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《地球》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【核心概念】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9.宇宙中的地球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【学习内容与要求】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9.1知道地球是一个球体。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【教学目标】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1.科学观念：</w:t>
      </w:r>
      <w:r>
        <w:rPr>
          <w:rFonts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了解地球的基本特征</w:t>
      </w:r>
      <w:r>
        <w:rPr>
          <w:rFonts w:hint="eastAsia" w:ascii="方正书宋简体" w:hAnsi="方正书宋简体" w:eastAsia="方正书宋简体" w:cs="方正书宋简体"/>
          <w:color w:val="231F20"/>
          <w:kern w:val="0"/>
          <w:sz w:val="24"/>
          <w:szCs w:val="24"/>
          <w:lang w:val="en-US" w:eastAsia="zh-CN" w:bidi="ar"/>
        </w:rPr>
        <w:t>，地球的形状是球形，表面有水和陆地。通过模拟实验，推测地球的形状是球形。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2.科学思维：通过模拟实验的对比、分析，推测地球的形状是球形。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3.探究实践：设计对比实验，互相交流实验方案，自主实施方案。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4.态度责任：知道人类对地球形状的认识经历了感性到理性的过程，体会人类了解地球付出的努力。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【教学过程】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1.溯源：地球的形状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师：同学们，今天我们学习《地球》。地球是我们赖以生存的家园，</w:t>
      </w: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你了解它吗？它是什么形状呢？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生：说一说地球的形状。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师：这些观点，你更赞成谁？我们为这些观点投票。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师：同学们的意见非常集中，支持“球形”占绝大多数。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2.经历：古人对地球形状的认识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师：到今天，地球是球形，已经是一个常识。但是在古代，古人经历了漫长的探索过程。</w:t>
      </w:r>
    </w:p>
    <w:p>
      <w:pPr>
        <w:spacing w:line="360" w:lineRule="auto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追问：</w:t>
      </w: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如果让同学们生活在古代，你们会用什么方法探索地球的形状呢？</w:t>
      </w:r>
    </w:p>
    <w:p>
      <w:pPr>
        <w:spacing w:line="360" w:lineRule="auto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生：说一说自己想用的方法。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师：在古代，大家一定会成为科学家。在探索地球形状的过程中，古人经历了四个重要的阶段。分别是：盖天说、帆船回港、浑天说、月食现象。他们用的什么方法呢？他们又认为地球是什么形状呢？</w:t>
      </w:r>
      <w:r>
        <w:rPr>
          <w:rFonts w:hint="eastAsia"/>
          <w:sz w:val="24"/>
          <w:szCs w:val="24"/>
          <w:vertAlign w:val="baseline"/>
          <w:lang w:val="en-US" w:eastAsia="zh-CN"/>
        </w:rPr>
        <w:t>请同学们阅读资料，小组讨论，寻找答案。资料在信封1。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生：阅读资料，并讨论。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师：在盖天说中，古人用的什么方法，认为地球是什么形状？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生：用眼睛观察，古人认为地球是平的。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师：你们觉得这种解释合理吗？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生：有一定的合理性。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师：站在海边的人用的什么方法，他们认为地球是什么形状？</w:t>
      </w:r>
    </w:p>
    <w:p>
      <w:pPr>
        <w:spacing w:line="360" w:lineRule="auto"/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生：也是用眼睛观察，海面是不平的。猜想地球也不是平的。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师：</w:t>
      </w:r>
      <w:r>
        <w:rPr>
          <w:rFonts w:hint="eastAsia"/>
          <w:sz w:val="24"/>
          <w:szCs w:val="24"/>
          <w:vertAlign w:val="baseline"/>
          <w:lang w:val="en-US" w:eastAsia="zh-CN"/>
        </w:rPr>
        <w:t>你们觉得这种解释合理吗？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生：合理。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师：大家读懂了浑天说吗？我们再来了解一下。在浑天说中，古人用的什么方法，又认为地球是什么形状？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生：古人通过想象，认为地球像蛋黄。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师：你们觉得这种解释合理吗？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生：证据不足，不大合理。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师：浑天说相对于之前的认识，有没有进步？进步在哪里？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生：进步了，开始认为地球是球形。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师：古人不仅看地，也抬头看月。亚里士多德用的什么方法，又认为地球是什么形状？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生：在观察的基础上，进行了合理地推理，认为地球是球形。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师：你们觉得这种解释合理吗？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生：不合理，也有可能是圆柱形、圆形。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师：到这时，古人意识到地球可能是球形。如果是你，接下来会怎么做呢？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生：航海。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师：这时，出现了一位航海家——麦哲伦，带着船队开始远航。麦哲伦有没有证明地球是球形呢？下面，我们根据麦哲伦的航海历程绘制航海图。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画图过程中，你有什么提醒大家的？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地图上有两个西班牙，是同一个地方，怎么解释？</w:t>
      </w:r>
    </w:p>
    <w:p>
      <w:pPr>
        <w:numPr>
          <w:ilvl w:val="0"/>
          <w:numId w:val="1"/>
        </w:numPr>
        <w:spacing w:line="360" w:lineRule="auto"/>
        <w:ind w:left="210" w:leftChars="0" w:firstLine="0" w:firstLine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麦哲伦船队有没有证明地球是球形呢？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师：（1）在古人探索过程中，一直都是对的吗？</w:t>
      </w:r>
    </w:p>
    <w:p>
      <w:pPr>
        <w:spacing w:line="360" w:lineRule="auto"/>
        <w:ind w:firstLine="420" w:firstLine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（2）错误的认识有没有价值？</w:t>
      </w:r>
    </w:p>
    <w:p>
      <w:pPr>
        <w:spacing w:line="360" w:lineRule="auto"/>
        <w:ind w:firstLine="420" w:firstLine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（3）能不能给我们一些启发？</w:t>
      </w:r>
    </w:p>
    <w:p>
      <w:pPr>
        <w:spacing w:line="360" w:lineRule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观察是科学探索的基础方法，借助推理、工具甚至是想象，让我们更接近答案。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师：到今天，我们又是通过什么方法知道地球是球形呢？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生：卫星。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师：借助卫星这种高科技工具，直接观察。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3.自能：了解地球的其他特征。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师：现在，我们已经知道了地球的形状——球形。你们还想了解地球吗？，但是人类探索地球的脚步并没有停止。老师为大家准备了地球仪，从卫星中拍摄了地球的照片，我们还可以了解地球的哪些特征？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师：不同的颜色代表什么？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生：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师：现在，我们通过更多的技术了解地球。中国深潜，中国卫星等等都是我们中国探索地球的新技术。中国卫星还可以帮助我们监控火灾、城市规划。多一份对地球的认识，更好地建设美好家园，保护我们地家园。让我们继续探索地球吧。</w:t>
      </w:r>
    </w:p>
    <w:p>
      <w:pPr>
        <w:spacing w:line="360" w:lineRule="auto"/>
        <w:rPr>
          <w:rFonts w:hint="default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28C52"/>
    <w:multiLevelType w:val="singleLevel"/>
    <w:tmpl w:val="FA728C52"/>
    <w:lvl w:ilvl="0" w:tentative="0">
      <w:start w:val="1"/>
      <w:numFmt w:val="decimal"/>
      <w:suff w:val="nothing"/>
      <w:lvlText w:val="（%1）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mY1OWIxMGRlNzI3YjUxNGVhYmE3N2FjNjUwOWEifQ=="/>
  </w:docVars>
  <w:rsids>
    <w:rsidRoot w:val="00000000"/>
    <w:rsid w:val="00C66462"/>
    <w:rsid w:val="0880074A"/>
    <w:rsid w:val="08DD58BA"/>
    <w:rsid w:val="15844FEB"/>
    <w:rsid w:val="1F5D5B1B"/>
    <w:rsid w:val="235873AB"/>
    <w:rsid w:val="28125B4F"/>
    <w:rsid w:val="2E3C560E"/>
    <w:rsid w:val="33E87317"/>
    <w:rsid w:val="3FE40A8E"/>
    <w:rsid w:val="4A9B157C"/>
    <w:rsid w:val="57C2705F"/>
    <w:rsid w:val="63DD385E"/>
    <w:rsid w:val="63E10749"/>
    <w:rsid w:val="695361BA"/>
    <w:rsid w:val="6B3A6FA1"/>
    <w:rsid w:val="714C3117"/>
    <w:rsid w:val="744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2024-02-29T03:03:00Z</dcterms:created>
  <dc:creator>张良</dc:creator>
  <cp:lastModifiedBy>张良</cp:lastModifiedBy>
  <dcterms:modified xsi:type="dcterms:W3CDTF">2024-03-17T03:07:26Z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3369A265BBD04656866493CE6045B08C_12</vt:lpwstr>
  </property>
</Properties>
</file>