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人们的工作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在日常活动中，孩子们经常会问：“</w:t>
            </w:r>
            <w:r>
              <w:rPr>
                <w:rFonts w:hint="eastAsia" w:ascii="宋体" w:hAnsi="宋体"/>
                <w:szCs w:val="21"/>
              </w:rPr>
              <w:t>假如没有各行各业的工作会怎样？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在通过一周的主题活动的开展中，</w:t>
            </w:r>
            <w:r>
              <w:rPr>
                <w:rFonts w:hint="eastAsia" w:ascii="宋体" w:hAnsi="宋体"/>
                <w:szCs w:val="21"/>
              </w:rPr>
              <w:t>孩子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们</w:t>
            </w:r>
            <w:r>
              <w:rPr>
                <w:rFonts w:hint="eastAsia" w:ascii="宋体" w:hAnsi="宋体"/>
                <w:szCs w:val="21"/>
              </w:rPr>
              <w:t>理解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/>
                <w:szCs w:val="21"/>
              </w:rPr>
              <w:t>各行各业劳动对社会及个人生活均有独特的意义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理解各行各业工作与人们的关系及对人们生活的意义。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t>有初步的美好愿望，长大后为幸福生活而努力工作。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cs="宋体"/>
                <w:lang w:val="en-US" w:eastAsia="zh-CN"/>
              </w:rPr>
              <w:t>3.能</w:t>
            </w:r>
            <w:r>
              <w:rPr>
                <w:rFonts w:ascii="宋体" w:hAnsi="宋体" w:cs="宋体"/>
                <w:sz w:val="24"/>
              </w:rPr>
              <w:t>认真倾听别人的发言，并乐于补充。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表演区：小舞台、动物职业介绍所       建构区：高架桥、美丽的城市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美工区：服装设计师、超级厨师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>阅读区：《森林播报员》、《小精灵和老鞋匠》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时光隧道、勇登高峰、小小赛车手、套圈高手、快乐轮胎、小小建筑师、绚丽舞台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撕名牌大战、趣味跳绳、有趣的板凳、趣味组合、星球大战、快乐城堡、挖沙乐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pacing w:val="-6"/>
                <w:sz w:val="21"/>
                <w:szCs w:val="21"/>
              </w:rPr>
              <w:t>我会调节自己的情绪</w:t>
            </w:r>
            <w:r>
              <w:rPr>
                <w:rFonts w:hint="eastAsia" w:ascii="宋体" w:hAnsi="宋体"/>
                <w:spacing w:val="-6"/>
                <w:sz w:val="21"/>
                <w:szCs w:val="21"/>
                <w:lang w:eastAsia="zh-CN"/>
              </w:rPr>
              <w:t>、我最喜欢的职业、外出游玩时的注意事项、我的早餐、我会洗手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爸爸去上班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认识人民币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看图列算式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</w:rPr>
              <w:t>小小消防员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1"/>
                <w:szCs w:val="21"/>
              </w:rPr>
              <w:t>磁铁的秘密</w:t>
            </w:r>
            <w:r>
              <w:rPr>
                <w:rFonts w:hint="eastAsia" w:ascii="宋体" w:hAnsi="宋体"/>
                <w:spacing w:val="-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劳动最光荣   </w:t>
            </w:r>
            <w:bookmarkStart w:id="0" w:name="_GoBack"/>
            <w:bookmarkEnd w:id="0"/>
          </w:p>
          <w:p>
            <w:pPr>
              <w:numPr>
                <w:numId w:val="0"/>
              </w:num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5.各种各样的职业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6.</w:t>
            </w:r>
            <w:r>
              <w:rPr>
                <w:rFonts w:hint="eastAsia" w:ascii="宋体" w:hAnsi="宋体"/>
                <w:szCs w:val="21"/>
              </w:rPr>
              <w:t>小象消防员</w:t>
            </w:r>
            <w:r>
              <w:rPr>
                <w:rFonts w:hint="eastAsia" w:ascii="宋体" w:hAnsi="宋体"/>
                <w:spacing w:val="-1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>7.乐创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创意《服装设计师》、玩泥《捏面人》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区域活动：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>建构区：高架桥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 xml:space="preserve">表演区：动物职业介绍所        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>美术区：各种各样的美食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只要妈妈露笑脸</w:t>
            </w:r>
          </w:p>
        </w:tc>
        <w:tc>
          <w:tcPr>
            <w:tcW w:w="1822" w:type="dxa"/>
            <w:vAlign w:val="center"/>
          </w:tcPr>
          <w:p>
            <w:pPr>
              <w:jc w:val="left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>表演区：小动物找工作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>运动区：丛林探险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>沙池区：美丽的家园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 w:val="21"/>
                <w:szCs w:val="21"/>
              </w:rPr>
              <w:t>游戏：</w:t>
            </w:r>
          </w:p>
          <w:p>
            <w:pPr>
              <w:ind w:firstLine="194" w:firstLineChars="10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动物职业介绍所</w:t>
            </w:r>
          </w:p>
        </w:tc>
        <w:tc>
          <w:tcPr>
            <w:tcW w:w="1791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区域活动：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>表演区：劳动最光荣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 xml:space="preserve">建构区：各种各样的房子       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17"/>
                <w:sz w:val="21"/>
                <w:szCs w:val="21"/>
              </w:rPr>
              <w:t>科学区：有趣的彩虹砖</w:t>
            </w: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往返跑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r>
              <w:rPr>
                <w:rFonts w:hint="eastAsia"/>
              </w:rPr>
              <w:t>角色游戏：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我们去旅行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rPr>
                <w:spacing w:val="-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夹包跳</w:t>
            </w:r>
          </w:p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科探游戏：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有趣的泡泡器</w:t>
            </w:r>
          </w:p>
        </w:tc>
        <w:tc>
          <w:tcPr>
            <w:tcW w:w="1792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美丽的城市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0" w:hanging="1260" w:hangingChars="6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家庭资源：请有相关职业资源的家长来园向孩子介绍工作情况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0" w:hanging="1260" w:hangingChars="6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绘本资源：与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职业</w:t>
            </w:r>
            <w:r>
              <w:rPr>
                <w:rFonts w:hint="eastAsia" w:ascii="宋体" w:hAnsi="宋体"/>
                <w:szCs w:val="21"/>
              </w:rPr>
              <w:t>有关的绘本。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0" w:leftChars="0" w:hanging="1260" w:hangingChars="6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数字化信息资源：各类活动的课件ppt。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0" w:leftChars="0" w:hanging="1260" w:hangingChars="6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（1）</w:t>
            </w:r>
            <w:r>
              <w:t>根据幼儿园所处社区选择</w:t>
            </w:r>
            <w:r>
              <w:rPr>
                <w:rFonts w:hint="eastAsia"/>
              </w:rPr>
              <w:t>周边的邮局、消防队、牙医诊所、理发店、菜场等</w:t>
            </w:r>
            <w:r>
              <w:t>，请相关的工作人员接受</w:t>
            </w:r>
            <w:r>
              <w:rPr>
                <w:rFonts w:hint="eastAsia"/>
              </w:rPr>
              <w:t>幼</w:t>
            </w:r>
            <w:r>
              <w:t>儿的采访，并为幼儿介绍他们的工作，并将活动照片布置在班级</w:t>
            </w:r>
            <w:r>
              <w:rPr>
                <w:rFonts w:hint="eastAsia"/>
              </w:rPr>
              <w:t>主题</w:t>
            </w:r>
            <w:r>
              <w:t>墙中。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（2）</w:t>
            </w:r>
            <w:r>
              <w:rPr>
                <w:rFonts w:hint="eastAsia" w:ascii="新宋体" w:hAnsi="新宋体" w:eastAsia="新宋体" w:cs="新宋体"/>
                <w:szCs w:val="21"/>
              </w:rPr>
              <w:t>与幼儿共同收集各行各业人们劳动的照片，共同设计并制作各种工具、物品，布置图片、照片展览等。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-600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2）</w:t>
            </w:r>
          </w:p>
          <w:p>
            <w:pPr>
              <w:widowControl/>
              <w:ind w:left="-1260" w:leftChars="-6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numPr>
                <w:numId w:val="0"/>
              </w:num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关注孩子饮水情况，督促提醒孩子多喝水。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2.晨间户外活动配合本班老师提醒幼儿注意安全，及时增减衣物并适当休息。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和孩子分享自己的职业内容，让孩子了解爸爸妈妈以及周围人们的工作，为课堂活动做经验准备。</w:t>
            </w:r>
          </w:p>
        </w:tc>
      </w:tr>
    </w:tbl>
    <w:p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班级老师：何家宏 王燕媛 钱正凤</w:t>
      </w:r>
      <w:r>
        <w:rPr>
          <w:rFonts w:asciiTheme="minorEastAsia" w:hAnsiTheme="minorEastAsia" w:eastAsiaTheme="minor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>周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4年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t xml:space="preserve">  </w:t>
    </w: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835B2"/>
    <w:multiLevelType w:val="singleLevel"/>
    <w:tmpl w:val="B1B835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D4805F"/>
    <w:multiLevelType w:val="singleLevel"/>
    <w:tmpl w:val="1ED480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3NmJhZTcyYzUwMThjMGU0NWVhM2YwMmI5NTM3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27288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37B09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134185B"/>
    <w:rsid w:val="06722F8D"/>
    <w:rsid w:val="0CFF1BF3"/>
    <w:rsid w:val="0D190702"/>
    <w:rsid w:val="15A05265"/>
    <w:rsid w:val="1F6E72A7"/>
    <w:rsid w:val="22F441EB"/>
    <w:rsid w:val="237642CC"/>
    <w:rsid w:val="2A4C4C2F"/>
    <w:rsid w:val="2DE753EB"/>
    <w:rsid w:val="2EB23BE8"/>
    <w:rsid w:val="2F68177C"/>
    <w:rsid w:val="30AF6B19"/>
    <w:rsid w:val="323E39E4"/>
    <w:rsid w:val="369938DF"/>
    <w:rsid w:val="3C7633EA"/>
    <w:rsid w:val="3F954E41"/>
    <w:rsid w:val="42A15FF5"/>
    <w:rsid w:val="45991206"/>
    <w:rsid w:val="4723347D"/>
    <w:rsid w:val="478D0CFE"/>
    <w:rsid w:val="482A083B"/>
    <w:rsid w:val="4BED4059"/>
    <w:rsid w:val="4EDB63EB"/>
    <w:rsid w:val="4EEC54E7"/>
    <w:rsid w:val="4F147B4F"/>
    <w:rsid w:val="501A73E7"/>
    <w:rsid w:val="50B04645"/>
    <w:rsid w:val="531F2FCA"/>
    <w:rsid w:val="53A82432"/>
    <w:rsid w:val="546926EB"/>
    <w:rsid w:val="5CB70498"/>
    <w:rsid w:val="5D235B2D"/>
    <w:rsid w:val="61774135"/>
    <w:rsid w:val="620F48D2"/>
    <w:rsid w:val="638135AD"/>
    <w:rsid w:val="65296B79"/>
    <w:rsid w:val="679F04A6"/>
    <w:rsid w:val="6B014FD4"/>
    <w:rsid w:val="6D6F7251"/>
    <w:rsid w:val="700A0400"/>
    <w:rsid w:val="71683C4B"/>
    <w:rsid w:val="762D3121"/>
    <w:rsid w:val="767E572A"/>
    <w:rsid w:val="783B6A6D"/>
    <w:rsid w:val="7C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884</Characters>
  <Lines>7</Lines>
  <Paragraphs>2</Paragraphs>
  <TotalTime>6</TotalTime>
  <ScaleCrop>false</ScaleCrop>
  <LinksUpToDate>false</LinksUpToDate>
  <CharactersWithSpaces>1037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王胖胖</cp:lastModifiedBy>
  <cp:lastPrinted>2024-01-26T03:43:00Z</cp:lastPrinted>
  <dcterms:modified xsi:type="dcterms:W3CDTF">2024-03-06T08:28:08Z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533B576B011441ABBAF1FE06A2365F72_13</vt:lpwstr>
  </property>
</Properties>
</file>