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在上周的活动中孩子们通过各种方式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对自己的家庭成员更加了解了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，体验了一家人的亲密关系，初步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感受到家人的关心、家人的温暖、家人的爱，学会自己的事情自己做，并用语言和行为表达自己对家人的爱。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幼儿在家里常常有着特殊的地位，他们在各方面得到无微不至的关怀，他们的需要很容易在家中得到满足。然而，作为一个独立的个体，孩子也应该学会感激、学会报答、学会关心、学会爱。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我们班有16位幼儿能够用语言表达自己的爱，有10位幼儿愿意在家做一些力所能及的小事，有6位小朋友能主动向爷爷奶奶表示自己对他们的关心。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本周我们将继续开展主题活动《亲亲热热一家人》，在体验父母对自己的爱的基础上，通过唱唱、跳跳、画画一系列活动，进一步运用自己的方式表达自己对家人的爱。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愿意表达自己对家人的关心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2.愿意在家里承担一些小任务来回馈家人对自己的爱。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营造主题氛围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在区域环境中张贴全家福照片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小朋友自我服务等照片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营造家庭氛围；在班级门口展示幼儿与家人共同做的作品等。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毛茛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彩纸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粘土、玉米粒等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有关“家”的作品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衣架、衣服、抹布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供房子、公寓、建筑等照片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，供幼儿进行建构；图书区提供各种有关亲情、家庭等的图书，供幼儿阅读；益智区提供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小动物找家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按数取物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点卡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自主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遵守一日活动常规，自己的事情自己做，逐步增强自我服务意识。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2.做力所能及的事情，如：挂衣服、叠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裤子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鼓励幼儿自己的事情自己做。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敢于尝试的勇气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爷爷一定有办法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》、布书、有声读物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按点取物》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科探区：《看得见吗》、《海绵吸水》、《倒与不倒》等；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鸡妈妈的一家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我的家人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创意画《个性的我》等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《各种各样的房子》、《高楼大厦》等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整理房间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我会打扫卫生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》、《我陪奶奶阅读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《美味的饭菜》等。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美工区、娃娃家游戏情况，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作品完成情况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使用材料情况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关注科探区、益智区幼儿最感兴趣的游戏材料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1.看图讲述：自己的事情自己做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爱心炒面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扶爷爷奶奶走路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5.科学：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看得见吗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6.整理：打扫娃娃家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水的秘密（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看得见吗》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与娃娃家《我会整理房间》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我给植物浇水》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与体育活动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小红帽》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星空坊：海绵吸水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54170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B13AF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7B574B7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CA7C33"/>
    <w:rsid w:val="2F7A5EF9"/>
    <w:rsid w:val="30127F1B"/>
    <w:rsid w:val="302747C8"/>
    <w:rsid w:val="30B76421"/>
    <w:rsid w:val="311346E6"/>
    <w:rsid w:val="3169622D"/>
    <w:rsid w:val="316A03A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8F6947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B4E6A40"/>
    <w:rsid w:val="6B701EFC"/>
    <w:rsid w:val="6C571AC0"/>
    <w:rsid w:val="6CCB618B"/>
    <w:rsid w:val="6CED3A62"/>
    <w:rsid w:val="6D552798"/>
    <w:rsid w:val="6DA44F6A"/>
    <w:rsid w:val="6DE45056"/>
    <w:rsid w:val="6E043E55"/>
    <w:rsid w:val="6E9A5805"/>
    <w:rsid w:val="702560E3"/>
    <w:rsid w:val="70B414C3"/>
    <w:rsid w:val="71E062FE"/>
    <w:rsid w:val="721A0A58"/>
    <w:rsid w:val="72435ED2"/>
    <w:rsid w:val="72786355"/>
    <w:rsid w:val="72933FAE"/>
    <w:rsid w:val="73374382"/>
    <w:rsid w:val="74B03CF2"/>
    <w:rsid w:val="76C92E49"/>
    <w:rsid w:val="78002BF0"/>
    <w:rsid w:val="78D930EC"/>
    <w:rsid w:val="79FA7D95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2024-03-15T05:23:39Z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D0453E2F32F945B885407B15BAF4704D_13</vt:lpwstr>
  </property>
</Properties>
</file>