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80986" w14:textId="77777777" w:rsidR="009B7776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FD230E6" w14:textId="25F41D3B" w:rsidR="009B7776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6130E1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第五周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9B7776" w14:paraId="24117B3C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AAAB83" w14:textId="77777777" w:rsidR="009B7776" w:rsidRDefault="00000000" w:rsidP="001827E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1782B721" w14:textId="77777777" w:rsidR="009B7776" w:rsidRDefault="00000000" w:rsidP="001827E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82E41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10D32F1C" w14:textId="080192B8" w:rsidR="009B7776" w:rsidRDefault="00000000" w:rsidP="001827E0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洋的，小草偷偷钻出了地面，灌木丛里也长出了新绿的嫩叶子……春天已经悄悄地来到我们身边。通过调查了解，</w:t>
            </w:r>
            <w:r w:rsidR="006130E1">
              <w:rPr>
                <w:rFonts w:ascii="宋体" w:eastAsia="宋体" w:hAnsi="宋体" w:cs="宋体" w:hint="eastAsia"/>
                <w:szCs w:val="21"/>
              </w:rPr>
              <w:t>65</w:t>
            </w:r>
            <w:r>
              <w:rPr>
                <w:rFonts w:ascii="宋体" w:eastAsia="宋体" w:hAnsi="宋体" w:cs="宋体" w:hint="eastAsia"/>
                <w:szCs w:val="21"/>
              </w:rPr>
              <w:t>%的幼儿知道现在的季节是春天，</w:t>
            </w:r>
            <w:r w:rsidR="006130E1">
              <w:rPr>
                <w:rFonts w:ascii="宋体" w:eastAsia="宋体" w:hAnsi="宋体" w:cs="宋体" w:hint="eastAsia"/>
                <w:szCs w:val="21"/>
              </w:rPr>
              <w:t>40</w:t>
            </w:r>
            <w:r>
              <w:rPr>
                <w:rFonts w:ascii="宋体" w:eastAsia="宋体" w:hAnsi="宋体" w:cs="宋体" w:hint="eastAsia"/>
                <w:szCs w:val="21"/>
              </w:rPr>
              <w:t>%的幼儿能说一说他们发现的春天的基本变化。</w:t>
            </w:r>
          </w:p>
          <w:p w14:paraId="10C30131" w14:textId="77777777" w:rsidR="009B7776" w:rsidRDefault="00000000" w:rsidP="001827E0">
            <w:pPr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:rsidR="009B7776" w14:paraId="3AA4CE55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B17CBF" w14:textId="77777777" w:rsidR="009B7776" w:rsidRDefault="009B7776" w:rsidP="001827E0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0B7DF6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2CEC004A" w14:textId="77777777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1.初步感受初春的气息，愿意关注周围植物的变化，并产生积极探索的情绪体验。</w:t>
            </w:r>
          </w:p>
          <w:p w14:paraId="74D3DA04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2.学习观察的基本方法，并用自己喜欢的方式表达自己对初春的认识。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7E5FC210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3.能用语言讲述观察到的春天特征，并用绘画、歌唱等方式来表现。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B7776" w14:paraId="20969316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69B8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0A5B1" w14:textId="547D1BF1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环境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布置春天的调查表，将幼儿的作品布置到教室里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01A135B8" w14:textId="45D74CCB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eastAsia="宋体" w:hAnsi="宋体" w:cs="宋体" w:hint="eastAsia"/>
                <w:szCs w:val="21"/>
              </w:rPr>
              <w:t>美工区提供</w:t>
            </w:r>
            <w:r w:rsidR="006130E1">
              <w:rPr>
                <w:rFonts w:ascii="宋体" w:eastAsia="宋体" w:hAnsi="宋体" w:cs="宋体" w:hint="eastAsia"/>
                <w:szCs w:val="21"/>
              </w:rPr>
              <w:t>毛根、</w:t>
            </w:r>
            <w:r>
              <w:rPr>
                <w:rFonts w:ascii="宋体" w:eastAsia="宋体" w:hAnsi="宋体" w:cs="宋体" w:hint="eastAsia"/>
                <w:szCs w:val="21"/>
              </w:rPr>
              <w:t>彩泥、</w:t>
            </w:r>
            <w:r w:rsidR="006130E1">
              <w:rPr>
                <w:rFonts w:ascii="宋体" w:eastAsia="宋体" w:hAnsi="宋体" w:cs="宋体" w:hint="eastAsia"/>
                <w:szCs w:val="21"/>
              </w:rPr>
              <w:t>透明塑料纸</w:t>
            </w:r>
            <w:r>
              <w:rPr>
                <w:rFonts w:ascii="宋体" w:eastAsia="宋体" w:hAnsi="宋体" w:cs="宋体" w:hint="eastAsia"/>
                <w:szCs w:val="21"/>
              </w:rPr>
              <w:t>制作</w:t>
            </w:r>
            <w:r w:rsidR="006130E1">
              <w:rPr>
                <w:rFonts w:ascii="宋体" w:eastAsia="宋体" w:hAnsi="宋体" w:cs="宋体" w:hint="eastAsia"/>
                <w:szCs w:val="21"/>
              </w:rPr>
              <w:t>摇动的花、春天来了</w:t>
            </w:r>
            <w:r>
              <w:rPr>
                <w:rFonts w:ascii="宋体" w:eastAsia="宋体" w:hAnsi="宋体" w:cs="宋体" w:hint="eastAsia"/>
                <w:szCs w:val="21"/>
              </w:rPr>
              <w:t>，提供</w:t>
            </w:r>
            <w:r w:rsidR="006130E1">
              <w:rPr>
                <w:rFonts w:ascii="宋体" w:eastAsia="宋体" w:hAnsi="宋体" w:cs="宋体" w:hint="eastAsia"/>
                <w:szCs w:val="21"/>
              </w:rPr>
              <w:t>水彩笔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棉签画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迎春花、桃花等；益智区提供磁力片、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亿童玩具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等；阅读区提供《找春天》、《遇见春天》等图书；娃娃家提供娃娃、</w:t>
            </w:r>
            <w:r w:rsidR="006130E1">
              <w:rPr>
                <w:rFonts w:ascii="宋体" w:eastAsia="宋体" w:hAnsi="宋体" w:cs="宋体" w:hint="eastAsia"/>
                <w:szCs w:val="21"/>
              </w:rPr>
              <w:t>汽车</w:t>
            </w:r>
            <w:r>
              <w:rPr>
                <w:rFonts w:ascii="宋体" w:eastAsia="宋体" w:hAnsi="宋体" w:cs="宋体" w:hint="eastAsia"/>
                <w:szCs w:val="21"/>
              </w:rPr>
              <w:t>玩具、电话等供幼儿自由玩耍；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提供春天的公园、树木图片，引导幼儿建构。</w:t>
            </w:r>
          </w:p>
        </w:tc>
      </w:tr>
      <w:tr w:rsidR="009B7776" w14:paraId="019A926B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7228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3F495298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F25C25" w14:textId="77777777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1.能自主端饭菜，并在一定时间内能独自吃完自己的一份饭菜。</w:t>
            </w:r>
          </w:p>
          <w:p w14:paraId="3EC5E9DB" w14:textId="77777777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2.户外活动后能在教师的提醒下及时擦汗、喝水，补充水分。</w:t>
            </w:r>
          </w:p>
          <w:p w14:paraId="49A95E7C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3.午睡时能自己脱衣裤并将衣服挂好，裤子叠整齐，午睡后能自己衣裤、鞋子。</w:t>
            </w:r>
          </w:p>
        </w:tc>
      </w:tr>
      <w:tr w:rsidR="009B7776" w14:paraId="4D4A7957" w14:textId="77777777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E68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056863B8" w14:textId="77777777" w:rsidR="009B7776" w:rsidRDefault="009B7776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10C630D9" w14:textId="77777777" w:rsidR="009B7776" w:rsidRDefault="009B7776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A9FF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7E225D75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85472" w14:textId="598D3428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开车去兜风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我是小厨师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、照顾娃娃；</w:t>
            </w:r>
          </w:p>
          <w:p w14:paraId="487C49BE" w14:textId="151CD057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风车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、春天的公园；</w:t>
            </w:r>
          </w:p>
          <w:p w14:paraId="6325DDEE" w14:textId="77777777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绘本阅读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《遇见春天》、《找春天》；</w:t>
            </w:r>
          </w:p>
          <w:p w14:paraId="3EBFE07B" w14:textId="0118BCA1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小汽车排排队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趣味配对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14:paraId="6213B389" w14:textId="6193BC6F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摇动的花朵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 w:rsidR="006130E1">
              <w:rPr>
                <w:rFonts w:ascii="宋体" w:eastAsia="宋体" w:hAnsi="宋体" w:cs="宋体" w:hint="eastAsia"/>
                <w:color w:val="000000"/>
                <w:szCs w:val="21"/>
              </w:rPr>
              <w:t>春天来了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、迎春花；</w:t>
            </w:r>
          </w:p>
          <w:p w14:paraId="28DB7B58" w14:textId="21D91CCA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6130E1">
              <w:rPr>
                <w:rFonts w:ascii="宋体" w:eastAsia="宋体" w:hAnsi="宋体" w:cs="宋体" w:hint="eastAsia"/>
                <w:szCs w:val="21"/>
              </w:rPr>
              <w:t>戴</w:t>
            </w:r>
            <w:r>
              <w:rPr>
                <w:rFonts w:ascii="宋体" w:eastAsia="宋体" w:hAnsi="宋体" w:cs="宋体" w:hint="eastAsia"/>
                <w:szCs w:val="21"/>
              </w:rPr>
              <w:t>】1.幼儿是否</w:t>
            </w:r>
            <w:r w:rsidR="006130E1">
              <w:rPr>
                <w:rFonts w:ascii="宋体" w:eastAsia="宋体" w:hAnsi="宋体" w:cs="宋体" w:hint="eastAsia"/>
                <w:szCs w:val="21"/>
              </w:rPr>
              <w:t>及时做好区域游戏计划</w:t>
            </w:r>
            <w:r>
              <w:rPr>
                <w:rFonts w:ascii="宋体" w:eastAsia="宋体" w:hAnsi="宋体" w:cs="宋体" w:hint="eastAsia"/>
                <w:szCs w:val="21"/>
              </w:rPr>
              <w:t>。2.幼儿在</w:t>
            </w:r>
            <w:r w:rsidR="006130E1">
              <w:rPr>
                <w:rFonts w:ascii="宋体" w:eastAsia="宋体" w:hAnsi="宋体" w:cs="宋体" w:hint="eastAsia"/>
                <w:szCs w:val="21"/>
              </w:rPr>
              <w:t>益智区</w:t>
            </w:r>
            <w:r>
              <w:rPr>
                <w:rFonts w:ascii="宋体" w:eastAsia="宋体" w:hAnsi="宋体" w:cs="宋体" w:hint="eastAsia"/>
                <w:szCs w:val="21"/>
              </w:rPr>
              <w:t>游戏中的情况。【</w:t>
            </w:r>
            <w:r w:rsidR="006130E1">
              <w:rPr>
                <w:rFonts w:ascii="宋体" w:eastAsia="宋体" w:hAnsi="宋体" w:cs="宋体" w:hint="eastAsia"/>
                <w:szCs w:val="21"/>
              </w:rPr>
              <w:t>徐</w:t>
            </w:r>
            <w:r>
              <w:rPr>
                <w:rFonts w:ascii="宋体" w:eastAsia="宋体" w:hAnsi="宋体" w:cs="宋体" w:hint="eastAsia"/>
                <w:szCs w:val="21"/>
              </w:rPr>
              <w:t>】1.关注</w:t>
            </w:r>
            <w:r w:rsidR="006130E1">
              <w:rPr>
                <w:rFonts w:ascii="宋体" w:eastAsia="宋体" w:hAnsi="宋体" w:cs="宋体" w:hint="eastAsia"/>
                <w:szCs w:val="21"/>
              </w:rPr>
              <w:t>频繁</w:t>
            </w:r>
            <w:r>
              <w:rPr>
                <w:rFonts w:ascii="宋体" w:eastAsia="宋体" w:hAnsi="宋体" w:cs="宋体" w:hint="eastAsia"/>
                <w:szCs w:val="21"/>
              </w:rPr>
              <w:t>更换游戏的幼儿。2.</w:t>
            </w:r>
            <w:r w:rsidR="006130E1">
              <w:rPr>
                <w:rFonts w:ascii="宋体" w:eastAsia="宋体" w:hAnsi="宋体" w:cs="宋体" w:hint="eastAsia"/>
                <w:szCs w:val="21"/>
              </w:rPr>
              <w:t>美工区</w:t>
            </w:r>
            <w:r>
              <w:rPr>
                <w:rFonts w:ascii="宋体" w:eastAsia="宋体" w:hAnsi="宋体" w:cs="宋体" w:hint="eastAsia"/>
                <w:szCs w:val="21"/>
              </w:rPr>
              <w:t>的整理与游戏情况。</w:t>
            </w:r>
          </w:p>
          <w:p w14:paraId="07179A04" w14:textId="77777777" w:rsidR="009B7776" w:rsidRDefault="009B7776" w:rsidP="001827E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  <w:p w14:paraId="2F7C4406" w14:textId="77777777" w:rsidR="009B7776" w:rsidRDefault="009B7776" w:rsidP="001827E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9B7776" w14:paraId="1BB6B7B4" w14:textId="77777777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CC4E" w14:textId="77777777" w:rsidR="009B7776" w:rsidRDefault="009B7776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B40A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498EA618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6C4FC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攀爬网、滑滑梯、跑道区、羊角球、皮球区、综合区。</w:t>
            </w:r>
          </w:p>
          <w:p w14:paraId="4D3F97FE" w14:textId="77777777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9B7776" w14:paraId="4DB33A41" w14:textId="77777777">
        <w:trPr>
          <w:cantSplit/>
          <w:trHeight w:hRule="exact" w:val="1172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3DD2" w14:textId="77777777" w:rsidR="009B7776" w:rsidRDefault="009B7776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A7B6E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175DF225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F3E5A" w14:textId="0F041C8B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1.科学：春天来了</w:t>
            </w:r>
            <w:r w:rsidR="006130E1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音乐：春天</w:t>
            </w:r>
            <w:r w:rsidR="006130E1">
              <w:rPr>
                <w:rFonts w:ascii="宋体" w:eastAsia="宋体" w:hAnsi="宋体" w:cs="宋体" w:hint="eastAsia"/>
                <w:bCs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3.数学：</w:t>
            </w:r>
            <w:r w:rsidR="006130E1">
              <w:rPr>
                <w:rFonts w:ascii="宋体" w:eastAsia="宋体" w:hAnsi="宋体" w:cs="宋体" w:hint="eastAsia"/>
                <w:szCs w:val="21"/>
              </w:rPr>
              <w:t>感知数量5</w:t>
            </w:r>
          </w:p>
          <w:p w14:paraId="6BA7AC0E" w14:textId="2BC7C4E8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4.美术：迎春花 </w:t>
            </w:r>
            <w:r w:rsidR="006130E1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5.体育：小弹簧</w:t>
            </w:r>
          </w:p>
          <w:p w14:paraId="1A80791E" w14:textId="33327074" w:rsidR="009B7776" w:rsidRDefault="00000000" w:rsidP="001827E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</w:t>
            </w:r>
            <w:r w:rsidR="006130E1">
              <w:rPr>
                <w:rFonts w:ascii="宋体" w:eastAsia="宋体" w:hAnsi="宋体" w:cs="宋体" w:hint="eastAsia"/>
                <w:szCs w:val="21"/>
              </w:rPr>
              <w:t>美工</w:t>
            </w:r>
            <w:proofErr w:type="gramStart"/>
            <w:r w:rsidR="006130E1">
              <w:rPr>
                <w:rFonts w:ascii="宋体" w:eastAsia="宋体" w:hAnsi="宋体" w:cs="宋体" w:hint="eastAsia"/>
                <w:szCs w:val="21"/>
              </w:rPr>
              <w:t>区材料</w:t>
            </w:r>
            <w:proofErr w:type="gramEnd"/>
            <w:r w:rsidR="006130E1">
              <w:rPr>
                <w:rFonts w:ascii="宋体" w:eastAsia="宋体" w:hAnsi="宋体" w:cs="宋体" w:hint="eastAsia"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szCs w:val="21"/>
              </w:rPr>
              <w:t>整理</w:t>
            </w:r>
          </w:p>
        </w:tc>
      </w:tr>
      <w:tr w:rsidR="009B7776" w14:paraId="0927FFD6" w14:textId="77777777">
        <w:trPr>
          <w:cantSplit/>
          <w:trHeight w:hRule="exact" w:val="1750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CEBEF4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093B2" w14:textId="77777777" w:rsidR="009B7776" w:rsidRDefault="00000000" w:rsidP="001827E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AEF3A7" w14:textId="77777777" w:rsidR="009B7776" w:rsidRDefault="00000000" w:rsidP="001827E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46C5F4EE" w14:textId="0C696A7A" w:rsidR="009B7776" w:rsidRDefault="00000000" w:rsidP="001827E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6130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颜色变变变、找影子</w:t>
            </w:r>
          </w:p>
          <w:p w14:paraId="33522F32" w14:textId="397DACB6" w:rsidR="009B7776" w:rsidRDefault="00000000" w:rsidP="001827E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</w:t>
            </w:r>
            <w:r w:rsidR="006130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一起去郊游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6130E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寻找春天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14:paraId="72E957BE" w14:textId="6FB3C107" w:rsidR="009B7776" w:rsidRDefault="00000000" w:rsidP="001827E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1827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吹泡泡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1827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萝卜蹲</w:t>
            </w:r>
          </w:p>
          <w:p w14:paraId="7CD81845" w14:textId="6B44DBFB" w:rsidR="009B7776" w:rsidRDefault="00000000" w:rsidP="001827E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1827E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美丽的花</w:t>
            </w:r>
          </w:p>
        </w:tc>
      </w:tr>
    </w:tbl>
    <w:p w14:paraId="5E8E7674" w14:textId="75AABADB" w:rsidR="009B7776" w:rsidRDefault="00000000" w:rsidP="001827E0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proofErr w:type="gramStart"/>
      <w:r w:rsidR="001827E0">
        <w:rPr>
          <w:rFonts w:ascii="宋体" w:hAnsi="宋体" w:hint="eastAsia"/>
          <w:color w:val="000000"/>
          <w:u w:val="single"/>
        </w:rPr>
        <w:t>戴艳瑜</w:t>
      </w:r>
      <w:proofErr w:type="gramEnd"/>
      <w:r w:rsidR="001827E0">
        <w:rPr>
          <w:rFonts w:ascii="宋体" w:hAnsi="宋体" w:hint="eastAsia"/>
          <w:color w:val="000000"/>
          <w:u w:val="single"/>
        </w:rPr>
        <w:t>、徐晓敏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827E0">
        <w:rPr>
          <w:rFonts w:ascii="宋体" w:hAnsi="宋体" w:hint="eastAsia"/>
          <w:color w:val="000000"/>
          <w:u w:val="single"/>
        </w:rPr>
        <w:t>徐晓敏</w:t>
      </w:r>
    </w:p>
    <w:sectPr w:rsidR="009B777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776"/>
    <w:rsid w:val="BFFFCBCB"/>
    <w:rsid w:val="CD5D8B49"/>
    <w:rsid w:val="CEE6DB1B"/>
    <w:rsid w:val="DF9BCD94"/>
    <w:rsid w:val="FAFF4C99"/>
    <w:rsid w:val="001827E0"/>
    <w:rsid w:val="006130E1"/>
    <w:rsid w:val="009B7776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47B4220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C8B38"/>
  <w15:docId w15:val="{5F2B4AD1-EF7B-43C8-A21E-CE5ABE36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2</cp:revision>
  <dcterms:created xsi:type="dcterms:W3CDTF">2024-02-21T07:51:00Z</dcterms:created>
  <dcterms:modified xsi:type="dcterms:W3CDTF">2024-03-15T08:25:00Z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BD1DF2DD84E7612DDB97EE65E183DD24_43</vt:lpwstr>
  </property>
</Properties>
</file>