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68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hint="eastAsia"/>
              </w:rPr>
              <w:t>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感受到家人的关心、家人的温暖、家人的爱，学会自己的事情自己做，并用语言和行为表达自己对家人的爱。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t>幼儿在家里常常有着特殊的地位，享受着父母的爱，是全家关注的焦点，他们在各方面得到无微不至的关怀，他们的需要很容易在家中得到满足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</w:rPr>
              <w:t>本周我们将继续开展主题活动《亲亲热热一家人》，在</w:t>
            </w:r>
            <w:r>
              <w:t>体验父母对自己的爱</w:t>
            </w:r>
            <w:r>
              <w:rPr>
                <w:rFonts w:hint="eastAsia"/>
              </w:rPr>
              <w:t>的基础上，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通过唱唱、跳跳、谈谈、画画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，进一步运用自己的方式表达自己对家人的爱。</w:t>
            </w:r>
          </w:p>
        </w:tc>
      </w:tr>
      <w:tr>
        <w:trPr>
          <w:cantSplit/>
          <w:trHeight w:val="907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萌发爱家人的情感，愿意表达自己对家人的关心。</w:t>
            </w:r>
          </w:p>
          <w:p>
            <w:pPr>
              <w:spacing w:line="290" w:lineRule="exac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尝试用自己的方法表达自己对家人的爱，能为家人做一些力所能及的事。</w:t>
            </w:r>
          </w:p>
        </w:tc>
      </w:tr>
      <w:tr>
        <w:trPr>
          <w:cantSplit/>
          <w:trHeight w:val="18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将幼儿关于“家”的作品布置呈现于环境中。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益智区提供三角形、正方形、圆形等基本图形，引导幼儿拼一拼，表现各种各样的家。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建构区提供不同地区的建筑，引导幼儿搭建出具有不同特色的家。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4.美工区提供全家福供幼儿用自然材料拼搭一家人的样子；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我的大家庭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我们家是世界上最好的家家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鼓励幼儿学会表达对家人的爱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</w:tc>
      </w:tr>
      <w:tr>
        <w:trPr>
          <w:cantSplit/>
          <w:trHeight w:val="107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  <w:lang w:val="en-US" w:eastAsia="zh-CN"/>
              </w:rPr>
              <w:t>1.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喝水。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bCs/>
                <w:lang w:val="en-US" w:eastAsia="zh-CN"/>
              </w:rPr>
              <w:t>2.会整理好自己的吸汗巾和相关物品，并知道放学带好自己的物品回家</w:t>
            </w: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。</w:t>
            </w:r>
          </w:p>
        </w:tc>
      </w:tr>
      <w:tr>
        <w:trPr>
          <w:cantSplit/>
          <w:trHeight w:val="211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娃娃家：去野餐啦、给宝宝换衣服、我会收拾房间；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美工区：我们的家、小小造型师、妈妈的衣柜；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科学区：声音的秘密、汽车排排队、七巧板；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建构区：单元积木——各种各样的房子；万能工匠——房子；桌面建构——手提包。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大宝小贝都很棒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我的大家庭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黄老师关注建构区、益智区和娃娃家幼儿的游戏水平，顾老师关注美工区、科探区幼儿是否能专注游戏并有所成果或发现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103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我有一个幸福的家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科学：鸡宝宝的一家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数学：交替排序；</w:t>
            </w:r>
          </w:p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4.美术：爱心炒面；             5.音乐：客人来了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</w:p>
        </w:tc>
      </w:tr>
      <w:tr>
        <w:trPr>
          <w:cantSplit/>
          <w:trHeight w:val="369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6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手工——爸爸的领带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过独木桥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小兔子找妈妈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D390B"/>
    <w:rsid w:val="3E77217A"/>
    <w:rsid w:val="3E8802DD"/>
    <w:rsid w:val="3E8D3D29"/>
    <w:rsid w:val="3F1510EC"/>
    <w:rsid w:val="401F4E55"/>
    <w:rsid w:val="41D51D8D"/>
    <w:rsid w:val="421B40B9"/>
    <w:rsid w:val="42D737C5"/>
    <w:rsid w:val="42EE9275"/>
    <w:rsid w:val="43262F66"/>
    <w:rsid w:val="43D3507D"/>
    <w:rsid w:val="44481938"/>
    <w:rsid w:val="45174B15"/>
    <w:rsid w:val="468D7838"/>
    <w:rsid w:val="472B3EB7"/>
    <w:rsid w:val="47FE4C6C"/>
    <w:rsid w:val="4A2D63C1"/>
    <w:rsid w:val="4A394D65"/>
    <w:rsid w:val="4B796E72"/>
    <w:rsid w:val="4B864BF3"/>
    <w:rsid w:val="4BAE52DF"/>
    <w:rsid w:val="4C194E4E"/>
    <w:rsid w:val="4D6F97FF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D543B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4AF1F84"/>
    <w:rsid w:val="65080F90"/>
    <w:rsid w:val="65D11E9E"/>
    <w:rsid w:val="66285F62"/>
    <w:rsid w:val="66EA6B58"/>
    <w:rsid w:val="67BC3FAB"/>
    <w:rsid w:val="68FE947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2E79DEB"/>
    <w:rsid w:val="B9D62617"/>
    <w:rsid w:val="BDBF0F5D"/>
    <w:rsid w:val="DBF7102C"/>
    <w:rsid w:val="DEF3CEA4"/>
    <w:rsid w:val="F161616B"/>
    <w:rsid w:val="FBFBACA5"/>
    <w:rsid w:val="FCBF1325"/>
    <w:rsid w:val="FCDE66F6"/>
    <w:rsid w:val="FD675F22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62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2022-03-10T05:37:00Z</dcterms:created>
  <dc:creator>雨林木风</dc:creator>
  <cp:lastModifiedBy>背单词</cp:lastModifiedBy>
  <cp:lastPrinted>2022-02-24T06:21:00Z</cp:lastPrinted>
  <dcterms:modified xsi:type="dcterms:W3CDTF">2024-03-15T09:32:24Z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EDC57F3100B2E3AF6AA4F3654BEBECB1_43</vt:lpwstr>
  </property>
</Properties>
</file>