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管住小手的J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观察对象：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J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ab/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幼儿年龄/班：5周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个月（2018.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）/中班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观察时间：2023.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 xml:space="preserve">11—2023.12                        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观察者：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路红丽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观察目的：观察该幼儿与其他幼儿的交往情况，在观察中及时引导幼儿改正坏习惯，逐步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产生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友好沟通、乐于合作等亲社会行为。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eastAsia="zh-CN"/>
        </w:rPr>
        <w:t>观察背景：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J是一个在中班新加入的男孩，第一次见面他躲在爸爸妈妈的身后，一句话都没有说，给老师的第一感觉就是他是一个内向、腼腆的男孩。由于第一次见面没有呆在一起很长的时间，等J正是来上学的第一天，他跑到玩具柜拿了一份玩具坐在座位上游戏，没有一点哭闹的情绪。相比有的老生来园还有一点哭闹情绪，J的表现还是相当不错的，老师也给予J很高的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lang w:val="en-US" w:eastAsia="zh-CN"/>
        </w:rPr>
        <w:t>就在游戏结束前，周边的孩子过来告状了J用玩具砸他们，不肯整理玩具，到处乱认玩具，用嘴巴咬他们，你一句我一句都是对J的告状。一段时间的观察，发现J在幼儿中间是其他孩子告状的重点对象，甚至周边孩子的家长也会有所反映，想和J的座位离远一点。他的自控能力相对比较弱，没有规则意识，想做什么就做什么，当遇到问题的时候喜欢动手解决。</w:t>
      </w:r>
    </w:p>
    <w:tbl>
      <w:tblPr>
        <w:tblStyle w:val="5"/>
        <w:tblW w:w="10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5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eastAsia="zh-CN"/>
              </w:rPr>
              <w:t>个体情况</w:t>
            </w:r>
          </w:p>
        </w:tc>
        <w:tc>
          <w:tcPr>
            <w:tcW w:w="49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eastAsia="zh-CN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J自控能力比较弱，没有规则意识，比较散漫，听不得别人说自己的问题，需要别人时刻关注自己。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他的攻击性行为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是属于工具性攻击行为，是由于争夺物体而发生的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所以，我将J作为个案观察的对象，对其进行干预，减少其攻击性行为对其他幼儿的伤害。</w:t>
            </w:r>
          </w:p>
        </w:tc>
        <w:tc>
          <w:tcPr>
            <w:tcW w:w="49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J一直是在老家和爷爷奶奶生活的，爷爷奶奶对于这个小孙子是比较宝贝的，只要J不哭，他提出的一切要求都会满足。由于J在家的年龄最小所有的人都让着他，要什么给什么，不给就抢过来。现在由于爷爷奶奶年龄的关系，爸爸妈妈才把J接到身边照看。爸爸妈妈工作都比较繁忙，J回到家都是自己玩耍，没有什么同伴一起游戏，身上经常出现受伤现象。家长也很少有时间关注。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57"/>
        <w:gridCol w:w="1305"/>
        <w:gridCol w:w="2460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时间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观察实录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分析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措施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5" w:hRule="atLeast"/>
        </w:trPr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  <w:t>11.9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户外游戏的时候，孩子们三三两两的结伴玩滑板，由于滑板的数量有限，孩子们都会结伴并有商有量的轮流进行游戏。J没有拿到滑板，老师提醒他去找朋友一起玩，J跑到小朋友旁边，把T推到，自己坐到滑板上，独自游戏去了。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在游戏中，J由于自己想玩滑板，而不愿意与同伴交流解决问题，而是粗暴的推搡来解决。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在活动中及时关注J的活动状态，遇到情况及时介入，引导J用沟通、商量的方式解决问题。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活动后及时对这一情况及时教育，和孩子们商讨如何解决问题，并给孩子冷静和反思的时间，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以老带新的方式，让J更快的融入集体生活，慢慢学会遵守规则。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家园共育，和家长沟通，了解J在家的一些情况，共同配合，慢慢改变J的行为。</w:t>
            </w:r>
          </w:p>
        </w:tc>
        <w:tc>
          <w:tcPr>
            <w:tcW w:w="18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干预初有成效，班级里老带新的活动，让J有了很多的游戏伙伴，在游戏之前会告诉J游戏的玩法和需要主义的问题，会带着J一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起游戏。</w:t>
            </w:r>
          </w:p>
          <w:p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回家后，J的爸爸妈妈也会及时反馈J在家的情况，和哥哥的相处模式也在慢慢调整中。</w:t>
            </w:r>
          </w:p>
          <w:p>
            <w:pPr>
              <w:bidi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时间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观察实录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分析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措施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  <w:t>11.22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J在区域游戏中，和大家一起玩磁力片建构，玩的十分开心。J这次建构的是一辆赛车，J：“我的赛车马上要搭好了，我要一个长方形的磁力片就好了。”但是，最后一个长方形被其他组的小朋友用掉了，他问可以给我一个长方形吗？小朋友说没有了，喜爱次给你，J就直接把别人的搭建的东西推掉了，拿着长方形就给自己的赛车安上，还到处给别人看自己建构的赛车。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这次的观察我们发现J 相较以前来说，学会了询问，会问别人能否借一个长方形给他，但是在自己得到否定答案的时候，J又没有控制住自己的行为。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1.继续关注J的活动，给与J自我回顾和反思的机会，让他通过回顾来看自己的行为，并讲一讲应该怎么做。知道集体游戏出现这种情况该怎么处理，会询问是值得肯定的。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2.给幼儿阅读合作将往的绘本，来帮助幼儿学会交往的方法。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一段时间的干预，J在动手的次数上明显减少，学会了询问、商量。慢慢的能遵守制定的游戏规则。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在爸爸妈妈的反馈中也得知J在家也会慢慢的帮助家里的人做一些事情，爸爸妈妈在J发脾气的时候，也会静下心来和J一起探讨为什么要发脾气。给与了J很多自我回顾和反思的机会。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时间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观察实录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分析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措施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  <w:t>11.29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今天在滑滑梯上玩，J十分的开心。只看到他跑的飞快，一直跑到最陡的滑梯往下滑，一边滑一边嘴里还叫着：“好玩好玩”。J又跑去了，现在那里排队的人很多，J就和前面的S贴的很紧。S说：“J你不要靠的太紧了。”J不停，还是贴的很紧，S一转身体就撞到了J，J立马就推了S。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J在这段时间里面对于交往已经有了一定的方法，会商量、会询问，有的时候还会等待。这次的滑滑梯是J很感兴趣的游戏。他觉得是S先撞的他，他并不是第一个动手的人。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1.通过交流让J了解事情的原委，学会换位思考，如果你是S别人一直紧紧挨着自己，你会怎么办？别人不小心碰到你了你该怎么办？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引导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J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学习理解别人的想法和感受。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2.通过绘画故事，让孩子了解如何和别人友好相处，学会更多相处的经验和方法。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3.家庭密切配合，在家里设置冷静区，不能直接动手教育孩子。多和孩子沟通，不能给孩子“动手”是解决问题的办法。</w:t>
            </w:r>
          </w:p>
        </w:tc>
        <w:tc>
          <w:tcPr>
            <w:tcW w:w="188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J在一次次的问题反馈中让我们也看到了J的成长，一次一次都在慢慢进步，家长行为的不断改变也直接影响J的行为。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通过小朋友反馈J现在攻击别人的次数已经明显减少，和同伴明显能友好相处了。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时间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观察实录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分析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措施</w:t>
            </w:r>
          </w:p>
        </w:tc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eastAsia="zh-CN"/>
              </w:rPr>
              <w:t>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  <w:t>12.6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今天，在游泳池骑小车。J想琦小车。J跑到C那里问：“我可以和你一其骑小车吗？”C说：“我带不动你，你太重了”J说：“我来骑，我有力气。”C:“好的，一会再换。”J和C一起骑小车，玩的很开心。</w:t>
            </w:r>
          </w:p>
        </w:tc>
        <w:tc>
          <w:tcPr>
            <w:tcW w:w="13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在游戏中，J能主动和小朋友商量，在第一次被同伴回绝之后也没有生气，而是再次和别人沟通一起去商量并提出游戏办法。</w:t>
            </w:r>
          </w:p>
        </w:tc>
        <w:tc>
          <w:tcPr>
            <w:tcW w:w="2460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及时分享了J的游戏表现，肯定了J的做法。及时的进行了鼓励和表扬。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和J进行了私聊，询问和同伴一起游戏的感受，进一步的感受到友好相处的快乐。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家园共育，和家长及时反馈幼儿在园的表现，及时肯定J的进步。</w:t>
            </w:r>
          </w:p>
        </w:tc>
        <w:tc>
          <w:tcPr>
            <w:tcW w:w="188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经过一个月的观察和跟踪，我们进一步的了解J为什么会又攻击性行为的产生，我们也通过各种方法让J在慢慢的改变，让J学会商量、学会合作、学会交往。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  <w:t>观察小结</w:t>
            </w:r>
          </w:p>
        </w:tc>
        <w:tc>
          <w:tcPr>
            <w:tcW w:w="7703" w:type="dxa"/>
            <w:gridSpan w:val="4"/>
            <w:vAlign w:val="top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通过这段时间的观察，J在交往、合作方面有了一定的进步，虽然和其他小朋友相比还有一定的差距，但是，当他学会了合作、学会了友好相处，我们相信J在后面和同伴相处中一定会有很好的表现。在后期的活动中，我们教师也会不断的更进帮助J掌握多种解决问题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  <w:t>启发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vertAlign w:val="baseline"/>
                <w:lang w:val="en-US" w:eastAsia="zh-CN"/>
              </w:rPr>
              <w:t>收获</w:t>
            </w:r>
          </w:p>
        </w:tc>
        <w:tc>
          <w:tcPr>
            <w:tcW w:w="770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每一个孩子，就好像不同花期的花朵，我们需要学会耐心等待，他们都会绽放出属于自己的精彩。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连续性的观察，能够很好的帮助老师了解幼儿，客观的作出评价。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在运动游戏中能很好的促进幼儿亲社会行为的产生，我们也会在后期不断地研究和探索。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家园合作的重要性，只有家园合作才能够很好的让孩子得到全面的发展和提升。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eastAsia="zh-CN"/>
      </w:rPr>
    </w:pPr>
    <w:r>
      <w:rPr>
        <w:rFonts w:hint="eastAsia"/>
        <w:lang w:eastAsia="zh-CN"/>
      </w:rPr>
      <w:t>《户外生态运动游戏促进幼儿亲社会行为发展的实践研究》课题：特质性幼儿个案跟踪记录</w:t>
    </w:r>
  </w:p>
  <w:p>
    <w:pPr>
      <w:pStyle w:val="3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6CB2B2"/>
    <w:multiLevelType w:val="singleLevel"/>
    <w:tmpl w:val="C36CB2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546B3C"/>
    <w:multiLevelType w:val="singleLevel"/>
    <w:tmpl w:val="E1546B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D1DE560"/>
    <w:multiLevelType w:val="singleLevel"/>
    <w:tmpl w:val="6D1DE5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MzAxMjNiYjg0NmQ5MzkwY2U3Y2MzMTU4YTdkNTEifQ=="/>
  </w:docVars>
  <w:rsids>
    <w:rsidRoot w:val="00000000"/>
    <w:rsid w:val="18BF3C55"/>
    <w:rsid w:val="287D0E52"/>
    <w:rsid w:val="649E1F3D"/>
    <w:rsid w:val="7C89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2023-12-11T06:28:00Z</dcterms:created>
  <dc:creator>Administrator</dc:creator>
  <cp:lastModifiedBy>路</cp:lastModifiedBy>
  <dcterms:modified xsi:type="dcterms:W3CDTF">2023-12-26T06:06:55Z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20456C55CCD5408F8775080912E0F26F_12</vt:lpwstr>
  </property>
</Properties>
</file>