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35560</wp:posOffset>
            </wp:positionV>
            <wp:extent cx="2344420" cy="1758315"/>
            <wp:effectExtent l="0" t="0" r="17780" b="13335"/>
            <wp:wrapNone/>
            <wp:docPr id="4" name="图片 3" descr="C:/Users/Administrator/Desktop/IMG_7540.JPGIMG_7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7540.JPGIMG_7540"/>
                    <pic:cNvPicPr>
                      <a:picLocks noChangeAspect="1"/>
                    </pic:cNvPicPr>
                  </pic:nvPicPr>
                  <pic:blipFill>
                    <a:blip r:embed="rId4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53975</wp:posOffset>
            </wp:positionV>
            <wp:extent cx="2311400" cy="1733550"/>
            <wp:effectExtent l="0" t="0" r="12700" b="0"/>
            <wp:wrapNone/>
            <wp:docPr id="2" name="图片 15" descr="C:/Users/Administrator/Desktop/IMG_7538.JPGIMG_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Administrator/Desktop/IMG_7538.JPGIMG_753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1606" w:firstLineChars="500"/>
        <w:jc w:val="both"/>
        <w:textAlignment w:val="baseline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235585</wp:posOffset>
            </wp:positionV>
            <wp:extent cx="2324100" cy="1743075"/>
            <wp:effectExtent l="0" t="0" r="0" b="9525"/>
            <wp:wrapNone/>
            <wp:docPr id="1" name="图片 0" descr="C:/Users/Administrator/Desktop/IMG_7541.JPGIMG_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7541.JPGIMG_7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250190</wp:posOffset>
            </wp:positionV>
            <wp:extent cx="2360930" cy="1771015"/>
            <wp:effectExtent l="0" t="0" r="1270" b="635"/>
            <wp:wrapNone/>
            <wp:docPr id="3" name="图片 15" descr="C:/Users/Administrator/Desktop/IMG_7543.JPGIMG_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Administrator/Desktop/IMG_7543.JPGIMG_7543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240665</wp:posOffset>
            </wp:positionV>
            <wp:extent cx="2360930" cy="1771015"/>
            <wp:effectExtent l="0" t="0" r="1270" b="635"/>
            <wp:wrapNone/>
            <wp:docPr id="13" name="图片 15" descr="C:/Users/Administrator/Desktop/IMG_7542.JPGIMG_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Administrator/Desktop/IMG_7542.JPGIMG_7542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21"/>
          <w:szCs w:val="21"/>
          <w:lang w:val="en-US" w:eastAsia="zh-CN"/>
        </w:rPr>
        <w:t>我们在益智区玩穿纽扣、舀糖果               我们用各种玩具插塑了很多作品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我在美工区画画                  我在图书区看书                      我们用积木搭建房子                                     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二、集体活动</w:t>
      </w:r>
    </w:p>
    <w:p>
      <w:pPr>
        <w:pStyle w:val="11"/>
        <w:ind w:left="0" w:leftChars="0" w:firstLine="420" w:firstLineChars="200"/>
        <w:jc w:val="left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今天我们一起观看了春季学校火灾疏散逃生演练公开课。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54610</wp:posOffset>
            </wp:positionV>
            <wp:extent cx="2141220" cy="1605915"/>
            <wp:effectExtent l="0" t="0" r="11430" b="13335"/>
            <wp:wrapNone/>
            <wp:docPr id="5" name="图片 3" descr="C:/Users/Administrator/Desktop/IMG_7548.JPGIMG_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Administrator/Desktop/IMG_7548.JPGIMG_754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63500</wp:posOffset>
            </wp:positionV>
            <wp:extent cx="2133600" cy="1600200"/>
            <wp:effectExtent l="0" t="0" r="0" b="0"/>
            <wp:wrapNone/>
            <wp:docPr id="6" name="图片 15" descr="C:/Users/Administrator/Desktop/IMG_7547.JPGIMG_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Administrator/Desktop/IMG_7547.JPGIMG_754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73660</wp:posOffset>
            </wp:positionV>
            <wp:extent cx="2141220" cy="1605915"/>
            <wp:effectExtent l="0" t="0" r="11430" b="13335"/>
            <wp:wrapNone/>
            <wp:docPr id="7" name="图片 3" descr="C:/Users/Administrator/Desktop/IMG_7546.JPGIMG_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/Users/Administrator/Desktop/IMG_7546.JPGIMG_754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宿舍火灾发生了怎么急救            认识消防栓和灭火器                 跳一跳消防舞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今天我们来骑小车啦！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13970</wp:posOffset>
            </wp:positionV>
            <wp:extent cx="2143125" cy="1652270"/>
            <wp:effectExtent l="0" t="0" r="9525" b="5080"/>
            <wp:wrapNone/>
            <wp:docPr id="16" name="图片 0" descr="C:/Users/Administrator/Desktop/IMG_7554.JPGIMG_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7554.JPGIMG_7554"/>
                    <pic:cNvPicPr>
                      <a:picLocks noChangeAspect="1"/>
                    </pic:cNvPicPr>
                  </pic:nvPicPr>
                  <pic:blipFill>
                    <a:blip r:embed="rId12"/>
                    <a:srcRect l="1364" r="136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34925</wp:posOffset>
            </wp:positionV>
            <wp:extent cx="2037080" cy="1652270"/>
            <wp:effectExtent l="0" t="0" r="1270" b="5080"/>
            <wp:wrapNone/>
            <wp:docPr id="10" name="图片 0" descr="C:/Users/Administrator/Desktop/IMG_7553.JPGIMG_7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7553.JPGIMG_7553"/>
                    <pic:cNvPicPr>
                      <a:picLocks noChangeAspect="1"/>
                    </pic:cNvPicPr>
                  </pic:nvPicPr>
                  <pic:blipFill>
                    <a:blip r:embed="rId13"/>
                    <a:srcRect l="3780" r="3780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35560</wp:posOffset>
            </wp:positionV>
            <wp:extent cx="2141220" cy="1605915"/>
            <wp:effectExtent l="0" t="0" r="11430" b="13335"/>
            <wp:wrapNone/>
            <wp:docPr id="9" name="图片 0" descr="C:/Users/Administrator/Desktop/IMG_7549.JPGIMG_7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7549.JPGIMG_754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8" w:firstLineChars="10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219075</wp:posOffset>
            </wp:positionV>
            <wp:extent cx="2153920" cy="1623060"/>
            <wp:effectExtent l="0" t="0" r="17780" b="15240"/>
            <wp:wrapNone/>
            <wp:docPr id="8" name="图片 0" descr="C:/Users/Administrator/Desktop/IMG_7551.JPGIMG_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7551.JPGIMG_7551"/>
                    <pic:cNvPicPr>
                      <a:picLocks noChangeAspect="1"/>
                    </pic:cNvPicPr>
                  </pic:nvPicPr>
                  <pic:blipFill>
                    <a:blip r:embed="rId15"/>
                    <a:srcRect t="1510" b="1510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比赛谁骑得快                                 我们两人一起玩         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6985</wp:posOffset>
            </wp:positionV>
            <wp:extent cx="2141220" cy="1605915"/>
            <wp:effectExtent l="0" t="0" r="11430" b="13335"/>
            <wp:wrapNone/>
            <wp:docPr id="17" name="图片 0" descr="C:/Users/Administrator/Desktop/IMG_7552.JPGIMG_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7552.JPGIMG_755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0</wp:posOffset>
            </wp:positionV>
            <wp:extent cx="2097405" cy="1647825"/>
            <wp:effectExtent l="0" t="0" r="17145" b="9525"/>
            <wp:wrapNone/>
            <wp:docPr id="14" name="图片 0" descr="C:/Users/Administrator/Desktop/IMG_7550.JPGIMG_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7550.JPGIMG_7550"/>
                    <pic:cNvPicPr>
                      <a:picLocks noChangeAspect="1"/>
                    </pic:cNvPicPr>
                  </pic:nvPicPr>
                  <pic:blipFill>
                    <a:blip r:embed="rId17"/>
                    <a:srcRect l="2274" r="2274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手把住平衡小车把手，小脚迅速跑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春季是传染病高发季节，所以家长们在家一定要多关注孩子的各项身体体征，引导幼儿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如果孩子身体不适，呕吐、腹泻或咳嗽严重的幼儿，请尽量在家休息，避免交叉感染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2.部分小朋友的指甲很长，家长们一定要给孩子勤剪指甲，指甲是最容易滋生细菌的地方之一，尤其是部分小朋友喜欢咬指甲。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3.春令时已经有一段时间了，大部分小朋友能在8：30前来园，近期个别小朋友来得太晚了，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所以请家长们在家督促孩子早睡早起哦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2A5F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316C54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86C7812"/>
    <w:rsid w:val="1B896DEB"/>
    <w:rsid w:val="1C8C3407"/>
    <w:rsid w:val="1F193AD5"/>
    <w:rsid w:val="224B7EAB"/>
    <w:rsid w:val="26D53CEA"/>
    <w:rsid w:val="2790022D"/>
    <w:rsid w:val="2A680305"/>
    <w:rsid w:val="2AD67898"/>
    <w:rsid w:val="2AE8080A"/>
    <w:rsid w:val="2BB27551"/>
    <w:rsid w:val="2EE54F1E"/>
    <w:rsid w:val="2F6F2B7D"/>
    <w:rsid w:val="30490D8A"/>
    <w:rsid w:val="308070AC"/>
    <w:rsid w:val="308D6743"/>
    <w:rsid w:val="31A72161"/>
    <w:rsid w:val="31F04E94"/>
    <w:rsid w:val="35DE3F6D"/>
    <w:rsid w:val="35E171CC"/>
    <w:rsid w:val="372E11E6"/>
    <w:rsid w:val="375A684B"/>
    <w:rsid w:val="38D33B0F"/>
    <w:rsid w:val="3AD67C09"/>
    <w:rsid w:val="3B4757F2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4E981F74"/>
    <w:rsid w:val="5050556C"/>
    <w:rsid w:val="562F153E"/>
    <w:rsid w:val="56917D92"/>
    <w:rsid w:val="59081F82"/>
    <w:rsid w:val="5C5C40E2"/>
    <w:rsid w:val="5CB21523"/>
    <w:rsid w:val="5D1E2EEE"/>
    <w:rsid w:val="5D692129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196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2024-03-15T05:08:08Z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