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15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陈可歆 刘奕澂 周成旭  许烁  李沐祁 宋梓煜  李恩茜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15_080143.jpgIMG_20240315_08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15_080143.jpgIMG_20240315_0801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15_080357.jpgIMG_20240315_08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15_080357.jpgIMG_20240315_0803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王诗航、谈千筠、赵静姝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赵静姝、王诗航、杨昊、李沐祁、叶书汐等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315_083840.jpgIMG_20240315_08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315_083840.jpgIMG_20240315_0838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315_083905.jpgIMG_20240315_08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315_083905.jpgIMG_20240315_0839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315_083959.jpgIMG_20240315_08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315_083959.jpgIMG_20240315_0839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315_083558.jpgIMG_20240315_08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315_083558.jpgIMG_20240315_0835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我们一起在滑梯区玩真开心。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活动三：体育活动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bCs/>
          <w:szCs w:val="21"/>
          <w:lang w:val="en-US" w:eastAsia="zh-CN"/>
        </w:rPr>
        <w:t>今天我们一起学习了美术活动：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斜坡垫前滚翻</w:t>
      </w:r>
      <w:r>
        <w:rPr>
          <w:rFonts w:hint="eastAsia" w:ascii="宋体" w:hAnsi="宋体"/>
          <w:bCs/>
          <w:szCs w:val="21"/>
          <w:lang w:val="en-US" w:eastAsia="zh-CN"/>
        </w:rPr>
        <w:t>。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斜坡垫前滚翻是一项需要</w:t>
      </w:r>
      <w:r>
        <w:rPr>
          <w:rFonts w:hint="eastAsia" w:ascii="宋体" w:hAnsi="宋体" w:cs="宋体"/>
          <w:lang w:val="en-US" w:eastAsia="zh-CN"/>
        </w:rPr>
        <w:t>由蹲撑开始，双手撑地，重心前移，两腿向后下方蹬直离地，同时曲臂、低头、提臀，以后脑勺触地，背、腰、臀依次落地，向前移动的动作，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它具有一定的难度。它通过对前庭觉和本体感进行训练从而能让孩子提高身体协调性、灵敏性、力量和自我控制能力的一项活动。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15_100703.jpgIMG_20240315_10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15_100703.jpgIMG_20240315_100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15_101203.jpgIMG_20240315_10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15_101203.jpgIMG_20240315_101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15_101333.jpgIMG_20240315_10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15_101333.jpgIMG_20240315_101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15_102509.jpgIMG_20240315_10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15_102509.jpgIMG_20240315_102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15_081006.jpgIMG_20240315_08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15_081006.jpgIMG_20240315_0810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15_081028.jpgIMG_20240315_08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15_081028.jpgIMG_20240315_0810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15_081039.jpgIMG_20240315_08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15_081039.jpgIMG_20240315_0810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15_081608.jpgIMG_20240315_08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15_081608.jpgIMG_20240315_0816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王诗航、杨昊一起在益智区玩动物棋。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宋梓煜和赵静姝在科探区玩磁铁。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花生饭、茄汁龙利鱼、西葫芦炒鸡蛋、生菜肉末粉丝汤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温馨提示: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7B4748"/>
    <w:rsid w:val="F72F55C4"/>
    <w:rsid w:val="F7DD7FC9"/>
    <w:rsid w:val="F8EE50E0"/>
    <w:rsid w:val="F9CFCCA2"/>
    <w:rsid w:val="FAFDF597"/>
    <w:rsid w:val="FBBE807E"/>
    <w:rsid w:val="FD3E1153"/>
    <w:rsid w:val="FEFFC508"/>
    <w:rsid w:val="FF6E65E9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2023-04-19T20:17:00Z</dcterms:created>
  <dc:creator>apple</dc:creator>
  <cp:lastModifiedBy>WPS_906861265</cp:lastModifiedBy>
  <cp:lastPrinted>2023-03-17T20:44:00Z</cp:lastPrinted>
  <dcterms:modified xsi:type="dcterms:W3CDTF">2024-03-15T12:36:23Z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B5FFB3CDDD995B6247D0F36537774843_43</vt:lpwstr>
  </property>
</Properties>
</file>