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4.3.15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今天班级多数小朋友都在8:20之前准时来园，并且也都进行了自主签到，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孙念、朱睿</w:t>
      </w:r>
      <w:r>
        <w:rPr>
          <w:rFonts w:hint="eastAsia" w:ascii="宋体" w:hAnsi="宋体" w:eastAsia="宋体" w:cs="宋体"/>
          <w:sz w:val="24"/>
          <w:lang w:val="en-US" w:eastAsia="zh-CN"/>
        </w:rPr>
        <w:t>小朋友迟到了哦！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牛奶，腰果、饼干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7963.JPGIMG_7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7963.JPGIMG_79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7964.JPGIMG_7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7964.JPGIMG_79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7965.JPGIMG_7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7965.JPGIMG_79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斜坡垫前滚翻是一项需要</w:t>
      </w:r>
      <w:r>
        <w:rPr>
          <w:rFonts w:hint="eastAsia" w:ascii="宋体" w:hAnsi="宋体" w:cs="宋体"/>
          <w:lang w:val="en-US" w:eastAsia="zh-CN"/>
        </w:rPr>
        <w:t>由蹲撑开始，双手撑地，重心前移，两腿向后下方蹬直离地，同时曲臂、低头、提臀，以后脑勺触地，背、腰、臀依次落地，向前移动的动作，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它具有一定的难度。它通过对前庭觉和本体感进行训练从而能让孩子提高身体协调性、灵敏性、力量和自我控制能力的一项活动。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中班幼儿的动作技能正在迅速发展中，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班级幼儿之前已经积累了基础滚的动作的的经验，本动作的质量主要取决于向前滚动的力量和半径，部分孩子双脚力量不足，蹬地动作不够充分，导致动作完成质量不高或容易发生危险。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蔡梦恬、孙屹然、蒋荣朔、裴家骏、陈博宣、唐梦萱、王子航、邵锦宸、李天佑、蒋清竹、朱宇乐、邱宇淏、高远、陆乐珺、李承锴、孙念、万明玥、丁昕辰、陈沐清、尹乐岩、林伯筱</w:t>
      </w:r>
      <w:r>
        <w:rPr>
          <w:rFonts w:hint="eastAsia"/>
          <w:b w:val="0"/>
          <w:bCs w:val="0"/>
          <w:szCs w:val="21"/>
          <w:lang w:val="en-US" w:eastAsia="zh-CN"/>
        </w:rPr>
        <w:t>小朋友能够积极参加体育锻炼，</w:t>
      </w:r>
      <w:r>
        <w:rPr>
          <w:rFonts w:hint="eastAsia"/>
          <w:b/>
          <w:bCs/>
          <w:szCs w:val="21"/>
          <w:lang w:val="en-US" w:eastAsia="zh-CN"/>
        </w:rPr>
        <w:t>邱宇淏</w:t>
      </w:r>
      <w:r>
        <w:rPr>
          <w:rFonts w:hint="eastAsia"/>
          <w:b w:val="0"/>
          <w:bCs w:val="0"/>
          <w:szCs w:val="21"/>
          <w:lang w:val="en-US" w:eastAsia="zh-CN"/>
        </w:rPr>
        <w:t>小朋友在前滚翻的动作上还要再加油哦！</w:t>
      </w:r>
    </w:p>
    <w:p>
      <w:pPr>
        <w:snapToGrid w:val="0"/>
        <w:spacing w:line="360" w:lineRule="exact"/>
        <w:ind w:firstLine="420" w:firstLineChars="200"/>
        <w:jc w:val="both"/>
        <w:rPr>
          <w:rFonts w:hint="eastAsia"/>
          <w:szCs w:val="21"/>
          <w:lang w:val="en-US" w:eastAsia="zh-CN"/>
        </w:rPr>
      </w:pP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7976.JPGIMG_7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7976.JPGIMG_79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7977.JPGIMG_7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7977.JPGIMG_79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7978.JPGIMG_7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7978.JPGIMG_79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7979.JPGIMG_7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7979.JPGIMG_79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7980.JPGIMG_7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7980.JPGIMG_79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7981.JPGIMG_7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7981.JPGIMG_79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 w:val="24"/>
          <w:szCs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28" descr="C:/Users/ASUS/Desktop/新建文件夹 (5)/IMG_7966.JPGIMG_7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新建文件夹 (5)/IMG_7966.JPGIMG_79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7967.JPGIMG_7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7967.JPGIMG_79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7968.JPGIMG_7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7968.JPGIMG_796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6" descr="C:/Users/ASUS/Desktop/新建文件夹 (5)/IMG_7969.JPGIMG_7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" descr="C:/Users/ASUS/Desktop/新建文件夹 (5)/IMG_7969.JPGIMG_796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7" descr="C:/Users/ASUS/Desktop/新建文件夹 (5)/IMG_7970.JPGIMG_7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7" descr="C:/Users/ASUS/Desktop/新建文件夹 (5)/IMG_7970.JPGIMG_79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5" descr="C:/Users/ASUS/Desktop/新建文件夹 (5)/IMG_7971.JPGIMG_7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SUS/Desktop/新建文件夹 (5)/IMG_7971.JPGIMG_797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是大米饭、红烧素鸡煨肉、油面筋娃娃菜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李成蹊、张熙隽、彭钰韩、蔡梦恬、孙屹然、蒋荣朔、裴家骏、陈博宣、唐梦萱、王子航、</w:t>
      </w:r>
      <w:bookmarkStart w:id="0" w:name="_GoBack"/>
      <w:bookmarkEnd w:id="0"/>
      <w:r>
        <w:rPr>
          <w:rFonts w:hint="eastAsia"/>
          <w:b/>
          <w:bCs/>
          <w:szCs w:val="21"/>
          <w:lang w:val="en-US" w:eastAsia="zh-CN"/>
        </w:rPr>
        <w:t>李天佑、蒋清竹、朱宇乐、邱宇淏、高远、李承锴、孙念、万明玥、丁昕辰、陈沐清、尹乐岩、林伯筱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843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朱睿、陆乐珺、邵锦宸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807951"/>
    <w:rsid w:val="0CC632B0"/>
    <w:rsid w:val="0F9303EC"/>
    <w:rsid w:val="0FD7FD46"/>
    <w:rsid w:val="101913DD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25A5B32"/>
    <w:rsid w:val="32BE4A06"/>
    <w:rsid w:val="339507DD"/>
    <w:rsid w:val="367730D7"/>
    <w:rsid w:val="36C6274F"/>
    <w:rsid w:val="38692E84"/>
    <w:rsid w:val="3A722884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0876CB"/>
    <w:rsid w:val="475F5804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2024-03-15T04:23:40Z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67DB8C54B9A88BB4DA90E163BE04118A</vt:lpwstr>
  </property>
</Properties>
</file>