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194FE" w14:textId="338E6E7F" w:rsidR="00690080" w:rsidRDefault="0081450E" w:rsidP="00C40A9A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大班表演游戏：孙悟空三打白骨精</w:t>
      </w:r>
    </w:p>
    <w:p w14:paraId="202D9550" w14:textId="77777777" w:rsidR="00690080" w:rsidRDefault="0081450E" w:rsidP="00C40A9A">
      <w:pPr>
        <w:spacing w:line="360" w:lineRule="auto"/>
        <w:jc w:val="center"/>
        <w:rPr>
          <w:rFonts w:ascii="楷体" w:eastAsia="宋体" w:hAnsi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常州市天宁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区雕庄中心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幼儿园</w:t>
      </w:r>
      <w:r w:rsidR="004D10A4">
        <w:t>·</w:t>
      </w:r>
      <w:r>
        <w:rPr>
          <w:rFonts w:ascii="楷体" w:eastAsia="楷体" w:hAnsi="楷体" w:cs="楷体" w:hint="eastAsia"/>
          <w:sz w:val="24"/>
          <w:szCs w:val="24"/>
        </w:rPr>
        <w:t xml:space="preserve">采菱园  </w:t>
      </w:r>
      <w:r w:rsidR="003603EC">
        <w:rPr>
          <w:rFonts w:ascii="楷体" w:eastAsia="楷体" w:hAnsi="楷体" w:cs="楷体" w:hint="eastAsia"/>
          <w:sz w:val="24"/>
          <w:szCs w:val="24"/>
        </w:rPr>
        <w:t>张君</w:t>
      </w:r>
    </w:p>
    <w:p w14:paraId="0FC5EB05" w14:textId="77777777" w:rsidR="00690080" w:rsidRDefault="0081450E" w:rsidP="00C40A9A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黑体"/>
          <w:b/>
          <w:bCs/>
          <w:sz w:val="24"/>
        </w:rPr>
      </w:pPr>
      <w:r>
        <w:rPr>
          <w:rFonts w:ascii="宋体" w:eastAsia="宋体" w:hAnsi="宋体" w:cs="黑体" w:hint="eastAsia"/>
          <w:b/>
          <w:bCs/>
          <w:sz w:val="24"/>
        </w:rPr>
        <w:t>游戏背景：</w:t>
      </w:r>
    </w:p>
    <w:p w14:paraId="36D5D7D6" w14:textId="77777777" w:rsidR="00690080" w:rsidRDefault="0081450E" w:rsidP="00C40A9A">
      <w:pPr>
        <w:autoSpaceDE w:val="0"/>
        <w:spacing w:line="360" w:lineRule="auto"/>
        <w:ind w:firstLine="435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《西游记》是四大名著之一，里面的人物性格鲜明，故事引人入胜，深受孩子们的喜爱。小说中的经典故事片段也被后人广为传颂，例如：大闹天宫、三打白骨精、火焰山等等，都是小朋友们耳熟能详的故事。厉害的孙悟空，懒惰的猪八戒，踏实的沙和尚，还有他们的师傅，这些角色也是孩子们想要去表演的。所以，这次活动，我们选择了《三打白骨精》这个故事，让孩子们进行表演游戏。</w:t>
      </w:r>
    </w:p>
    <w:p w14:paraId="73AD818B" w14:textId="77777777" w:rsidR="007D22BC" w:rsidRDefault="007D22BC" w:rsidP="00C40A9A">
      <w:pPr>
        <w:adjustRightInd w:val="0"/>
        <w:snapToGrid w:val="0"/>
        <w:spacing w:line="360" w:lineRule="auto"/>
        <w:ind w:firstLineChars="200" w:firstLine="482"/>
        <w:jc w:val="center"/>
        <w:rPr>
          <w:rFonts w:ascii="宋体" w:eastAsia="宋体" w:hAnsi="宋体"/>
          <w:b/>
          <w:bCs/>
          <w:sz w:val="24"/>
        </w:rPr>
      </w:pPr>
    </w:p>
    <w:p w14:paraId="44C60F59" w14:textId="71BCD112" w:rsidR="00690080" w:rsidRDefault="0081450E" w:rsidP="00C40A9A">
      <w:pPr>
        <w:adjustRightInd w:val="0"/>
        <w:snapToGrid w:val="0"/>
        <w:spacing w:line="360" w:lineRule="auto"/>
        <w:ind w:firstLineChars="200" w:firstLine="482"/>
        <w:jc w:val="center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第一次游戏</w:t>
      </w:r>
      <w:r w:rsidR="003603EC">
        <w:rPr>
          <w:rFonts w:ascii="宋体" w:eastAsia="宋体" w:hAnsi="宋体" w:hint="eastAsia"/>
          <w:b/>
          <w:bCs/>
          <w:sz w:val="24"/>
        </w:rPr>
        <w:t>：说一说“三打白骨精”</w:t>
      </w:r>
    </w:p>
    <w:p w14:paraId="7D47A4AB" w14:textId="77777777" w:rsidR="00690080" w:rsidRDefault="0081450E" w:rsidP="00C40A9A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游戏目标：</w:t>
      </w:r>
    </w:p>
    <w:p w14:paraId="40851E12" w14:textId="77777777" w:rsidR="00CC78D5" w:rsidRPr="00CC78D5" w:rsidRDefault="0081450E" w:rsidP="00C40A9A">
      <w:pPr>
        <w:pStyle w:val="a9"/>
        <w:numPr>
          <w:ilvl w:val="0"/>
          <w:numId w:val="4"/>
        </w:numPr>
        <w:adjustRightInd w:val="0"/>
        <w:snapToGrid w:val="0"/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CC78D5">
        <w:rPr>
          <w:rFonts w:ascii="宋体" w:eastAsia="宋体" w:hAnsi="宋体" w:hint="eastAsia"/>
          <w:sz w:val="24"/>
          <w:szCs w:val="24"/>
        </w:rPr>
        <w:t>幼儿学习故事《三打白骨精》，</w:t>
      </w:r>
      <w:r w:rsidR="003603EC" w:rsidRPr="00CC78D5">
        <w:rPr>
          <w:rFonts w:ascii="宋体" w:eastAsia="宋体" w:hAnsi="宋体" w:hint="eastAsia"/>
          <w:sz w:val="24"/>
          <w:szCs w:val="24"/>
        </w:rPr>
        <w:t>对故事内容</w:t>
      </w:r>
      <w:r w:rsidR="00CC78D5" w:rsidRPr="00CC78D5">
        <w:rPr>
          <w:rFonts w:ascii="宋体" w:eastAsia="宋体" w:hAnsi="宋体" w:hint="eastAsia"/>
          <w:sz w:val="24"/>
          <w:szCs w:val="24"/>
        </w:rPr>
        <w:t>感兴趣。</w:t>
      </w:r>
    </w:p>
    <w:p w14:paraId="4DDF6C62" w14:textId="77777777" w:rsidR="00CC78D5" w:rsidRDefault="00CC78D5" w:rsidP="00C40A9A">
      <w:pPr>
        <w:pStyle w:val="a9"/>
        <w:numPr>
          <w:ilvl w:val="0"/>
          <w:numId w:val="4"/>
        </w:numPr>
        <w:adjustRightInd w:val="0"/>
        <w:snapToGrid w:val="0"/>
        <w:spacing w:line="360" w:lineRule="auto"/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了解故事大致情节与主要人物，引起幼儿表演的兴趣与愿望。</w:t>
      </w:r>
    </w:p>
    <w:p w14:paraId="0F4DCF42" w14:textId="77777777" w:rsidR="00690080" w:rsidRPr="00CC78D5" w:rsidRDefault="00CC78D5" w:rsidP="00C40A9A">
      <w:pPr>
        <w:pStyle w:val="a9"/>
        <w:numPr>
          <w:ilvl w:val="0"/>
          <w:numId w:val="4"/>
        </w:numPr>
        <w:adjustRightInd w:val="0"/>
        <w:snapToGrid w:val="0"/>
        <w:spacing w:line="360" w:lineRule="auto"/>
        <w:ind w:firstLineChars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能根据自己的理解，个性化装扮进行角色模仿。</w:t>
      </w:r>
    </w:p>
    <w:p w14:paraId="3714E0C8" w14:textId="77777777" w:rsidR="00690080" w:rsidRDefault="0081450E" w:rsidP="00C40A9A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黑体"/>
          <w:b/>
          <w:bCs/>
          <w:sz w:val="24"/>
        </w:rPr>
      </w:pPr>
      <w:r>
        <w:rPr>
          <w:rFonts w:ascii="宋体" w:eastAsia="宋体" w:hAnsi="宋体" w:cs="黑体" w:hint="eastAsia"/>
          <w:b/>
          <w:bCs/>
          <w:sz w:val="24"/>
        </w:rPr>
        <w:t>游戏准备：</w:t>
      </w:r>
    </w:p>
    <w:p w14:paraId="37002F46" w14:textId="77777777" w:rsidR="00690080" w:rsidRDefault="0081450E" w:rsidP="00C40A9A">
      <w:pPr>
        <w:adjustRightInd w:val="0"/>
        <w:snapToGrid w:val="0"/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1.知识经验准备：熟悉《三打白骨精》，了解人物性格，熟悉对话 。 </w:t>
      </w:r>
    </w:p>
    <w:p w14:paraId="1D22695F" w14:textId="77777777" w:rsidR="00690080" w:rsidRDefault="0081450E" w:rsidP="00C40A9A">
      <w:pPr>
        <w:adjustRightInd w:val="0"/>
        <w:snapToGrid w:val="0"/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2.物质材料准备：</w:t>
      </w:r>
      <w:r w:rsidR="00356E49">
        <w:rPr>
          <w:rFonts w:ascii="宋体" w:eastAsia="宋体" w:hAnsi="宋体" w:hint="eastAsia"/>
          <w:sz w:val="24"/>
          <w:szCs w:val="24"/>
        </w:rPr>
        <w:t>相关故事动画片、</w:t>
      </w:r>
      <w:r>
        <w:rPr>
          <w:rFonts w:ascii="宋体" w:eastAsia="宋体" w:hAnsi="宋体" w:hint="eastAsia"/>
          <w:sz w:val="24"/>
          <w:szCs w:val="24"/>
        </w:rPr>
        <w:t>各种材料（如KT板，卡纸，各色布料……）</w:t>
      </w:r>
    </w:p>
    <w:p w14:paraId="4C312C4A" w14:textId="77777777" w:rsidR="00690080" w:rsidRDefault="0081450E" w:rsidP="00C40A9A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黑体"/>
          <w:b/>
          <w:bCs/>
          <w:sz w:val="24"/>
          <w:szCs w:val="24"/>
        </w:rPr>
      </w:pPr>
      <w:r>
        <w:rPr>
          <w:rFonts w:ascii="宋体" w:eastAsia="宋体" w:hAnsi="宋体" w:cs="黑体" w:hint="eastAsia"/>
          <w:b/>
          <w:bCs/>
          <w:sz w:val="24"/>
          <w:szCs w:val="24"/>
        </w:rPr>
        <w:t>游戏过程：</w:t>
      </w:r>
    </w:p>
    <w:p w14:paraId="157CF75D" w14:textId="77777777" w:rsidR="00690080" w:rsidRDefault="0081450E" w:rsidP="00C40A9A"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初步了解《西游记》。</w:t>
      </w:r>
    </w:p>
    <w:p w14:paraId="762A7483" w14:textId="77777777" w:rsidR="00690080" w:rsidRDefault="0081450E" w:rsidP="00C40A9A">
      <w:pPr>
        <w:adjustRightInd w:val="0"/>
        <w:snapToGrid w:val="0"/>
        <w:spacing w:line="360" w:lineRule="auto"/>
        <w:ind w:left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教师：你们看过《西游记》吗？里面有哪些主要人物？ （能说出师徒四人的名字）他们各有什么本领？</w:t>
      </w:r>
    </w:p>
    <w:p w14:paraId="55C4BB9A" w14:textId="77777777" w:rsidR="00690080" w:rsidRDefault="0081450E" w:rsidP="00C40A9A">
      <w:pPr>
        <w:adjustRightInd w:val="0"/>
        <w:snapToGrid w:val="0"/>
        <w:spacing w:line="360" w:lineRule="auto"/>
        <w:ind w:left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教师：你知道哪些故事情节呢？（如：三打白骨精、大闹天宫、</w:t>
      </w:r>
      <w:proofErr w:type="gramStart"/>
      <w:r>
        <w:rPr>
          <w:rFonts w:ascii="宋体" w:eastAsia="宋体" w:hAnsi="宋体" w:hint="eastAsia"/>
          <w:sz w:val="24"/>
          <w:szCs w:val="24"/>
        </w:rPr>
        <w:t>错坠盘丝</w:t>
      </w:r>
      <w:proofErr w:type="gramEnd"/>
      <w:r>
        <w:rPr>
          <w:rFonts w:ascii="宋体" w:eastAsia="宋体" w:hAnsi="宋体" w:hint="eastAsia"/>
          <w:sz w:val="24"/>
          <w:szCs w:val="24"/>
        </w:rPr>
        <w:t>洞等）</w:t>
      </w:r>
    </w:p>
    <w:p w14:paraId="775DE014" w14:textId="77777777" w:rsidR="007C5F4F" w:rsidRDefault="007C5F4F" w:rsidP="00C40A9A">
      <w:pPr>
        <w:adjustRightInd w:val="0"/>
        <w:snapToGrid w:val="0"/>
        <w:spacing w:line="360" w:lineRule="auto"/>
        <w:ind w:left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教师：这么多故事你最喜欢其中哪一个，为什么会喜欢这个故事？</w:t>
      </w:r>
    </w:p>
    <w:p w14:paraId="676A5700" w14:textId="77777777" w:rsidR="00CC78D5" w:rsidRDefault="00CC78D5" w:rsidP="00C40A9A">
      <w:pPr>
        <w:adjustRightInd w:val="0"/>
        <w:snapToGrid w:val="0"/>
        <w:spacing w:line="360" w:lineRule="auto"/>
        <w:ind w:left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教师：那今天我们就先来学一学三打白骨精这个故事。</w:t>
      </w:r>
    </w:p>
    <w:p w14:paraId="75987F07" w14:textId="77777777" w:rsidR="00690080" w:rsidRDefault="007C5F4F" w:rsidP="00C40A9A"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熟悉“三打白骨精”故事情节。</w:t>
      </w:r>
    </w:p>
    <w:p w14:paraId="764E1C30" w14:textId="77777777" w:rsidR="007C5F4F" w:rsidRDefault="007C5F4F" w:rsidP="00C40A9A">
      <w:pPr>
        <w:adjustRightInd w:val="0"/>
        <w:snapToGrid w:val="0"/>
        <w:spacing w:line="360" w:lineRule="auto"/>
        <w:ind w:left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1.欣赏动画片《三打白骨精》视频动画</w:t>
      </w:r>
    </w:p>
    <w:p w14:paraId="2D9C45F7" w14:textId="77777777" w:rsidR="00690080" w:rsidRDefault="0081450E" w:rsidP="00C40A9A">
      <w:pPr>
        <w:adjustRightInd w:val="0"/>
        <w:snapToGrid w:val="0"/>
        <w:spacing w:line="360" w:lineRule="auto"/>
        <w:ind w:left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教师：</w:t>
      </w:r>
      <w:r w:rsidR="00CC78D5">
        <w:rPr>
          <w:rFonts w:ascii="宋体" w:eastAsia="宋体" w:hAnsi="宋体" w:hint="eastAsia"/>
          <w:sz w:val="24"/>
          <w:szCs w:val="24"/>
        </w:rPr>
        <w:t>一起欣赏动画片，了解师徒四人和白骨精发生了什么事情？他们是如何</w:t>
      </w:r>
      <w:r>
        <w:rPr>
          <w:rFonts w:ascii="宋体" w:eastAsia="宋体" w:hAnsi="宋体" w:hint="eastAsia"/>
          <w:sz w:val="24"/>
          <w:szCs w:val="24"/>
        </w:rPr>
        <w:t>战胜白骨精的。</w:t>
      </w:r>
    </w:p>
    <w:p w14:paraId="5F34D731" w14:textId="77777777" w:rsidR="00690080" w:rsidRDefault="00107F95" w:rsidP="00C40A9A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2.加深幼儿对故事的理解</w:t>
      </w:r>
    </w:p>
    <w:p w14:paraId="09305110" w14:textId="77777777" w:rsidR="00690080" w:rsidRDefault="00107F95" w:rsidP="00C40A9A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提问：</w:t>
      </w:r>
    </w:p>
    <w:p w14:paraId="1DA2999F" w14:textId="77777777" w:rsidR="00690080" w:rsidRDefault="0081450E" w:rsidP="00C40A9A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（1）唐僧师徒在取经的路上遇到了谁？发生了什么事？</w:t>
      </w:r>
    </w:p>
    <w:p w14:paraId="01EC3531" w14:textId="77777777" w:rsidR="00690080" w:rsidRDefault="0081450E" w:rsidP="00C40A9A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（2）白骨精是怎么来迷惑唐僧和八戒？</w:t>
      </w:r>
    </w:p>
    <w:p w14:paraId="5DC156C4" w14:textId="77777777" w:rsidR="00690080" w:rsidRDefault="0081450E" w:rsidP="00C40A9A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（3）为什么说是“三打”白骨精？幼儿说说白骨精的三次变化。</w:t>
      </w:r>
    </w:p>
    <w:p w14:paraId="5D2A7F5C" w14:textId="77777777" w:rsidR="00690080" w:rsidRDefault="0081450E" w:rsidP="00C40A9A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（4）师徒四人有没有重返取经路呢？</w:t>
      </w:r>
    </w:p>
    <w:p w14:paraId="4264DB51" w14:textId="77777777" w:rsidR="00CC78D5" w:rsidRDefault="00CC78D5" w:rsidP="00C40A9A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三、个性化装扮，自制游戏服装</w:t>
      </w:r>
    </w:p>
    <w:p w14:paraId="323E85AC" w14:textId="77777777" w:rsidR="00CD4C3D" w:rsidRDefault="00CD4C3D" w:rsidP="00C40A9A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教师:故事中的主角他们穿的服饰和我们一样吗？怎样才能让自己更像故事中的角色？</w:t>
      </w:r>
    </w:p>
    <w:p w14:paraId="239AE9C2" w14:textId="77777777" w:rsidR="00690080" w:rsidRDefault="00CC78D5" w:rsidP="00C40A9A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1.引导孩子讨论需要准备哪些材料和服饰道具？</w:t>
      </w:r>
    </w:p>
    <w:p w14:paraId="09067BE4" w14:textId="77777777" w:rsidR="00690080" w:rsidRDefault="0081450E" w:rsidP="00C40A9A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唐僧：可以做个帽子、袈裟，道具需要做个禅杖；</w:t>
      </w:r>
    </w:p>
    <w:p w14:paraId="58CB8715" w14:textId="77777777" w:rsidR="00690080" w:rsidRDefault="0081450E" w:rsidP="00C40A9A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孙悟空：做紧箍咒、豹纹短裙，道具时金箍棒；</w:t>
      </w:r>
    </w:p>
    <w:p w14:paraId="130A25BF" w14:textId="77777777" w:rsidR="00690080" w:rsidRDefault="0081450E" w:rsidP="00C40A9A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猪八戒：猪鼻子，大肚子，道具时九齿钉耙；</w:t>
      </w:r>
    </w:p>
    <w:p w14:paraId="0756C032" w14:textId="77777777" w:rsidR="00690080" w:rsidRDefault="0081450E" w:rsidP="00C40A9A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沙和尚：大佛珠，道具是挑担；</w:t>
      </w:r>
    </w:p>
    <w:p w14:paraId="2617ED4C" w14:textId="77777777" w:rsidR="00690080" w:rsidRDefault="0081450E" w:rsidP="00C40A9A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白骨精之变化</w:t>
      </w:r>
      <w:proofErr w:type="gramStart"/>
      <w:r>
        <w:rPr>
          <w:rFonts w:ascii="宋体" w:eastAsia="宋体" w:hAnsi="宋体" w:hint="eastAsia"/>
          <w:sz w:val="24"/>
          <w:szCs w:val="24"/>
        </w:rPr>
        <w:t>一</w:t>
      </w:r>
      <w:proofErr w:type="gramEnd"/>
      <w:r>
        <w:rPr>
          <w:rFonts w:ascii="宋体" w:eastAsia="宋体" w:hAnsi="宋体" w:hint="eastAsia"/>
          <w:sz w:val="24"/>
          <w:szCs w:val="24"/>
        </w:rPr>
        <w:t>小姑娘：花衣服，竹篮；</w:t>
      </w:r>
    </w:p>
    <w:p w14:paraId="7EF739BF" w14:textId="77777777" w:rsidR="00690080" w:rsidRDefault="0081450E" w:rsidP="00C40A9A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变化二老奶奶：白头发；</w:t>
      </w:r>
    </w:p>
    <w:p w14:paraId="6D6F5CFB" w14:textId="77777777" w:rsidR="00690080" w:rsidRDefault="0081450E" w:rsidP="00C40A9A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变化三老爷爷：发髻、拐杖。</w:t>
      </w:r>
    </w:p>
    <w:p w14:paraId="644EE81E" w14:textId="77777777" w:rsidR="00690080" w:rsidRDefault="00CC78D5" w:rsidP="00C40A9A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2.</w:t>
      </w:r>
      <w:r w:rsidR="00107F95">
        <w:rPr>
          <w:rFonts w:ascii="宋体" w:eastAsia="宋体" w:hAnsi="宋体" w:hint="eastAsia"/>
          <w:sz w:val="24"/>
          <w:szCs w:val="24"/>
        </w:rPr>
        <w:t>.幼儿在素材</w:t>
      </w:r>
      <w:proofErr w:type="gramStart"/>
      <w:r w:rsidR="00107F95">
        <w:rPr>
          <w:rFonts w:ascii="宋体" w:eastAsia="宋体" w:hAnsi="宋体" w:hint="eastAsia"/>
          <w:sz w:val="24"/>
          <w:szCs w:val="24"/>
        </w:rPr>
        <w:t>库寻找</w:t>
      </w:r>
      <w:proofErr w:type="gramEnd"/>
      <w:r w:rsidR="00107F95">
        <w:rPr>
          <w:rFonts w:ascii="宋体" w:eastAsia="宋体" w:hAnsi="宋体" w:hint="eastAsia"/>
          <w:sz w:val="24"/>
          <w:szCs w:val="24"/>
        </w:rPr>
        <w:t>游戏材料替代物，自主进行个性装扮。</w:t>
      </w:r>
    </w:p>
    <w:p w14:paraId="422BA622" w14:textId="77777777" w:rsidR="00CD4C3D" w:rsidRDefault="00CD4C3D" w:rsidP="00C40A9A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教师：这里的材料哪些可以用来装扮自己，让人物形象更逼真，你们可以自己来装扮一下自己。</w:t>
      </w:r>
    </w:p>
    <w:p w14:paraId="1F913B06" w14:textId="77777777" w:rsidR="00690080" w:rsidRDefault="00CC78D5" w:rsidP="00C40A9A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四</w:t>
      </w:r>
      <w:r w:rsidR="00107F95">
        <w:rPr>
          <w:rFonts w:ascii="宋体" w:eastAsia="宋体" w:hAnsi="宋体" w:hint="eastAsia"/>
          <w:sz w:val="24"/>
          <w:szCs w:val="24"/>
        </w:rPr>
        <w:t>、模仿“三打白骨精”人物形象。</w:t>
      </w:r>
    </w:p>
    <w:p w14:paraId="21921266" w14:textId="77777777" w:rsidR="009D4418" w:rsidRDefault="00CD4C3D" w:rsidP="00C40A9A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教师：小朋友</w:t>
      </w:r>
      <w:r w:rsidR="009D4418">
        <w:rPr>
          <w:rFonts w:ascii="宋体" w:eastAsia="宋体" w:hAnsi="宋体" w:hint="eastAsia"/>
          <w:sz w:val="24"/>
          <w:szCs w:val="24"/>
        </w:rPr>
        <w:t>都把自己打扮了一番，有的是唐僧、有的是孙悟、有的是白骨精等故事人物。</w:t>
      </w:r>
    </w:p>
    <w:p w14:paraId="7BD895E3" w14:textId="77777777" w:rsidR="00690080" w:rsidRDefault="0081450E" w:rsidP="00C40A9A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教师：那现在我们一起来模仿一下这几个人物形象。</w:t>
      </w:r>
    </w:p>
    <w:p w14:paraId="3EFB2691" w14:textId="77777777" w:rsidR="00690080" w:rsidRDefault="0081450E" w:rsidP="00C40A9A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教师：孙悟空是怎样的形象？谁来模仿一下？他说话的语气又是怎样的呢？（其余重要人物依次模仿。）</w:t>
      </w:r>
    </w:p>
    <w:p w14:paraId="44036151" w14:textId="77777777" w:rsidR="00C933CF" w:rsidRDefault="00C933CF" w:rsidP="00C40A9A">
      <w:pPr>
        <w:adjustRightInd w:val="0"/>
        <w:snapToGrid w:val="0"/>
        <w:spacing w:line="360" w:lineRule="auto"/>
        <w:ind w:leftChars="200" w:left="540" w:hangingChars="50" w:hanging="1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79DB4124" wp14:editId="6B5F01C2">
            <wp:extent cx="2399808" cy="180000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36D34DD0" wp14:editId="635CF269">
            <wp:extent cx="2399808" cy="180000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7FCC9BC7" wp14:editId="6781283D">
            <wp:extent cx="2399808" cy="180000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681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60F18B3E" wp14:editId="2D77B69F">
            <wp:extent cx="2399807" cy="1800000"/>
            <wp:effectExtent l="0" t="0" r="63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3EC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64A5B738" wp14:editId="4472C7CB">
            <wp:extent cx="2399807" cy="180000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3EC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02679888" wp14:editId="5B534E74">
            <wp:extent cx="2399807" cy="1800000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935B2" w14:textId="77777777" w:rsidR="00690080" w:rsidRDefault="0081450E" w:rsidP="00C40A9A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</w:t>
      </w:r>
      <w:r w:rsidR="007C5F4F">
        <w:rPr>
          <w:rFonts w:ascii="宋体" w:eastAsia="宋体" w:hAnsi="宋体" w:hint="eastAsia"/>
          <w:sz w:val="24"/>
          <w:szCs w:val="24"/>
        </w:rPr>
        <w:t>．</w:t>
      </w:r>
      <w:r>
        <w:rPr>
          <w:rFonts w:ascii="宋体" w:eastAsia="宋体" w:hAnsi="宋体" w:hint="eastAsia"/>
          <w:sz w:val="24"/>
          <w:szCs w:val="24"/>
        </w:rPr>
        <w:t>幼儿自主选择角色，进行模仿表演。</w:t>
      </w:r>
    </w:p>
    <w:p w14:paraId="6C4DBC43" w14:textId="77777777" w:rsidR="002B1C48" w:rsidRDefault="00CC78D5" w:rsidP="00C40A9A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五</w:t>
      </w:r>
      <w:r w:rsidR="002B1C48">
        <w:rPr>
          <w:rFonts w:ascii="宋体" w:eastAsia="宋体" w:hAnsi="宋体" w:hint="eastAsia"/>
          <w:sz w:val="24"/>
          <w:szCs w:val="24"/>
        </w:rPr>
        <w:t>、</w:t>
      </w:r>
      <w:r w:rsidR="00BD7681">
        <w:rPr>
          <w:rFonts w:ascii="宋体" w:eastAsia="宋体" w:hAnsi="宋体" w:hint="eastAsia"/>
          <w:sz w:val="24"/>
          <w:szCs w:val="24"/>
        </w:rPr>
        <w:t>教师点评</w:t>
      </w:r>
    </w:p>
    <w:p w14:paraId="7D3C44EE" w14:textId="77777777" w:rsidR="00BD7681" w:rsidRDefault="00BD7681" w:rsidP="00C40A9A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教师：游戏中自己表演怎么样？有没有遇到什么困难?和同伴一起分享。</w:t>
      </w:r>
    </w:p>
    <w:p w14:paraId="0C2D6290" w14:textId="77777777" w:rsidR="00BD7681" w:rsidRDefault="00BD7681" w:rsidP="00C40A9A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14:paraId="442AEAC8" w14:textId="77777777" w:rsidR="00690080" w:rsidRPr="00CD4C3D" w:rsidRDefault="00690080" w:rsidP="00C40A9A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14:paraId="3D7DC489" w14:textId="77777777" w:rsidR="00690080" w:rsidRDefault="0081450E" w:rsidP="00C40A9A">
      <w:pPr>
        <w:spacing w:line="360" w:lineRule="auto"/>
        <w:ind w:firstLineChars="200" w:firstLine="482"/>
        <w:jc w:val="center"/>
        <w:rPr>
          <w:rFonts w:eastAsia="宋体"/>
          <w:b/>
          <w:sz w:val="24"/>
          <w:szCs w:val="24"/>
        </w:rPr>
      </w:pPr>
      <w:r>
        <w:rPr>
          <w:rFonts w:eastAsia="宋体" w:hint="eastAsia"/>
          <w:b/>
          <w:sz w:val="24"/>
          <w:szCs w:val="24"/>
        </w:rPr>
        <w:t>第二次游戏：</w:t>
      </w:r>
      <w:r w:rsidR="003603EC">
        <w:rPr>
          <w:rFonts w:eastAsia="宋体" w:hint="eastAsia"/>
          <w:b/>
          <w:sz w:val="24"/>
          <w:szCs w:val="24"/>
        </w:rPr>
        <w:t>演一演“三打白骨精”</w:t>
      </w:r>
    </w:p>
    <w:p w14:paraId="1CE9995C" w14:textId="77777777" w:rsidR="00690080" w:rsidRDefault="0081450E" w:rsidP="00C40A9A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游戏目标：</w:t>
      </w:r>
    </w:p>
    <w:p w14:paraId="48AD0CE1" w14:textId="77777777" w:rsidR="00690080" w:rsidRDefault="0081450E" w:rsidP="00C40A9A">
      <w:pPr>
        <w:adjustRightInd w:val="0"/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  1．</w:t>
      </w:r>
      <w:r w:rsidR="009D4418">
        <w:rPr>
          <w:rFonts w:ascii="宋体" w:eastAsia="宋体" w:hAnsi="宋体" w:hint="eastAsia"/>
          <w:sz w:val="24"/>
          <w:szCs w:val="24"/>
        </w:rPr>
        <w:t>理解故事内容及寓意，大胆尝试表演“三打白骨精”。</w:t>
      </w:r>
    </w:p>
    <w:p w14:paraId="31D3DEE4" w14:textId="77777777" w:rsidR="00690080" w:rsidRDefault="0081450E" w:rsidP="00C40A9A">
      <w:pPr>
        <w:adjustRightInd w:val="0"/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  2．</w:t>
      </w:r>
      <w:r w:rsidR="009D4418">
        <w:rPr>
          <w:rFonts w:ascii="宋体" w:eastAsia="宋体" w:hAnsi="宋体" w:hint="eastAsia"/>
          <w:sz w:val="24"/>
          <w:szCs w:val="24"/>
        </w:rPr>
        <w:t>知道自己出场顺序、学会轮流、协商表演。</w:t>
      </w:r>
    </w:p>
    <w:p w14:paraId="281AB1CA" w14:textId="77777777" w:rsidR="009D4418" w:rsidRDefault="009D4418" w:rsidP="00C40A9A">
      <w:pPr>
        <w:adjustRightInd w:val="0"/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3.能和小朋友合作布置场景，感受表演游戏的快乐。</w:t>
      </w:r>
    </w:p>
    <w:p w14:paraId="23234782" w14:textId="77777777" w:rsidR="00690080" w:rsidRDefault="0081450E" w:rsidP="00C40A9A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黑体"/>
          <w:b/>
          <w:bCs/>
          <w:sz w:val="24"/>
          <w:szCs w:val="24"/>
        </w:rPr>
      </w:pPr>
      <w:r>
        <w:rPr>
          <w:rFonts w:ascii="宋体" w:eastAsia="宋体" w:hAnsi="宋体" w:cs="黑体" w:hint="eastAsia"/>
          <w:b/>
          <w:bCs/>
          <w:sz w:val="24"/>
          <w:szCs w:val="24"/>
        </w:rPr>
        <w:t>游戏准备：</w:t>
      </w:r>
    </w:p>
    <w:p w14:paraId="1B7B17C0" w14:textId="77777777" w:rsidR="00690080" w:rsidRDefault="0081450E" w:rsidP="00C40A9A">
      <w:pPr>
        <w:adjustRightInd w:val="0"/>
        <w:snapToGrid w:val="0"/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 xml:space="preserve">1.知识经验准备： 熟悉《三打白骨精》，了解人物性格，熟悉对话  </w:t>
      </w:r>
    </w:p>
    <w:p w14:paraId="5C4AEC34" w14:textId="77777777" w:rsidR="00690080" w:rsidRDefault="0081450E" w:rsidP="00C40A9A">
      <w:pPr>
        <w:adjustRightInd w:val="0"/>
        <w:snapToGrid w:val="0"/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2.物质材料准备：</w:t>
      </w:r>
      <w:r w:rsidR="00356E49">
        <w:rPr>
          <w:rFonts w:ascii="宋体" w:eastAsia="宋体" w:hAnsi="宋体" w:hint="eastAsia"/>
          <w:sz w:val="24"/>
          <w:szCs w:val="24"/>
        </w:rPr>
        <w:t>故事中人物的服装道具、自制小树、白骨洞、沙发等</w:t>
      </w:r>
      <w:r w:rsidR="00CD4C3D">
        <w:rPr>
          <w:rFonts w:ascii="宋体" w:eastAsia="宋体" w:hAnsi="宋体" w:hint="eastAsia"/>
          <w:sz w:val="24"/>
          <w:szCs w:val="24"/>
        </w:rPr>
        <w:t>，音乐敢问路在何方、天竺少女</w:t>
      </w:r>
    </w:p>
    <w:p w14:paraId="41545D5C" w14:textId="77777777" w:rsidR="00690080" w:rsidRDefault="0081450E" w:rsidP="00C40A9A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黑体"/>
          <w:b/>
          <w:bCs/>
          <w:sz w:val="24"/>
          <w:szCs w:val="24"/>
        </w:rPr>
      </w:pPr>
      <w:r>
        <w:rPr>
          <w:rFonts w:ascii="宋体" w:eastAsia="宋体" w:hAnsi="宋体" w:cs="黑体" w:hint="eastAsia"/>
          <w:b/>
          <w:bCs/>
          <w:sz w:val="24"/>
          <w:szCs w:val="24"/>
        </w:rPr>
        <w:t>游戏过程：</w:t>
      </w:r>
    </w:p>
    <w:p w14:paraId="5C8E5D6C" w14:textId="77777777" w:rsidR="00690080" w:rsidRDefault="0081450E" w:rsidP="00C40A9A">
      <w:pPr>
        <w:adjustRightInd w:val="0"/>
        <w:snapToGrid w:val="0"/>
        <w:spacing w:line="360" w:lineRule="auto"/>
        <w:ind w:firstLineChars="250" w:firstLine="600"/>
        <w:rPr>
          <w:rFonts w:ascii="宋体" w:eastAsia="宋体" w:hAnsi="宋体" w:cs="黑体"/>
          <w:bCs/>
          <w:sz w:val="24"/>
          <w:szCs w:val="24"/>
        </w:rPr>
      </w:pPr>
      <w:r>
        <w:rPr>
          <w:rFonts w:ascii="宋体" w:eastAsia="宋体" w:hAnsi="宋体" w:cs="黑体" w:hint="eastAsia"/>
          <w:bCs/>
          <w:sz w:val="24"/>
          <w:szCs w:val="24"/>
        </w:rPr>
        <w:t>一、</w:t>
      </w:r>
      <w:r w:rsidR="00107F95">
        <w:rPr>
          <w:rFonts w:ascii="宋体" w:eastAsia="宋体" w:hAnsi="宋体" w:cs="黑体" w:hint="eastAsia"/>
          <w:bCs/>
          <w:sz w:val="24"/>
          <w:szCs w:val="24"/>
        </w:rPr>
        <w:t>“三打白骨精”</w:t>
      </w:r>
      <w:r>
        <w:rPr>
          <w:rFonts w:ascii="宋体" w:eastAsia="宋体" w:hAnsi="宋体" w:cs="黑体" w:hint="eastAsia"/>
          <w:bCs/>
          <w:sz w:val="24"/>
          <w:szCs w:val="24"/>
        </w:rPr>
        <w:t>故事</w:t>
      </w:r>
      <w:r w:rsidR="00107F95">
        <w:rPr>
          <w:rFonts w:ascii="宋体" w:eastAsia="宋体" w:hAnsi="宋体" w:cs="黑体" w:hint="eastAsia"/>
          <w:bCs/>
          <w:sz w:val="24"/>
          <w:szCs w:val="24"/>
        </w:rPr>
        <w:t>再回顾</w:t>
      </w:r>
    </w:p>
    <w:p w14:paraId="5CA2F19E" w14:textId="77777777" w:rsidR="00107F95" w:rsidRDefault="00107F95" w:rsidP="00C40A9A">
      <w:pPr>
        <w:adjustRightInd w:val="0"/>
        <w:snapToGrid w:val="0"/>
        <w:spacing w:line="360" w:lineRule="auto"/>
        <w:ind w:firstLineChars="250" w:firstLine="600"/>
        <w:rPr>
          <w:rFonts w:ascii="宋体" w:eastAsia="宋体" w:hAnsi="宋体" w:cs="黑体"/>
          <w:bCs/>
          <w:sz w:val="24"/>
          <w:szCs w:val="24"/>
        </w:rPr>
      </w:pPr>
      <w:r>
        <w:rPr>
          <w:rFonts w:ascii="宋体" w:eastAsia="宋体" w:hAnsi="宋体" w:cs="黑体" w:hint="eastAsia"/>
          <w:bCs/>
          <w:sz w:val="24"/>
          <w:szCs w:val="24"/>
        </w:rPr>
        <w:t>教师：三打白骨精的故事你们还记得吗？他们在取经途中发生了什么？</w:t>
      </w:r>
    </w:p>
    <w:p w14:paraId="721C1E20" w14:textId="77777777" w:rsidR="00107F95" w:rsidRDefault="00107F95" w:rsidP="00C40A9A">
      <w:pPr>
        <w:adjustRightInd w:val="0"/>
        <w:snapToGrid w:val="0"/>
        <w:spacing w:line="360" w:lineRule="auto"/>
        <w:ind w:firstLineChars="250" w:firstLine="600"/>
        <w:rPr>
          <w:rFonts w:ascii="宋体" w:eastAsia="宋体" w:hAnsi="宋体" w:cs="黑体"/>
          <w:bCs/>
          <w:sz w:val="24"/>
          <w:szCs w:val="24"/>
        </w:rPr>
      </w:pPr>
      <w:r>
        <w:rPr>
          <w:rFonts w:ascii="宋体" w:eastAsia="宋体" w:hAnsi="宋体" w:cs="黑体" w:hint="eastAsia"/>
          <w:bCs/>
          <w:sz w:val="24"/>
          <w:szCs w:val="24"/>
        </w:rPr>
        <w:t>（重点对于人物的对话，出场顺序幼儿能够清楚的了解）</w:t>
      </w:r>
    </w:p>
    <w:p w14:paraId="3BBCA8C3" w14:textId="77777777" w:rsidR="00107F95" w:rsidRPr="00107F95" w:rsidRDefault="00107F95" w:rsidP="00C40A9A">
      <w:pPr>
        <w:adjustRightInd w:val="0"/>
        <w:snapToGrid w:val="0"/>
        <w:spacing w:line="360" w:lineRule="auto"/>
        <w:ind w:firstLineChars="250" w:firstLine="600"/>
        <w:rPr>
          <w:rFonts w:ascii="宋体" w:eastAsia="宋体" w:hAnsi="宋体" w:cs="黑体"/>
          <w:bCs/>
          <w:sz w:val="24"/>
          <w:szCs w:val="24"/>
        </w:rPr>
      </w:pPr>
      <w:r>
        <w:rPr>
          <w:rFonts w:ascii="宋体" w:eastAsia="宋体" w:hAnsi="宋体" w:cs="黑体" w:hint="eastAsia"/>
          <w:bCs/>
          <w:sz w:val="24"/>
          <w:szCs w:val="24"/>
        </w:rPr>
        <w:t>教师：那我们一起来学一学故事中的人物怎么说话。</w:t>
      </w:r>
      <w:r w:rsidR="002B1C48">
        <w:rPr>
          <w:rFonts w:ascii="宋体" w:eastAsia="宋体" w:hAnsi="宋体" w:cs="黑体" w:hint="eastAsia"/>
          <w:bCs/>
          <w:sz w:val="24"/>
          <w:szCs w:val="24"/>
        </w:rPr>
        <w:t>（重点让幼儿表现出人物神情动作。）</w:t>
      </w:r>
    </w:p>
    <w:p w14:paraId="4FA3137C" w14:textId="77777777" w:rsidR="002B1C48" w:rsidRDefault="00356E49" w:rsidP="00C40A9A">
      <w:pPr>
        <w:adjustRightInd w:val="0"/>
        <w:snapToGrid w:val="0"/>
        <w:spacing w:line="360" w:lineRule="auto"/>
        <w:ind w:firstLineChars="250" w:firstLine="600"/>
        <w:rPr>
          <w:rFonts w:ascii="宋体" w:eastAsia="宋体" w:hAnsi="宋体" w:cs="黑体"/>
          <w:bCs/>
          <w:sz w:val="24"/>
          <w:szCs w:val="24"/>
        </w:rPr>
      </w:pPr>
      <w:r>
        <w:rPr>
          <w:rFonts w:ascii="宋体" w:eastAsia="宋体" w:hAnsi="宋体" w:cs="黑体" w:hint="eastAsia"/>
          <w:bCs/>
          <w:sz w:val="24"/>
          <w:szCs w:val="24"/>
        </w:rPr>
        <w:t>二、幼儿合作共同布置游戏场景</w:t>
      </w:r>
    </w:p>
    <w:p w14:paraId="3E2F634C" w14:textId="77777777" w:rsidR="002B1C48" w:rsidRDefault="002B1C48" w:rsidP="00C40A9A">
      <w:pPr>
        <w:adjustRightInd w:val="0"/>
        <w:snapToGrid w:val="0"/>
        <w:spacing w:line="360" w:lineRule="auto"/>
        <w:ind w:firstLineChars="250" w:firstLine="600"/>
        <w:rPr>
          <w:rFonts w:ascii="宋体" w:eastAsia="宋体" w:hAnsi="宋体" w:cs="黑体"/>
          <w:bCs/>
          <w:sz w:val="24"/>
          <w:szCs w:val="24"/>
        </w:rPr>
      </w:pPr>
      <w:r>
        <w:rPr>
          <w:rFonts w:ascii="宋体" w:eastAsia="宋体" w:hAnsi="宋体" w:cs="黑体" w:hint="eastAsia"/>
          <w:bCs/>
          <w:sz w:val="24"/>
          <w:szCs w:val="24"/>
        </w:rPr>
        <w:t>教师：</w:t>
      </w:r>
      <w:r w:rsidR="00356E49">
        <w:rPr>
          <w:rFonts w:ascii="宋体" w:eastAsia="宋体" w:hAnsi="宋体" w:cs="黑体" w:hint="eastAsia"/>
          <w:bCs/>
          <w:sz w:val="24"/>
          <w:szCs w:val="24"/>
        </w:rPr>
        <w:t>和你的好朋友一起用这些道具材料，把小舞台布置成游戏中的场景</w:t>
      </w:r>
    </w:p>
    <w:p w14:paraId="3B013FFD" w14:textId="77777777" w:rsidR="002B1C48" w:rsidRDefault="002B1C48" w:rsidP="00C40A9A">
      <w:pPr>
        <w:adjustRightInd w:val="0"/>
        <w:snapToGrid w:val="0"/>
        <w:spacing w:line="360" w:lineRule="auto"/>
        <w:ind w:firstLineChars="250" w:firstLine="600"/>
        <w:rPr>
          <w:rFonts w:ascii="宋体" w:eastAsia="宋体" w:hAnsi="宋体" w:cs="黑体"/>
          <w:bCs/>
          <w:sz w:val="24"/>
          <w:szCs w:val="24"/>
        </w:rPr>
      </w:pPr>
      <w:r>
        <w:rPr>
          <w:rFonts w:ascii="宋体" w:eastAsia="宋体" w:hAnsi="宋体" w:cs="黑体" w:hint="eastAsia"/>
          <w:bCs/>
          <w:sz w:val="24"/>
          <w:szCs w:val="24"/>
        </w:rPr>
        <w:t>教师：在小朋友们的共同努力下，我们的</w:t>
      </w:r>
      <w:r w:rsidR="00356E49">
        <w:rPr>
          <w:rFonts w:ascii="宋体" w:eastAsia="宋体" w:hAnsi="宋体" w:cs="黑体" w:hint="eastAsia"/>
          <w:bCs/>
          <w:sz w:val="24"/>
          <w:szCs w:val="24"/>
        </w:rPr>
        <w:t>游戏环境已经</w:t>
      </w:r>
      <w:r>
        <w:rPr>
          <w:rFonts w:ascii="宋体" w:eastAsia="宋体" w:hAnsi="宋体" w:cs="黑体" w:hint="eastAsia"/>
          <w:bCs/>
          <w:sz w:val="24"/>
          <w:szCs w:val="24"/>
        </w:rPr>
        <w:t xml:space="preserve">布置出来了，接下来我们就可以开始表演了。 </w:t>
      </w:r>
    </w:p>
    <w:p w14:paraId="3A009D89" w14:textId="77777777" w:rsidR="00690080" w:rsidRDefault="00D473F6" w:rsidP="00C40A9A">
      <w:pPr>
        <w:adjustRightInd w:val="0"/>
        <w:snapToGrid w:val="0"/>
        <w:spacing w:line="360" w:lineRule="auto"/>
        <w:ind w:firstLineChars="250" w:firstLine="600"/>
        <w:rPr>
          <w:rFonts w:ascii="宋体" w:eastAsia="宋体" w:hAnsi="宋体" w:cs="黑体"/>
          <w:bCs/>
          <w:sz w:val="24"/>
          <w:szCs w:val="24"/>
        </w:rPr>
      </w:pPr>
      <w:r>
        <w:rPr>
          <w:rFonts w:ascii="宋体" w:eastAsia="宋体" w:hAnsi="宋体" w:cs="黑体" w:hint="eastAsia"/>
          <w:bCs/>
          <w:sz w:val="24"/>
          <w:szCs w:val="24"/>
        </w:rPr>
        <w:t>四、幼儿</w:t>
      </w:r>
      <w:r w:rsidR="00356E49">
        <w:rPr>
          <w:rFonts w:ascii="宋体" w:eastAsia="宋体" w:hAnsi="宋体" w:cs="黑体" w:hint="eastAsia"/>
          <w:bCs/>
          <w:sz w:val="24"/>
          <w:szCs w:val="24"/>
        </w:rPr>
        <w:t>初探</w:t>
      </w:r>
      <w:r>
        <w:rPr>
          <w:rFonts w:ascii="宋体" w:eastAsia="宋体" w:hAnsi="宋体" w:cs="黑体" w:hint="eastAsia"/>
          <w:bCs/>
          <w:sz w:val="24"/>
          <w:szCs w:val="24"/>
        </w:rPr>
        <w:t>自由表演</w:t>
      </w:r>
    </w:p>
    <w:p w14:paraId="44A85554" w14:textId="77777777" w:rsidR="00690080" w:rsidRDefault="0081450E" w:rsidP="00C40A9A">
      <w:pPr>
        <w:adjustRightInd w:val="0"/>
        <w:snapToGrid w:val="0"/>
        <w:spacing w:line="360" w:lineRule="auto"/>
        <w:ind w:firstLineChars="250" w:firstLine="600"/>
        <w:rPr>
          <w:rFonts w:ascii="宋体" w:eastAsia="宋体" w:hAnsi="宋体" w:cs="黑体"/>
          <w:bCs/>
          <w:sz w:val="24"/>
          <w:szCs w:val="24"/>
        </w:rPr>
      </w:pPr>
      <w:r>
        <w:rPr>
          <w:rFonts w:ascii="宋体" w:eastAsia="宋体" w:hAnsi="宋体" w:cs="黑体" w:hint="eastAsia"/>
          <w:bCs/>
          <w:sz w:val="24"/>
          <w:szCs w:val="24"/>
        </w:rPr>
        <w:t>1、幼儿自由</w:t>
      </w:r>
      <w:r w:rsidR="00D473F6">
        <w:rPr>
          <w:rFonts w:ascii="宋体" w:eastAsia="宋体" w:hAnsi="宋体" w:cs="黑体" w:hint="eastAsia"/>
          <w:bCs/>
          <w:sz w:val="24"/>
          <w:szCs w:val="24"/>
        </w:rPr>
        <w:t>选择，分工合作</w:t>
      </w:r>
    </w:p>
    <w:p w14:paraId="08DE5913" w14:textId="77777777" w:rsidR="00D473F6" w:rsidRDefault="00D473F6" w:rsidP="00C40A9A">
      <w:pPr>
        <w:adjustRightInd w:val="0"/>
        <w:snapToGrid w:val="0"/>
        <w:spacing w:line="360" w:lineRule="auto"/>
        <w:ind w:firstLineChars="250" w:firstLine="600"/>
        <w:rPr>
          <w:rFonts w:ascii="宋体" w:eastAsia="宋体" w:hAnsi="宋体" w:cs="黑体"/>
          <w:bCs/>
          <w:sz w:val="24"/>
          <w:szCs w:val="24"/>
        </w:rPr>
      </w:pPr>
      <w:r>
        <w:rPr>
          <w:rFonts w:ascii="宋体" w:eastAsia="宋体" w:hAnsi="宋体" w:cs="黑体" w:hint="eastAsia"/>
          <w:bCs/>
          <w:sz w:val="24"/>
          <w:szCs w:val="24"/>
        </w:rPr>
        <w:t>教师：接下来小朋友你们自己选择角色</w:t>
      </w:r>
      <w:r w:rsidR="00356E49">
        <w:rPr>
          <w:rFonts w:ascii="宋体" w:eastAsia="宋体" w:hAnsi="宋体" w:cs="黑体" w:hint="eastAsia"/>
          <w:bCs/>
          <w:sz w:val="24"/>
          <w:szCs w:val="24"/>
        </w:rPr>
        <w:t>来把故事演一演。</w:t>
      </w:r>
    </w:p>
    <w:p w14:paraId="550BF469" w14:textId="77777777" w:rsidR="00D473F6" w:rsidRDefault="00D473F6" w:rsidP="00C40A9A">
      <w:pPr>
        <w:adjustRightInd w:val="0"/>
        <w:snapToGrid w:val="0"/>
        <w:spacing w:line="360" w:lineRule="auto"/>
        <w:ind w:firstLineChars="250" w:firstLine="600"/>
        <w:rPr>
          <w:rFonts w:ascii="宋体" w:eastAsia="宋体" w:hAnsi="宋体" w:cs="黑体"/>
          <w:bCs/>
          <w:sz w:val="24"/>
          <w:szCs w:val="24"/>
        </w:rPr>
      </w:pPr>
      <w:r>
        <w:rPr>
          <w:rFonts w:ascii="宋体" w:eastAsia="宋体" w:hAnsi="宋体" w:cs="黑体" w:hint="eastAsia"/>
          <w:bCs/>
          <w:sz w:val="24"/>
          <w:szCs w:val="24"/>
        </w:rPr>
        <w:t>2.教师进行点评</w:t>
      </w:r>
    </w:p>
    <w:p w14:paraId="46AC3710" w14:textId="77777777" w:rsidR="00D473F6" w:rsidRDefault="00D473F6" w:rsidP="00C40A9A">
      <w:pPr>
        <w:adjustRightInd w:val="0"/>
        <w:snapToGrid w:val="0"/>
        <w:spacing w:line="360" w:lineRule="auto"/>
        <w:ind w:firstLineChars="250" w:firstLine="600"/>
        <w:rPr>
          <w:rFonts w:ascii="宋体" w:eastAsia="宋体" w:hAnsi="宋体" w:cs="黑体"/>
          <w:bCs/>
          <w:sz w:val="24"/>
          <w:szCs w:val="24"/>
        </w:rPr>
      </w:pPr>
      <w:r>
        <w:rPr>
          <w:rFonts w:ascii="宋体" w:eastAsia="宋体" w:hAnsi="宋体" w:cs="黑体" w:hint="eastAsia"/>
          <w:bCs/>
          <w:sz w:val="24"/>
          <w:szCs w:val="24"/>
        </w:rPr>
        <w:t>教师：小朋友表演的怎么样？你觉得好在哪里？有需要改进的吗？</w:t>
      </w:r>
    </w:p>
    <w:p w14:paraId="57C92F43" w14:textId="77777777" w:rsidR="00CA0EAD" w:rsidRDefault="00CA0EAD" w:rsidP="00CA0EAD">
      <w:pPr>
        <w:adjustRightInd w:val="0"/>
        <w:snapToGrid w:val="0"/>
        <w:spacing w:line="360" w:lineRule="auto"/>
        <w:ind w:firstLineChars="250" w:firstLine="600"/>
        <w:rPr>
          <w:rFonts w:ascii="宋体" w:eastAsia="宋体" w:hAnsi="宋体" w:cs="黑体"/>
          <w:bCs/>
          <w:sz w:val="24"/>
          <w:szCs w:val="24"/>
        </w:rPr>
      </w:pPr>
      <w:r w:rsidRPr="00CA0EAD">
        <w:rPr>
          <w:rFonts w:ascii="宋体" w:eastAsia="宋体" w:hAnsi="宋体" w:cs="黑体"/>
          <w:bCs/>
          <w:noProof/>
          <w:sz w:val="24"/>
          <w:szCs w:val="24"/>
        </w:rPr>
        <w:drawing>
          <wp:inline distT="0" distB="0" distL="114300" distR="114300" wp14:anchorId="25F5A910" wp14:editId="5C638B06">
            <wp:extent cx="2041968" cy="2520000"/>
            <wp:effectExtent l="0" t="0" r="0" b="0"/>
            <wp:docPr id="10" name="图片 27" descr="IMG_6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7" descr="IMG_658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96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黑体" w:hint="eastAsia"/>
          <w:bCs/>
          <w:sz w:val="24"/>
          <w:szCs w:val="24"/>
        </w:rPr>
        <w:t xml:space="preserve"> </w:t>
      </w:r>
      <w:r w:rsidRPr="00CA0EAD">
        <w:rPr>
          <w:rFonts w:ascii="宋体" w:eastAsia="宋体" w:hAnsi="宋体" w:cs="黑体"/>
          <w:bCs/>
          <w:noProof/>
          <w:sz w:val="24"/>
          <w:szCs w:val="24"/>
        </w:rPr>
        <w:drawing>
          <wp:inline distT="0" distB="0" distL="114300" distR="114300" wp14:anchorId="71D95891" wp14:editId="3A27A864">
            <wp:extent cx="1895793" cy="2520000"/>
            <wp:effectExtent l="0" t="0" r="9525" b="0"/>
            <wp:docPr id="11" name="图片 28" descr="IMG_6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 descr="IMG_648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79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6FDFF" w14:textId="77777777" w:rsidR="005D59B0" w:rsidRDefault="005D59B0" w:rsidP="00C40A9A">
      <w:pPr>
        <w:spacing w:line="360" w:lineRule="auto"/>
        <w:jc w:val="center"/>
        <w:rPr>
          <w:b/>
          <w:sz w:val="24"/>
          <w:szCs w:val="24"/>
        </w:rPr>
      </w:pPr>
    </w:p>
    <w:p w14:paraId="5EEB059D" w14:textId="77777777" w:rsidR="005D59B0" w:rsidRDefault="005D59B0" w:rsidP="00C40A9A">
      <w:pPr>
        <w:spacing w:line="360" w:lineRule="auto"/>
        <w:rPr>
          <w:b/>
          <w:sz w:val="24"/>
          <w:szCs w:val="24"/>
        </w:rPr>
      </w:pPr>
    </w:p>
    <w:p w14:paraId="79433A0A" w14:textId="77777777" w:rsidR="005D59B0" w:rsidRDefault="005D59B0" w:rsidP="00C40A9A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lastRenderedPageBreak/>
        <w:drawing>
          <wp:inline distT="0" distB="0" distL="114300" distR="114300" wp14:anchorId="1E73C598" wp14:editId="5A7013B6">
            <wp:extent cx="2385757" cy="1800000"/>
            <wp:effectExtent l="0" t="0" r="0" b="0"/>
            <wp:docPr id="27" name="图片 29" descr="IMG_20170419_104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9" descr="IMG_20170419_10421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75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EAD">
        <w:rPr>
          <w:rFonts w:hint="eastAsia"/>
          <w:b/>
          <w:noProof/>
          <w:sz w:val="24"/>
          <w:szCs w:val="24"/>
        </w:rPr>
        <w:t xml:space="preserve"> </w:t>
      </w:r>
      <w:r w:rsidR="00CA0EAD" w:rsidRPr="00CA0EAD">
        <w:rPr>
          <w:rFonts w:hint="eastAsia"/>
          <w:b/>
          <w:noProof/>
          <w:sz w:val="24"/>
          <w:szCs w:val="24"/>
        </w:rPr>
        <w:drawing>
          <wp:inline distT="0" distB="0" distL="114300" distR="114300" wp14:anchorId="18B10F80" wp14:editId="5BAC67EE">
            <wp:extent cx="2347001" cy="1800000"/>
            <wp:effectExtent l="0" t="0" r="0" b="0"/>
            <wp:docPr id="12" name="图片 30" descr="QQ图片2017042116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0" descr="QQ图片2017042116225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00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681F4" w14:textId="77777777" w:rsidR="00690080" w:rsidRPr="00BD7681" w:rsidRDefault="00690080" w:rsidP="00C40A9A">
      <w:pPr>
        <w:adjustRightInd w:val="0"/>
        <w:snapToGrid w:val="0"/>
        <w:spacing w:line="360" w:lineRule="auto"/>
        <w:ind w:firstLineChars="250" w:firstLine="602"/>
        <w:rPr>
          <w:rFonts w:ascii="宋体" w:eastAsia="宋体" w:hAnsi="宋体" w:cs="黑体"/>
          <w:b/>
          <w:bCs/>
          <w:sz w:val="24"/>
          <w:szCs w:val="24"/>
        </w:rPr>
      </w:pPr>
    </w:p>
    <w:p w14:paraId="31842BE8" w14:textId="77777777" w:rsidR="00690080" w:rsidRDefault="0081450E" w:rsidP="00C40A9A">
      <w:pPr>
        <w:adjustRightInd w:val="0"/>
        <w:snapToGrid w:val="0"/>
        <w:spacing w:line="360" w:lineRule="auto"/>
        <w:ind w:firstLineChars="200" w:firstLine="482"/>
        <w:jc w:val="center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第三次游戏：</w:t>
      </w:r>
      <w:r w:rsidR="003603EC">
        <w:rPr>
          <w:rFonts w:ascii="宋体" w:eastAsia="宋体" w:hAnsi="宋体" w:hint="eastAsia"/>
          <w:b/>
          <w:bCs/>
          <w:sz w:val="24"/>
          <w:szCs w:val="24"/>
        </w:rPr>
        <w:t>从室内走向室外的“三打白骨精”</w:t>
      </w:r>
    </w:p>
    <w:p w14:paraId="36953AF3" w14:textId="77777777" w:rsidR="00690080" w:rsidRDefault="0081450E" w:rsidP="00C40A9A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游戏目标：</w:t>
      </w:r>
    </w:p>
    <w:p w14:paraId="160343B0" w14:textId="77777777" w:rsidR="00690080" w:rsidRPr="00921C92" w:rsidRDefault="00921C92" w:rsidP="00C40A9A">
      <w:pPr>
        <w:pStyle w:val="a9"/>
        <w:numPr>
          <w:ilvl w:val="0"/>
          <w:numId w:val="3"/>
        </w:numPr>
        <w:adjustRightInd w:val="0"/>
        <w:snapToGrid w:val="0"/>
        <w:spacing w:line="360" w:lineRule="auto"/>
        <w:ind w:firstLineChars="0"/>
        <w:rPr>
          <w:rFonts w:ascii="宋体" w:eastAsia="宋体" w:hAnsi="宋体"/>
          <w:color w:val="000000" w:themeColor="text1"/>
          <w:sz w:val="24"/>
          <w:szCs w:val="24"/>
        </w:rPr>
      </w:pPr>
      <w:r w:rsidRPr="00921C92">
        <w:rPr>
          <w:rFonts w:ascii="宋体" w:eastAsia="宋体" w:hAnsi="宋体" w:hint="eastAsia"/>
          <w:color w:val="000000" w:themeColor="text1"/>
          <w:sz w:val="24"/>
          <w:szCs w:val="24"/>
        </w:rPr>
        <w:t>能自主选择角色，并按小组进行表演游戏。</w:t>
      </w:r>
    </w:p>
    <w:p w14:paraId="16486E63" w14:textId="77777777" w:rsidR="00921C92" w:rsidRDefault="00921C92" w:rsidP="00C40A9A">
      <w:pPr>
        <w:pStyle w:val="a9"/>
        <w:numPr>
          <w:ilvl w:val="0"/>
          <w:numId w:val="3"/>
        </w:numPr>
        <w:adjustRightInd w:val="0"/>
        <w:snapToGrid w:val="0"/>
        <w:spacing w:line="360" w:lineRule="auto"/>
        <w:ind w:firstLineChars="0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通过自主寻找、商量选择合适的游戏场地。</w:t>
      </w:r>
    </w:p>
    <w:p w14:paraId="73BF8F53" w14:textId="77777777" w:rsidR="00921C92" w:rsidRPr="00921C92" w:rsidRDefault="00921C92" w:rsidP="00C40A9A">
      <w:pPr>
        <w:pStyle w:val="a9"/>
        <w:numPr>
          <w:ilvl w:val="0"/>
          <w:numId w:val="3"/>
        </w:numPr>
        <w:adjustRightInd w:val="0"/>
        <w:snapToGrid w:val="0"/>
        <w:spacing w:line="360" w:lineRule="auto"/>
        <w:ind w:firstLineChars="0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愿意在户外大胆表演三打白骨精故事，感受游戏的快乐。</w:t>
      </w:r>
    </w:p>
    <w:p w14:paraId="16EA484F" w14:textId="77777777" w:rsidR="00690080" w:rsidRDefault="0081450E" w:rsidP="00C40A9A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黑体"/>
          <w:b/>
          <w:bCs/>
          <w:sz w:val="24"/>
          <w:szCs w:val="24"/>
        </w:rPr>
      </w:pPr>
      <w:r>
        <w:rPr>
          <w:rFonts w:ascii="宋体" w:eastAsia="宋体" w:hAnsi="宋体" w:cs="黑体" w:hint="eastAsia"/>
          <w:b/>
          <w:bCs/>
          <w:sz w:val="24"/>
          <w:szCs w:val="24"/>
        </w:rPr>
        <w:t>游戏准备：</w:t>
      </w:r>
    </w:p>
    <w:p w14:paraId="34E4BA91" w14:textId="77777777" w:rsidR="00690080" w:rsidRDefault="0081450E" w:rsidP="00C40A9A">
      <w:pPr>
        <w:adjustRightInd w:val="0"/>
        <w:snapToGrid w:val="0"/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1.知识经验准备： 熟悉《三打白骨精》，了解人物性格，熟悉对话 。 </w:t>
      </w:r>
    </w:p>
    <w:p w14:paraId="45D62B89" w14:textId="77777777" w:rsidR="00690080" w:rsidRPr="00CD4C3D" w:rsidRDefault="0081450E" w:rsidP="00C40A9A">
      <w:pPr>
        <w:adjustRightInd w:val="0"/>
        <w:snapToGrid w:val="0"/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2.物质材料准备：</w:t>
      </w:r>
      <w:r w:rsidR="00CD4C3D">
        <w:rPr>
          <w:rFonts w:ascii="宋体" w:eastAsia="宋体" w:hAnsi="宋体" w:hint="eastAsia"/>
          <w:sz w:val="24"/>
          <w:szCs w:val="24"/>
        </w:rPr>
        <w:t>故事中人物服装道具若干、音乐敢问路在何方、天竺少女</w:t>
      </w:r>
    </w:p>
    <w:p w14:paraId="4450FEF6" w14:textId="77777777" w:rsidR="00690080" w:rsidRDefault="0081450E" w:rsidP="00C40A9A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黑体"/>
          <w:b/>
          <w:bCs/>
          <w:sz w:val="24"/>
          <w:szCs w:val="24"/>
        </w:rPr>
      </w:pPr>
      <w:r>
        <w:rPr>
          <w:rFonts w:ascii="宋体" w:eastAsia="宋体" w:hAnsi="宋体" w:cs="黑体" w:hint="eastAsia"/>
          <w:b/>
          <w:bCs/>
          <w:sz w:val="24"/>
          <w:szCs w:val="24"/>
        </w:rPr>
        <w:t>游戏过程：</w:t>
      </w:r>
    </w:p>
    <w:p w14:paraId="7251F530" w14:textId="77777777" w:rsidR="00D473F6" w:rsidRDefault="0081450E" w:rsidP="00C40A9A">
      <w:pPr>
        <w:numPr>
          <w:ilvl w:val="0"/>
          <w:numId w:val="2"/>
        </w:numPr>
        <w:adjustRightInd w:val="0"/>
        <w:snapToGrid w:val="0"/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回忆上次表演情况，并讨论：</w:t>
      </w:r>
    </w:p>
    <w:p w14:paraId="4D3819C3" w14:textId="77777777" w:rsidR="00EC46CC" w:rsidRDefault="00D473F6" w:rsidP="00C40A9A">
      <w:pPr>
        <w:adjustRightInd w:val="0"/>
        <w:snapToGrid w:val="0"/>
        <w:spacing w:line="360" w:lineRule="auto"/>
        <w:ind w:left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教师：上次你是什么角色，你是怎么表演的，</w:t>
      </w:r>
      <w:r w:rsidR="00EC46CC">
        <w:rPr>
          <w:rFonts w:ascii="宋体" w:eastAsia="宋体" w:hAnsi="宋体" w:hint="eastAsia"/>
          <w:sz w:val="24"/>
          <w:szCs w:val="24"/>
        </w:rPr>
        <w:t>有没有遇到困难？</w:t>
      </w:r>
    </w:p>
    <w:p w14:paraId="7C413A42" w14:textId="77777777" w:rsidR="00EC46CC" w:rsidRDefault="00EC46CC" w:rsidP="00C40A9A">
      <w:pPr>
        <w:adjustRightInd w:val="0"/>
        <w:snapToGrid w:val="0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教师：小朋友说我们教室太小，我们表演的时候会碰到道具或者其他人，那今天我们是不是可以重新找一个合适的表演场地呢？</w:t>
      </w:r>
    </w:p>
    <w:p w14:paraId="6D64EFCF" w14:textId="77777777" w:rsidR="00EC46CC" w:rsidRDefault="00EC46CC" w:rsidP="00C40A9A">
      <w:pPr>
        <w:adjustRightInd w:val="0"/>
        <w:snapToGrid w:val="0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二、寻找合适的表演游戏场地</w:t>
      </w:r>
    </w:p>
    <w:p w14:paraId="5450BF86" w14:textId="77777777" w:rsidR="00EC46CC" w:rsidRDefault="00EC46CC" w:rsidP="00C40A9A">
      <w:pPr>
        <w:adjustRightInd w:val="0"/>
        <w:snapToGrid w:val="0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教师：我们幼儿园除了教室还有其他地方可以进行游戏表演吗？我们去找一找(</w:t>
      </w:r>
      <w:r w:rsidR="00214D82">
        <w:rPr>
          <w:rFonts w:ascii="宋体" w:eastAsia="宋体" w:hAnsi="宋体" w:hint="eastAsia"/>
          <w:sz w:val="24"/>
          <w:szCs w:val="24"/>
        </w:rPr>
        <w:t>西山坡</w:t>
      </w:r>
      <w:r>
        <w:rPr>
          <w:rFonts w:ascii="宋体" w:eastAsia="宋体" w:hAnsi="宋体" w:hint="eastAsia"/>
          <w:sz w:val="24"/>
          <w:szCs w:val="24"/>
        </w:rPr>
        <w:t>、东生态场地等</w:t>
      </w:r>
      <w:r>
        <w:rPr>
          <w:rFonts w:ascii="宋体" w:eastAsia="宋体" w:hAnsi="宋体"/>
          <w:sz w:val="24"/>
          <w:szCs w:val="24"/>
        </w:rPr>
        <w:t>)</w:t>
      </w:r>
    </w:p>
    <w:p w14:paraId="38D0641A" w14:textId="77777777" w:rsidR="00EC46CC" w:rsidRDefault="00EC46CC" w:rsidP="00C40A9A">
      <w:pPr>
        <w:adjustRightInd w:val="0"/>
        <w:snapToGrid w:val="0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教师：</w:t>
      </w:r>
      <w:r w:rsidR="005037A2">
        <w:rPr>
          <w:rFonts w:ascii="宋体" w:eastAsia="宋体" w:hAnsi="宋体" w:hint="eastAsia"/>
          <w:sz w:val="24"/>
          <w:szCs w:val="24"/>
        </w:rPr>
        <w:t>小朋友说我们的西</w:t>
      </w:r>
      <w:r w:rsidR="00C40A9A">
        <w:rPr>
          <w:rFonts w:ascii="宋体" w:eastAsia="宋体" w:hAnsi="宋体" w:hint="eastAsia"/>
          <w:sz w:val="24"/>
          <w:szCs w:val="24"/>
        </w:rPr>
        <w:t>山坡</w:t>
      </w:r>
      <w:r w:rsidR="005037A2">
        <w:rPr>
          <w:rFonts w:ascii="宋体" w:eastAsia="宋体" w:hAnsi="宋体" w:hint="eastAsia"/>
          <w:sz w:val="24"/>
          <w:szCs w:val="24"/>
        </w:rPr>
        <w:t>有树林，有滑索，孙悟空</w:t>
      </w:r>
      <w:r w:rsidR="00C40A9A">
        <w:rPr>
          <w:rFonts w:ascii="宋体" w:eastAsia="宋体" w:hAnsi="宋体" w:hint="eastAsia"/>
          <w:sz w:val="24"/>
          <w:szCs w:val="24"/>
        </w:rPr>
        <w:t>拉着滑索</w:t>
      </w:r>
      <w:r w:rsidR="005037A2">
        <w:rPr>
          <w:rFonts w:ascii="宋体" w:eastAsia="宋体" w:hAnsi="宋体" w:hint="eastAsia"/>
          <w:sz w:val="24"/>
          <w:szCs w:val="24"/>
        </w:rPr>
        <w:t>可以飞，东生态有轮胎山可以做白骨</w:t>
      </w:r>
      <w:r w:rsidR="00C933CF">
        <w:rPr>
          <w:rFonts w:ascii="宋体" w:eastAsia="宋体" w:hAnsi="宋体" w:hint="eastAsia"/>
          <w:sz w:val="24"/>
          <w:szCs w:val="24"/>
        </w:rPr>
        <w:t>洞</w:t>
      </w:r>
      <w:r w:rsidR="005037A2">
        <w:rPr>
          <w:rFonts w:ascii="宋体" w:eastAsia="宋体" w:hAnsi="宋体" w:hint="eastAsia"/>
          <w:sz w:val="24"/>
          <w:szCs w:val="24"/>
        </w:rPr>
        <w:t>，有小沟，这两个</w:t>
      </w:r>
      <w:r w:rsidR="00C933CF">
        <w:rPr>
          <w:rFonts w:ascii="宋体" w:eastAsia="宋体" w:hAnsi="宋体" w:hint="eastAsia"/>
          <w:sz w:val="24"/>
          <w:szCs w:val="24"/>
        </w:rPr>
        <w:t>地方</w:t>
      </w:r>
      <w:r w:rsidR="005037A2">
        <w:rPr>
          <w:rFonts w:ascii="宋体" w:eastAsia="宋体" w:hAnsi="宋体" w:hint="eastAsia"/>
          <w:sz w:val="24"/>
          <w:szCs w:val="24"/>
        </w:rPr>
        <w:t>都</w:t>
      </w:r>
      <w:r w:rsidR="00C933CF">
        <w:rPr>
          <w:rFonts w:ascii="宋体" w:eastAsia="宋体" w:hAnsi="宋体" w:hint="eastAsia"/>
          <w:sz w:val="24"/>
          <w:szCs w:val="24"/>
        </w:rPr>
        <w:t>适合表演</w:t>
      </w:r>
      <w:r w:rsidR="005037A2">
        <w:rPr>
          <w:rFonts w:ascii="宋体" w:eastAsia="宋体" w:hAnsi="宋体" w:hint="eastAsia"/>
          <w:sz w:val="24"/>
          <w:szCs w:val="24"/>
        </w:rPr>
        <w:t>，</w:t>
      </w:r>
      <w:r w:rsidR="00C40A9A">
        <w:rPr>
          <w:rFonts w:ascii="宋体" w:eastAsia="宋体" w:hAnsi="宋体" w:hint="eastAsia"/>
          <w:sz w:val="24"/>
          <w:szCs w:val="24"/>
        </w:rPr>
        <w:t>我们就分组在这两个场地进行表演游戏。</w:t>
      </w:r>
    </w:p>
    <w:p w14:paraId="2D9D0CEB" w14:textId="77777777" w:rsidR="005037A2" w:rsidRDefault="005037A2" w:rsidP="00C40A9A">
      <w:pPr>
        <w:adjustRightInd w:val="0"/>
        <w:snapToGrid w:val="0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三、户外表演游戏进行时</w:t>
      </w:r>
    </w:p>
    <w:p w14:paraId="7D05542E" w14:textId="77777777" w:rsidR="005037A2" w:rsidRDefault="005037A2" w:rsidP="00C40A9A">
      <w:pPr>
        <w:adjustRightInd w:val="0"/>
        <w:snapToGrid w:val="0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1.幼儿自由分组，确定角色</w:t>
      </w:r>
    </w:p>
    <w:p w14:paraId="507B6D7C" w14:textId="77777777" w:rsidR="005037A2" w:rsidRDefault="005037A2" w:rsidP="00C40A9A">
      <w:pPr>
        <w:adjustRightInd w:val="0"/>
        <w:snapToGrid w:val="0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教师：请小朋友自由分组，选择喜欢的</w:t>
      </w:r>
      <w:r w:rsidR="00214D82">
        <w:rPr>
          <w:rFonts w:ascii="宋体" w:eastAsia="宋体" w:hAnsi="宋体" w:hint="eastAsia"/>
          <w:sz w:val="24"/>
          <w:szCs w:val="24"/>
        </w:rPr>
        <w:t>表演场地</w:t>
      </w:r>
      <w:r>
        <w:rPr>
          <w:rFonts w:ascii="宋体" w:eastAsia="宋体" w:hAnsi="宋体" w:hint="eastAsia"/>
          <w:sz w:val="24"/>
          <w:szCs w:val="24"/>
        </w:rPr>
        <w:t>进行表演。</w:t>
      </w:r>
    </w:p>
    <w:p w14:paraId="2A2402CB" w14:textId="77777777" w:rsidR="00214D82" w:rsidRDefault="00214D82" w:rsidP="00C40A9A">
      <w:pPr>
        <w:adjustRightInd w:val="0"/>
        <w:snapToGrid w:val="0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lastRenderedPageBreak/>
        <w:t>A</w:t>
      </w:r>
      <w:r>
        <w:rPr>
          <w:rFonts w:ascii="宋体" w:eastAsia="宋体" w:hAnsi="宋体" w:hint="eastAsia"/>
          <w:sz w:val="24"/>
          <w:szCs w:val="24"/>
        </w:rPr>
        <w:t xml:space="preserve">组在西山坡 </w:t>
      </w:r>
      <w:r>
        <w:rPr>
          <w:rFonts w:ascii="宋体" w:eastAsia="宋体" w:hAnsi="宋体"/>
          <w:sz w:val="24"/>
          <w:szCs w:val="24"/>
        </w:rPr>
        <w:t xml:space="preserve"> B</w:t>
      </w:r>
      <w:r>
        <w:rPr>
          <w:rFonts w:ascii="宋体" w:eastAsia="宋体" w:hAnsi="宋体" w:hint="eastAsia"/>
          <w:sz w:val="24"/>
          <w:szCs w:val="24"/>
        </w:rPr>
        <w:t>组东生态场地及轮胎山</w:t>
      </w:r>
    </w:p>
    <w:p w14:paraId="428BE9EE" w14:textId="77777777" w:rsidR="00214D82" w:rsidRDefault="00214D82" w:rsidP="00C40A9A">
      <w:pPr>
        <w:adjustRightInd w:val="0"/>
        <w:snapToGrid w:val="0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2.幼儿自主装扮，进行表演</w:t>
      </w:r>
    </w:p>
    <w:p w14:paraId="0C9A348B" w14:textId="77777777" w:rsidR="00214D82" w:rsidRPr="00214D82" w:rsidRDefault="00214D82" w:rsidP="00C40A9A">
      <w:pPr>
        <w:adjustRightInd w:val="0"/>
        <w:snapToGrid w:val="0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班级两位教师分组观察指导。</w:t>
      </w:r>
    </w:p>
    <w:p w14:paraId="12DE6D40" w14:textId="77777777" w:rsidR="005037A2" w:rsidRDefault="005037A2" w:rsidP="00C40A9A">
      <w:pPr>
        <w:adjustRightInd w:val="0"/>
        <w:snapToGrid w:val="0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四、户外表演评价</w:t>
      </w:r>
    </w:p>
    <w:p w14:paraId="7A11DEED" w14:textId="77777777" w:rsidR="00C933CF" w:rsidRDefault="00C933CF" w:rsidP="00C40A9A">
      <w:pPr>
        <w:adjustRightInd w:val="0"/>
        <w:snapToGrid w:val="0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教师：我们的演员觉得自己表演的怎么样，有没有遇到困难。</w:t>
      </w:r>
    </w:p>
    <w:p w14:paraId="1AA23086" w14:textId="77777777" w:rsidR="00B32835" w:rsidRDefault="00B32835" w:rsidP="00B32835">
      <w:pPr>
        <w:adjustRightInd w:val="0"/>
        <w:snapToGrid w:val="0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A</w:t>
      </w:r>
      <w:proofErr w:type="gramStart"/>
      <w:r>
        <w:rPr>
          <w:rFonts w:ascii="宋体" w:eastAsia="宋体" w:hAnsi="宋体" w:hint="eastAsia"/>
          <w:sz w:val="24"/>
          <w:szCs w:val="24"/>
        </w:rPr>
        <w:t>组西山坡</w:t>
      </w:r>
      <w:proofErr w:type="gramEnd"/>
    </w:p>
    <w:p w14:paraId="5B2C330F" w14:textId="77777777" w:rsidR="00CA0EAD" w:rsidRDefault="00CA0EAD" w:rsidP="00B32835">
      <w:pPr>
        <w:adjustRightInd w:val="0"/>
        <w:snapToGrid w:val="0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 w:rsidRPr="00CA0EAD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01C0BC7" wp14:editId="4EFC7D80">
            <wp:extent cx="2399807" cy="1800000"/>
            <wp:effectExtent l="0" t="0" r="635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</w:t>
      </w:r>
      <w:r w:rsidRPr="00CA0EAD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76777C9" wp14:editId="676B2B8A">
            <wp:extent cx="2399807" cy="1800000"/>
            <wp:effectExtent l="0" t="0" r="635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FB0FF" w14:textId="77777777" w:rsidR="00CA0EAD" w:rsidRDefault="00CA0EAD" w:rsidP="00B32835">
      <w:pPr>
        <w:adjustRightInd w:val="0"/>
        <w:snapToGrid w:val="0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 w:rsidRPr="00CA0EAD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5723EF4" wp14:editId="5AE5C6BE">
            <wp:extent cx="2399807" cy="1800000"/>
            <wp:effectExtent l="0" t="0" r="635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</w:t>
      </w:r>
      <w:r w:rsidRPr="00CA0EAD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C065864" wp14:editId="5A79C759">
            <wp:extent cx="2399807" cy="1800000"/>
            <wp:effectExtent l="0" t="0" r="635" b="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60BB6" w14:textId="77777777" w:rsidR="00B32835" w:rsidRDefault="00B32835" w:rsidP="00B32835">
      <w:pPr>
        <w:adjustRightInd w:val="0"/>
        <w:snapToGrid w:val="0"/>
        <w:spacing w:line="360" w:lineRule="auto"/>
        <w:rPr>
          <w:rFonts w:ascii="宋体" w:eastAsia="宋体" w:hAnsi="宋体"/>
          <w:sz w:val="24"/>
          <w:szCs w:val="24"/>
        </w:rPr>
      </w:pPr>
    </w:p>
    <w:p w14:paraId="729C4697" w14:textId="77777777" w:rsidR="00B32835" w:rsidRDefault="00B32835" w:rsidP="00B32835">
      <w:pPr>
        <w:adjustRightInd w:val="0"/>
        <w:snapToGrid w:val="0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B</w:t>
      </w:r>
      <w:r>
        <w:rPr>
          <w:rFonts w:ascii="宋体" w:eastAsia="宋体" w:hAnsi="宋体" w:hint="eastAsia"/>
          <w:sz w:val="24"/>
          <w:szCs w:val="24"/>
        </w:rPr>
        <w:t>组东生态</w:t>
      </w:r>
    </w:p>
    <w:p w14:paraId="704D0A42" w14:textId="77777777" w:rsidR="00CA0EAD" w:rsidRDefault="00CA0EAD" w:rsidP="00B32835">
      <w:pPr>
        <w:adjustRightInd w:val="0"/>
        <w:snapToGrid w:val="0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 w:rsidRPr="00CA0EAD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0CE18511" wp14:editId="42BA8796">
            <wp:extent cx="2399807" cy="1800000"/>
            <wp:effectExtent l="0" t="0" r="635" b="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</w:t>
      </w:r>
      <w:r w:rsidRPr="00CA0EAD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08F057FE" wp14:editId="076C5E3A">
            <wp:extent cx="2399807" cy="1800000"/>
            <wp:effectExtent l="0" t="0" r="635" b="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F8C79" w14:textId="77777777" w:rsidR="00CA0EAD" w:rsidRDefault="00CA0EAD" w:rsidP="00B32835">
      <w:pPr>
        <w:adjustRightInd w:val="0"/>
        <w:snapToGrid w:val="0"/>
        <w:spacing w:line="360" w:lineRule="auto"/>
        <w:ind w:firstLine="480"/>
        <w:rPr>
          <w:rFonts w:ascii="宋体" w:eastAsia="宋体" w:hAnsi="宋体"/>
          <w:sz w:val="24"/>
          <w:szCs w:val="24"/>
        </w:rPr>
      </w:pPr>
    </w:p>
    <w:p w14:paraId="5C0CD998" w14:textId="77777777" w:rsidR="00CA0EAD" w:rsidRDefault="00CA0EAD" w:rsidP="00B32835">
      <w:pPr>
        <w:adjustRightInd w:val="0"/>
        <w:snapToGrid w:val="0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 w:rsidRPr="00CA0EAD"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63679E53" wp14:editId="1931CC64">
            <wp:extent cx="2399807" cy="1800000"/>
            <wp:effectExtent l="0" t="0" r="635" b="0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</w:t>
      </w:r>
      <w:r w:rsidRPr="00CA0EAD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267AE3EF" wp14:editId="538705DD">
            <wp:extent cx="2399807" cy="1800000"/>
            <wp:effectExtent l="0" t="0" r="635" b="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47BAD" w14:textId="77777777" w:rsidR="005D59B0" w:rsidRDefault="00CA0EAD" w:rsidP="00C40A9A">
      <w:pPr>
        <w:adjustRightInd w:val="0"/>
        <w:snapToGrid w:val="0"/>
        <w:spacing w:line="360" w:lineRule="auto"/>
        <w:ind w:leftChars="50" w:left="225" w:hangingChars="50" w:hanging="1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t xml:space="preserve">   </w:t>
      </w:r>
      <w:r w:rsidRPr="00CA0EAD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7DF8D868" wp14:editId="4E9307EA">
            <wp:extent cx="2399807" cy="1800000"/>
            <wp:effectExtent l="0" t="0" r="635" b="0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4"/>
          <w:szCs w:val="24"/>
        </w:rPr>
        <w:t xml:space="preserve"> </w:t>
      </w:r>
      <w:r w:rsidRPr="00CA0EAD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79A378D7" wp14:editId="0F5FD256">
            <wp:extent cx="2399807" cy="1800000"/>
            <wp:effectExtent l="0" t="0" r="635" b="0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9856B" w14:textId="77777777" w:rsidR="00690080" w:rsidRPr="005D59B0" w:rsidRDefault="00690080" w:rsidP="00C40A9A">
      <w:pPr>
        <w:adjustRightInd w:val="0"/>
        <w:snapToGrid w:val="0"/>
        <w:spacing w:line="360" w:lineRule="auto"/>
        <w:ind w:firstLineChars="50" w:firstLine="120"/>
        <w:rPr>
          <w:rFonts w:ascii="宋体" w:eastAsia="宋体" w:hAnsi="宋体"/>
          <w:sz w:val="24"/>
          <w:szCs w:val="24"/>
        </w:rPr>
      </w:pPr>
    </w:p>
    <w:p w14:paraId="67505786" w14:textId="77777777" w:rsidR="00690080" w:rsidRDefault="00690080" w:rsidP="00C40A9A">
      <w:pPr>
        <w:spacing w:line="360" w:lineRule="auto"/>
        <w:jc w:val="center"/>
        <w:rPr>
          <w:b/>
          <w:sz w:val="24"/>
          <w:szCs w:val="24"/>
        </w:rPr>
      </w:pPr>
    </w:p>
    <w:p w14:paraId="103AA10D" w14:textId="77777777" w:rsidR="00BD7681" w:rsidRDefault="00C40A9A" w:rsidP="00C40A9A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黑体"/>
          <w:b/>
          <w:bCs/>
          <w:sz w:val="24"/>
        </w:rPr>
      </w:pPr>
      <w:r>
        <w:rPr>
          <w:rFonts w:ascii="宋体" w:eastAsia="宋体" w:hAnsi="宋体" w:cs="黑体" w:hint="eastAsia"/>
          <w:b/>
          <w:bCs/>
          <w:sz w:val="24"/>
        </w:rPr>
        <w:t>游戏反思：</w:t>
      </w:r>
    </w:p>
    <w:p w14:paraId="34411C62" w14:textId="77777777" w:rsidR="00BD7681" w:rsidRPr="00A05418" w:rsidRDefault="005D59B0" w:rsidP="00C40A9A">
      <w:pPr>
        <w:spacing w:line="360" w:lineRule="auto"/>
        <w:ind w:firstLineChars="200" w:firstLine="480"/>
        <w:rPr>
          <w:rFonts w:eastAsia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本次游戏从熟悉故事，了解人物对话，场景布置，在一次次的游戏中，探索进步，能看都孩子们的进步，</w:t>
      </w:r>
      <w:r w:rsidR="00BD7681">
        <w:rPr>
          <w:rFonts w:ascii="宋体" w:eastAsia="宋体" w:hAnsi="宋体" w:hint="eastAsia"/>
          <w:sz w:val="24"/>
          <w:szCs w:val="24"/>
        </w:rPr>
        <w:t>但是，幼儿在表现白骨精的狡诈上表情呆板，语气平直，狡诈体现不出来，变化出来的小姑娘、老爷爷、老奶奶相对表现较好，老奶奶出来找女儿的时候，看到女儿被打死了，甚至伤心的哭了出来，说明孩子对角色还是比较投入的。白骨精狡诈的表情和语气孩子不容易理解，这个内在的心理变化相对孩子来说</w:t>
      </w:r>
      <w:r w:rsidR="00A05418">
        <w:rPr>
          <w:rFonts w:ascii="宋体" w:eastAsia="宋体" w:hAnsi="宋体" w:hint="eastAsia"/>
          <w:sz w:val="24"/>
          <w:szCs w:val="24"/>
        </w:rPr>
        <w:t>难以表现</w:t>
      </w:r>
      <w:r w:rsidR="00BD7681">
        <w:rPr>
          <w:rFonts w:ascii="宋体" w:eastAsia="宋体" w:hAnsi="宋体" w:hint="eastAsia"/>
          <w:sz w:val="24"/>
          <w:szCs w:val="24"/>
        </w:rPr>
        <w:t>，还需要老师加以有效的引导，帮助孩子掌握这种心理变化，尽量能从语气，表情以及动作方面表现出来。</w:t>
      </w:r>
      <w:r w:rsidR="00A05418">
        <w:rPr>
          <w:rFonts w:ascii="宋体" w:eastAsia="宋体" w:hAnsi="宋体" w:cs="黑体" w:hint="eastAsia"/>
          <w:sz w:val="24"/>
          <w:szCs w:val="24"/>
        </w:rPr>
        <w:t>游戏从室内走到室外，我们要加强小朋友的相互合作，会使用地带性材料创造性表演，增进孩子们表演兴趣。老师也要鼓励和支持幼儿发挥创造力进行表演游戏。在下阶段游戏时可以引导幼儿一起丰富角色的动作和语态，在活动过程中教师善于观察幼儿，并在幼儿活动中存在问题及时给予引导和帮助。同时，游戏后，</w:t>
      </w:r>
      <w:r w:rsidR="00443B0D">
        <w:rPr>
          <w:rFonts w:ascii="宋体" w:eastAsia="宋体" w:hAnsi="宋体" w:cs="黑体" w:hint="eastAsia"/>
          <w:sz w:val="24"/>
          <w:szCs w:val="24"/>
        </w:rPr>
        <w:t>我们尝试用绘画形式把游戏故事，游戏中的困惑画下来，可以倾听幼儿的故事，一起讨论解决问题</w:t>
      </w:r>
      <w:r w:rsidR="00A05418">
        <w:rPr>
          <w:rFonts w:ascii="宋体" w:eastAsia="宋体" w:hAnsi="宋体" w:cs="黑体" w:hint="eastAsia"/>
          <w:sz w:val="24"/>
          <w:szCs w:val="24"/>
        </w:rPr>
        <w:t>。</w:t>
      </w:r>
    </w:p>
    <w:p w14:paraId="40EA98F8" w14:textId="77777777" w:rsidR="00690080" w:rsidRPr="00BD7681" w:rsidRDefault="00690080" w:rsidP="00C40A9A">
      <w:pPr>
        <w:spacing w:line="360" w:lineRule="auto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14:paraId="02FB32DF" w14:textId="77777777" w:rsidR="00690080" w:rsidRDefault="00690080" w:rsidP="00C40A9A">
      <w:pPr>
        <w:spacing w:line="360" w:lineRule="auto"/>
      </w:pPr>
    </w:p>
    <w:sectPr w:rsidR="00690080" w:rsidSect="00CC14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E2D6D" w14:textId="77777777" w:rsidR="00DC343D" w:rsidRDefault="00DC343D" w:rsidP="00CA0EAD">
      <w:r>
        <w:separator/>
      </w:r>
    </w:p>
  </w:endnote>
  <w:endnote w:type="continuationSeparator" w:id="0">
    <w:p w14:paraId="242F9F00" w14:textId="77777777" w:rsidR="00DC343D" w:rsidRDefault="00DC343D" w:rsidP="00CA0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2F4E3" w14:textId="77777777" w:rsidR="00DC343D" w:rsidRDefault="00DC343D" w:rsidP="00CA0EAD">
      <w:r>
        <w:separator/>
      </w:r>
    </w:p>
  </w:footnote>
  <w:footnote w:type="continuationSeparator" w:id="0">
    <w:p w14:paraId="1274EDC9" w14:textId="77777777" w:rsidR="00DC343D" w:rsidRDefault="00DC343D" w:rsidP="00CA0E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75C6A63"/>
    <w:multiLevelType w:val="singleLevel"/>
    <w:tmpl w:val="A75C6A63"/>
    <w:lvl w:ilvl="0">
      <w:start w:val="1"/>
      <w:numFmt w:val="chineseCounting"/>
      <w:suff w:val="nothing"/>
      <w:lvlText w:val="%1、"/>
      <w:lvlJc w:val="left"/>
      <w:pPr>
        <w:ind w:left="480" w:firstLine="0"/>
      </w:pPr>
      <w:rPr>
        <w:rFonts w:hint="eastAsia"/>
      </w:rPr>
    </w:lvl>
  </w:abstractNum>
  <w:abstractNum w:abstractNumId="1" w15:restartNumberingAfterBreak="0">
    <w:nsid w:val="F811191B"/>
    <w:multiLevelType w:val="singleLevel"/>
    <w:tmpl w:val="F811191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31071443"/>
    <w:multiLevelType w:val="hybridMultilevel"/>
    <w:tmpl w:val="AFF6E1B8"/>
    <w:lvl w:ilvl="0" w:tplc="E3166DE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33E64E66"/>
    <w:multiLevelType w:val="hybridMultilevel"/>
    <w:tmpl w:val="7A6E60A8"/>
    <w:lvl w:ilvl="0" w:tplc="50D0A3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DE0MDRhMDQ4ODk3MzA0MmE4NDgyOTQzZWNiZTA4ZWYifQ=="/>
  </w:docVars>
  <w:rsids>
    <w:rsidRoot w:val="00867CFB"/>
    <w:rsid w:val="00107F95"/>
    <w:rsid w:val="00214D82"/>
    <w:rsid w:val="002B1C48"/>
    <w:rsid w:val="00356E49"/>
    <w:rsid w:val="003603EC"/>
    <w:rsid w:val="00443B0D"/>
    <w:rsid w:val="004D10A4"/>
    <w:rsid w:val="005037A2"/>
    <w:rsid w:val="005D59B0"/>
    <w:rsid w:val="00690080"/>
    <w:rsid w:val="007C5F4F"/>
    <w:rsid w:val="007D22BC"/>
    <w:rsid w:val="0081450E"/>
    <w:rsid w:val="00867CFB"/>
    <w:rsid w:val="00921C92"/>
    <w:rsid w:val="009D4418"/>
    <w:rsid w:val="00A05418"/>
    <w:rsid w:val="00B32835"/>
    <w:rsid w:val="00BD7681"/>
    <w:rsid w:val="00C40A9A"/>
    <w:rsid w:val="00C50B8D"/>
    <w:rsid w:val="00C933CF"/>
    <w:rsid w:val="00CA0EAD"/>
    <w:rsid w:val="00CC14AF"/>
    <w:rsid w:val="00CC78D5"/>
    <w:rsid w:val="00CD4C3D"/>
    <w:rsid w:val="00D473F6"/>
    <w:rsid w:val="00DC343D"/>
    <w:rsid w:val="00EC46CC"/>
    <w:rsid w:val="77950E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77E159"/>
  <w15:docId w15:val="{C75EB625-CF1F-4D11-BC92-B76D22FF0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14A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CC14AF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qFormat/>
    <w:rsid w:val="00CC14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qFormat/>
    <w:rsid w:val="00CC14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sid w:val="00CC14AF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sid w:val="00CC14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CC14AF"/>
    <w:rPr>
      <w:sz w:val="18"/>
      <w:szCs w:val="18"/>
    </w:rPr>
  </w:style>
  <w:style w:type="paragraph" w:styleId="a9">
    <w:name w:val="List Paragraph"/>
    <w:basedOn w:val="a"/>
    <w:uiPriority w:val="99"/>
    <w:rsid w:val="00921C9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407</Words>
  <Characters>2325</Characters>
  <Application>Microsoft Office Word</Application>
  <DocSecurity>0</DocSecurity>
  <Lines>19</Lines>
  <Paragraphs>5</Paragraphs>
  <ScaleCrop>false</ScaleCrop>
  <Company>Microsoft</Company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羊 竹倩</cp:lastModifiedBy>
  <cp:revision>21</cp:revision>
  <dcterms:created xsi:type="dcterms:W3CDTF">2022-11-07T07:53:00Z</dcterms:created>
  <dcterms:modified xsi:type="dcterms:W3CDTF">2022-12-06T05:47:00Z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9F5D91A98BD648AD84139AE8DC8A4D6E</vt:lpwstr>
  </property>
</Properties>
</file>