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A" w:rsidRDefault="007E3B41" w:rsidP="007513AA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Theme="minorEastAsia" w:hint="eastAsia"/>
          <w:szCs w:val="21"/>
          <w:u w:val="single"/>
        </w:rPr>
        <w:t xml:space="preserve">    </w:t>
      </w:r>
      <w:r w:rsidR="007513AA">
        <w:rPr>
          <w:rFonts w:ascii="仿宋_GB2312" w:eastAsia="仿宋_GB2312" w:hint="eastAsia"/>
          <w:szCs w:val="21"/>
          <w:u w:val="single"/>
        </w:rPr>
        <w:t xml:space="preserve"> </w:t>
      </w:r>
      <w:r w:rsidR="008F5295">
        <w:rPr>
          <w:rFonts w:ascii="仿宋_GB2312" w:eastAsiaTheme="minorEastAsia" w:hint="eastAsia"/>
          <w:szCs w:val="21"/>
          <w:u w:val="single"/>
        </w:rPr>
        <w:t xml:space="preserve"> </w:t>
      </w:r>
      <w:r w:rsidR="00E457E3">
        <w:rPr>
          <w:rFonts w:ascii="仿宋_GB2312" w:eastAsia="仿宋_GB2312" w:hint="eastAsia"/>
          <w:szCs w:val="21"/>
          <w:u w:val="single"/>
        </w:rPr>
        <w:t>户外开放性表演游戏</w:t>
      </w:r>
      <w:r w:rsidR="00AA0C3A">
        <w:rPr>
          <w:rFonts w:ascii="仿宋_GB2312" w:eastAsia="仿宋_GB2312" w:hint="eastAsia"/>
          <w:szCs w:val="21"/>
          <w:u w:val="single"/>
        </w:rPr>
        <w:t xml:space="preserve">的实践研究   </w:t>
      </w:r>
      <w:r w:rsidR="008F5295">
        <w:rPr>
          <w:rFonts w:ascii="仿宋_GB2312" w:eastAsia="仿宋_GB2312" w:hint="eastAsia"/>
          <w:szCs w:val="21"/>
          <w:u w:val="single"/>
        </w:rPr>
        <w:t xml:space="preserve">  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 w:rsidR="007513AA">
        <w:rPr>
          <w:rFonts w:ascii="仿宋_GB2312" w:eastAsia="仿宋_GB2312" w:hint="eastAsia"/>
          <w:sz w:val="32"/>
        </w:rPr>
        <w:t>课题研究活动情况登记表</w:t>
      </w:r>
    </w:p>
    <w:p w:rsidR="007513AA" w:rsidRDefault="007513AA" w:rsidP="007513AA">
      <w:pPr>
        <w:jc w:val="center"/>
        <w:rPr>
          <w:rFonts w:ascii="仿宋_GB2312" w:eastAsiaTheme="minorEastAsia"/>
          <w:sz w:val="1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1641"/>
        <w:gridCol w:w="1465"/>
        <w:gridCol w:w="1466"/>
        <w:gridCol w:w="1466"/>
        <w:gridCol w:w="1582"/>
      </w:tblGrid>
      <w:tr w:rsidR="00577766" w:rsidTr="00427F35">
        <w:tc>
          <w:tcPr>
            <w:tcW w:w="1101" w:type="dxa"/>
            <w:vAlign w:val="center"/>
          </w:tcPr>
          <w:p w:rsidR="00577766" w:rsidRDefault="00577766" w:rsidP="0025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641" w:type="dxa"/>
            <w:vAlign w:val="center"/>
          </w:tcPr>
          <w:p w:rsidR="00577766" w:rsidRPr="00DD5114" w:rsidRDefault="00A242EE" w:rsidP="00BA5D31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2022.</w:t>
            </w:r>
            <w:r w:rsidR="004D3A23">
              <w:rPr>
                <w:rFonts w:ascii="仿宋_GB2312" w:eastAsiaTheme="minorEastAsia" w:hint="eastAsia"/>
              </w:rPr>
              <w:t>1</w:t>
            </w:r>
            <w:r w:rsidR="00E5474C">
              <w:rPr>
                <w:rFonts w:ascii="仿宋_GB2312" w:eastAsiaTheme="minorEastAsia" w:hint="eastAsia"/>
              </w:rPr>
              <w:t>2</w:t>
            </w:r>
            <w:r w:rsidR="004D3A23">
              <w:rPr>
                <w:rFonts w:ascii="仿宋_GB2312" w:eastAsiaTheme="minorEastAsia" w:hint="eastAsia"/>
              </w:rPr>
              <w:t>.</w:t>
            </w:r>
            <w:r w:rsidR="00BA5D31">
              <w:rPr>
                <w:rFonts w:ascii="仿宋_GB2312" w:eastAsiaTheme="minorEastAsia" w:hint="eastAsia"/>
              </w:rPr>
              <w:t>9</w:t>
            </w:r>
          </w:p>
        </w:tc>
        <w:tc>
          <w:tcPr>
            <w:tcW w:w="1465" w:type="dxa"/>
            <w:vAlign w:val="center"/>
          </w:tcPr>
          <w:p w:rsidR="00577766" w:rsidRDefault="00577766" w:rsidP="0025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66" w:type="dxa"/>
            <w:vAlign w:val="center"/>
          </w:tcPr>
          <w:p w:rsidR="00577766" w:rsidRPr="00DD5114" w:rsidRDefault="00E5474C" w:rsidP="002514E6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会议室</w:t>
            </w:r>
          </w:p>
        </w:tc>
        <w:tc>
          <w:tcPr>
            <w:tcW w:w="1466" w:type="dxa"/>
            <w:vAlign w:val="center"/>
          </w:tcPr>
          <w:p w:rsidR="00577766" w:rsidRDefault="00577766" w:rsidP="0025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1582" w:type="dxa"/>
          </w:tcPr>
          <w:p w:rsidR="00577766" w:rsidRDefault="00A242EE" w:rsidP="00504630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羊竹倩、吴丹、宋丹枫、谢婧</w:t>
            </w:r>
            <w:r w:rsidR="00504630">
              <w:rPr>
                <w:rFonts w:ascii="仿宋_GB2312" w:eastAsiaTheme="minorEastAsia" w:hint="eastAsia"/>
                <w:sz w:val="18"/>
              </w:rPr>
              <w:t>、顾婷嫣、张君、景小卫、童武璞</w:t>
            </w:r>
            <w:r w:rsidR="00BA5D31">
              <w:rPr>
                <w:rFonts w:ascii="仿宋_GB2312" w:eastAsiaTheme="minorEastAsia" w:hint="eastAsia"/>
                <w:sz w:val="18"/>
              </w:rPr>
              <w:t>、奚秋艳</w:t>
            </w:r>
          </w:p>
        </w:tc>
      </w:tr>
      <w:tr w:rsidR="00577766" w:rsidTr="00427F35">
        <w:tc>
          <w:tcPr>
            <w:tcW w:w="1101" w:type="dxa"/>
            <w:vAlign w:val="center"/>
          </w:tcPr>
          <w:p w:rsidR="00577766" w:rsidRDefault="00577766" w:rsidP="0025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641" w:type="dxa"/>
            <w:vAlign w:val="center"/>
          </w:tcPr>
          <w:p w:rsidR="00577766" w:rsidRPr="00DD5114" w:rsidRDefault="00A242EE" w:rsidP="002514E6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居海燕</w:t>
            </w:r>
          </w:p>
        </w:tc>
        <w:tc>
          <w:tcPr>
            <w:tcW w:w="1465" w:type="dxa"/>
            <w:vAlign w:val="center"/>
          </w:tcPr>
          <w:p w:rsidR="00577766" w:rsidRDefault="00577766" w:rsidP="0025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577766" w:rsidRDefault="00577766" w:rsidP="0025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4514" w:type="dxa"/>
            <w:gridSpan w:val="3"/>
          </w:tcPr>
          <w:p w:rsidR="004D3A23" w:rsidRDefault="00E5474C" w:rsidP="00427F35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意见反馈、反思改进</w:t>
            </w:r>
          </w:p>
        </w:tc>
      </w:tr>
      <w:tr w:rsidR="00577766" w:rsidTr="00427F35">
        <w:trPr>
          <w:trHeight w:val="1045"/>
        </w:trPr>
        <w:tc>
          <w:tcPr>
            <w:tcW w:w="1101" w:type="dxa"/>
          </w:tcPr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D5114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620" w:type="dxa"/>
            <w:gridSpan w:val="5"/>
            <w:vAlign w:val="center"/>
          </w:tcPr>
          <w:p w:rsidR="00FF335F" w:rsidRPr="00407649" w:rsidRDefault="00E5474C" w:rsidP="00E5474C">
            <w:pPr>
              <w:adjustRightInd w:val="0"/>
              <w:snapToGrid w:val="0"/>
              <w:jc w:val="center"/>
              <w:rPr>
                <w:rFonts w:ascii="仿宋_GB2312" w:eastAsiaTheme="minorEastAsia"/>
                <w:sz w:val="24"/>
              </w:rPr>
            </w:pPr>
            <w:r>
              <w:rPr>
                <w:rFonts w:ascii="仿宋_GB2312" w:eastAsiaTheme="minorEastAsia" w:hint="eastAsia"/>
                <w:sz w:val="24"/>
              </w:rPr>
              <w:t>反馈中期评估后专家提出的建议，明确后续研究方向。</w:t>
            </w:r>
          </w:p>
        </w:tc>
      </w:tr>
      <w:tr w:rsidR="00577766" w:rsidTr="00427F35">
        <w:tc>
          <w:tcPr>
            <w:tcW w:w="1101" w:type="dxa"/>
          </w:tcPr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620" w:type="dxa"/>
            <w:gridSpan w:val="5"/>
            <w:vAlign w:val="center"/>
          </w:tcPr>
          <w:p w:rsidR="00E5474C" w:rsidRPr="00BA5D31" w:rsidRDefault="00E5474C" w:rsidP="00BA5D31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A5D31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一、中期评估意见反馈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547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2022年12月9日下午，常州市教育学会学前教育专业委员会组织专家和来自天宁区的12所幼儿园开展了线上“市十四五”规划课题中期评估报告会。本次活动特邀常州市教育科学研究院章湉博士、常州市教育科学研究院幼教教研员庄春梅老师与张丽霞老师、天宁区教师发展中心于纯老师等专家聆听并进行把脉指导。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547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我园的《幼儿园户外开放性表演游戏的实践研究》参加了此次中期评估，由课题组长采菱园居海燕副园长从研究基本情况、研究过程与方法、研究内容、已有成果等方面进行汇报，课题组长又着重把研究内容展开阐述：表演游戏文献研究、园所户外表演游戏和教师指导策略现状的调查研究、物理环境研究、材料投放研究、指导策略研究、案例研究、发展性评价研究……，让大家真真切切感受到我园课题研究的扎实性、创新性，并对下阶段研究重点及改进做出了预设和思考。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547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汇报结束后，专家对我园扎实的研究工作给予了肯定，也提出了一些建设性建议。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5474C">
              <w:rPr>
                <w:rFonts w:ascii="仿宋" w:eastAsia="仿宋" w:hAnsi="仿宋" w:cs="宋体"/>
                <w:b/>
                <w:kern w:val="0"/>
                <w:sz w:val="24"/>
              </w:rPr>
              <w:t>由常州市</w:t>
            </w:r>
            <w:r w:rsidRPr="00E5474C">
              <w:rPr>
                <w:rFonts w:ascii="仿宋" w:eastAsia="仿宋" w:hAnsi="仿宋" w:cs="宋体" w:hint="eastAsia"/>
                <w:b/>
                <w:kern w:val="0"/>
                <w:sz w:val="24"/>
              </w:rPr>
              <w:t>天宁区雕庄中心幼儿园·采菱园居海燕</w:t>
            </w:r>
            <w:r w:rsidRPr="00E5474C">
              <w:rPr>
                <w:rFonts w:ascii="仿宋" w:eastAsia="仿宋" w:hAnsi="仿宋" w:cs="宋体"/>
                <w:b/>
                <w:kern w:val="0"/>
                <w:sz w:val="24"/>
              </w:rPr>
              <w:t>老师主持的《</w:t>
            </w:r>
            <w:r w:rsidRPr="00E5474C">
              <w:rPr>
                <w:rFonts w:ascii="仿宋" w:eastAsia="仿宋" w:hAnsi="仿宋" w:hint="eastAsia"/>
                <w:b/>
                <w:bCs/>
                <w:sz w:val="24"/>
              </w:rPr>
              <w:t>幼儿园户外开放性表演游戏的实践研究</w:t>
            </w:r>
            <w:r w:rsidRPr="00E5474C">
              <w:rPr>
                <w:rFonts w:ascii="仿宋" w:eastAsia="仿宋" w:hAnsi="仿宋" w:cs="宋体"/>
                <w:b/>
                <w:kern w:val="0"/>
                <w:sz w:val="24"/>
              </w:rPr>
              <w:t>》思考充分，能按计划展开研究，</w:t>
            </w:r>
            <w:r w:rsidRPr="00E5474C">
              <w:rPr>
                <w:rFonts w:ascii="仿宋" w:eastAsia="仿宋" w:hAnsi="仿宋" w:cs="宋体" w:hint="eastAsia"/>
                <w:b/>
                <w:kern w:val="0"/>
                <w:sz w:val="24"/>
              </w:rPr>
              <w:t>研究</w:t>
            </w:r>
            <w:r w:rsidRPr="00E5474C">
              <w:rPr>
                <w:rFonts w:ascii="仿宋" w:eastAsia="仿宋" w:hAnsi="仿宋" w:cs="宋体"/>
                <w:b/>
                <w:kern w:val="0"/>
                <w:sz w:val="24"/>
              </w:rPr>
              <w:t>过程扎实</w:t>
            </w:r>
            <w:r w:rsidRPr="00E5474C">
              <w:rPr>
                <w:rFonts w:ascii="仿宋" w:eastAsia="仿宋" w:hAnsi="仿宋" w:cs="宋体" w:hint="eastAsia"/>
                <w:b/>
                <w:kern w:val="0"/>
                <w:sz w:val="24"/>
              </w:rPr>
              <w:t>，</w:t>
            </w:r>
            <w:r w:rsidRPr="00E5474C">
              <w:rPr>
                <w:rFonts w:ascii="仿宋" w:eastAsia="仿宋" w:hAnsi="仿宋" w:hint="eastAsia"/>
                <w:b/>
                <w:bCs/>
                <w:sz w:val="24"/>
              </w:rPr>
              <w:t xml:space="preserve"> 重视文献研究，有现状调查的意识，研究思路清晰，有一定的研究成果。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82"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E5474C">
              <w:rPr>
                <w:rFonts w:ascii="仿宋" w:eastAsia="仿宋" w:hAnsi="仿宋" w:cs="宋体"/>
                <w:b/>
                <w:kern w:val="0"/>
                <w:sz w:val="24"/>
              </w:rPr>
              <w:t>经讨论同意该课题通过中期评估，建议课题组在后期加强以下两方面的研究：</w:t>
            </w:r>
          </w:p>
          <w:p w:rsidR="00E5474C" w:rsidRPr="00E5474C" w:rsidRDefault="00E5474C" w:rsidP="00E5474C">
            <w:pPr>
              <w:adjustRightInd w:val="0"/>
              <w:snapToGrid w:val="0"/>
              <w:spacing w:line="360" w:lineRule="auto"/>
              <w:ind w:firstLineChars="200" w:firstLine="482"/>
              <w:outlineLvl w:val="0"/>
              <w:rPr>
                <w:rFonts w:ascii="仿宋" w:eastAsia="仿宋" w:hAnsi="仿宋"/>
                <w:b/>
                <w:bCs/>
                <w:sz w:val="24"/>
              </w:rPr>
            </w:pPr>
            <w:r w:rsidRPr="00E5474C">
              <w:rPr>
                <w:rFonts w:ascii="仿宋" w:eastAsia="仿宋" w:hAnsi="仿宋" w:hint="eastAsia"/>
                <w:b/>
                <w:bCs/>
                <w:sz w:val="24"/>
              </w:rPr>
              <w:t>1.关于研究方法。科学规范地使用研究方法，尤其是文献法、问卷法、访谈法、观察法这四种。继续提高教师游戏观察能力，更好地为课</w:t>
            </w:r>
            <w:r w:rsidRPr="00E5474C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题服务。</w:t>
            </w:r>
          </w:p>
          <w:p w:rsidR="00E5474C" w:rsidRPr="00E5474C" w:rsidRDefault="00E5474C" w:rsidP="00E5474C">
            <w:pPr>
              <w:adjustRightInd w:val="0"/>
              <w:snapToGrid w:val="0"/>
              <w:spacing w:line="360" w:lineRule="auto"/>
              <w:ind w:firstLineChars="200" w:firstLine="482"/>
              <w:jc w:val="left"/>
              <w:outlineLvl w:val="0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 w:rsidRPr="00E5474C">
              <w:rPr>
                <w:rFonts w:ascii="仿宋" w:eastAsia="仿宋" w:hAnsi="仿宋" w:hint="eastAsia"/>
                <w:b/>
                <w:bCs/>
                <w:sz w:val="24"/>
              </w:rPr>
              <w:t>2</w:t>
            </w:r>
            <w:r w:rsidRPr="00E5474C">
              <w:rPr>
                <w:rFonts w:ascii="仿宋" w:eastAsia="仿宋" w:hAnsi="仿宋"/>
                <w:b/>
                <w:bCs/>
                <w:sz w:val="24"/>
              </w:rPr>
              <w:t>.</w:t>
            </w:r>
            <w:r w:rsidRPr="00E5474C">
              <w:rPr>
                <w:rFonts w:ascii="仿宋" w:eastAsia="仿宋" w:hAnsi="仿宋" w:hint="eastAsia"/>
                <w:b/>
                <w:bCs/>
                <w:sz w:val="24"/>
              </w:rPr>
              <w:t>关于游戏评价。</w:t>
            </w:r>
            <w:r w:rsidRPr="00E5474C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建议课题组后续多学习运用表现性评价。表现性评价突出设计性、关注过程性、强调参与性、注重反思性，可以</w:t>
            </w:r>
            <w:r w:rsidRPr="00E5474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让评价更接近儿童立场。</w:t>
            </w:r>
          </w:p>
          <w:p w:rsidR="00E5474C" w:rsidRPr="00BA5D31" w:rsidRDefault="00E5474C" w:rsidP="00BA5D31">
            <w:pPr>
              <w:widowControl/>
              <w:adjustRightInd w:val="0"/>
              <w:snapToGrid w:val="0"/>
              <w:spacing w:line="360" w:lineRule="auto"/>
              <w:ind w:firstLineChars="200" w:firstLine="422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A5D31">
              <w:rPr>
                <w:rFonts w:ascii="宋体" w:hAnsi="宋体" w:cs="宋体" w:hint="eastAsia"/>
                <w:b/>
                <w:kern w:val="0"/>
                <w:szCs w:val="21"/>
              </w:rPr>
              <w:t>二、后续</w:t>
            </w:r>
            <w:r w:rsidR="00BA5D31">
              <w:rPr>
                <w:rFonts w:ascii="宋体" w:hAnsi="宋体" w:cs="宋体" w:hint="eastAsia"/>
                <w:b/>
                <w:kern w:val="0"/>
                <w:szCs w:val="21"/>
              </w:rPr>
              <w:t>研究</w:t>
            </w:r>
            <w:r w:rsidRPr="00BA5D31">
              <w:rPr>
                <w:rFonts w:ascii="宋体" w:hAnsi="宋体" w:cs="宋体" w:hint="eastAsia"/>
                <w:b/>
                <w:kern w:val="0"/>
                <w:szCs w:val="21"/>
              </w:rPr>
              <w:t>计划和措施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474C">
              <w:rPr>
                <w:rFonts w:ascii="宋体" w:hAnsi="宋体" w:cs="宋体" w:hint="eastAsia"/>
                <w:kern w:val="0"/>
                <w:szCs w:val="21"/>
              </w:rPr>
              <w:t>1.后续将通过文献自学、专家引领、实践操作，提高老师们的观察和支持能力。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474C">
              <w:rPr>
                <w:rFonts w:ascii="宋体" w:hAnsi="宋体" w:cs="宋体" w:hint="eastAsia"/>
                <w:kern w:val="0"/>
                <w:szCs w:val="21"/>
              </w:rPr>
              <w:t>2.将之前研究过的表演游戏案例进行滚动研究，梳理形成经典案例，丰富园游戏资源库。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474C">
              <w:rPr>
                <w:rFonts w:ascii="宋体" w:hAnsi="宋体" w:cs="宋体" w:hint="eastAsia"/>
                <w:kern w:val="0"/>
                <w:szCs w:val="21"/>
              </w:rPr>
              <w:t>3.继续游戏环境、材料投放、组织策略研究，创设激发幼儿主动学习的环境，促进孩子表达表现能力的提升。</w:t>
            </w:r>
          </w:p>
          <w:p w:rsidR="00E5474C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547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4.完善儿童发展性评价，检测现有评价方式是否合理使用，探索更加多元、科学的儿童发展评价方式。</w:t>
            </w:r>
          </w:p>
          <w:p w:rsidR="004D3A23" w:rsidRPr="00BA5D31" w:rsidRDefault="00E5474C" w:rsidP="00BA5D31">
            <w:pPr>
              <w:adjustRightInd w:val="0"/>
              <w:snapToGrid w:val="0"/>
              <w:spacing w:line="360" w:lineRule="auto"/>
              <w:ind w:firstLineChars="200" w:firstLine="422"/>
              <w:jc w:val="left"/>
              <w:outlineLvl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BA5D31">
              <w:rPr>
                <w:rFonts w:asciiTheme="minorEastAsia" w:eastAsiaTheme="minorEastAsia" w:hAnsiTheme="minorEastAsia" w:hint="eastAsia"/>
                <w:b/>
                <w:szCs w:val="21"/>
              </w:rPr>
              <w:t>三、寒假任务</w:t>
            </w:r>
          </w:p>
          <w:p w:rsidR="00E5474C" w:rsidRPr="00E5474C" w:rsidRDefault="00E5474C" w:rsidP="00E5474C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E5474C">
              <w:rPr>
                <w:rFonts w:asciiTheme="minorEastAsia" w:eastAsiaTheme="minorEastAsia" w:hAnsiTheme="minorEastAsia" w:hint="eastAsia"/>
                <w:szCs w:val="21"/>
              </w:rPr>
              <w:t>1.学习什么是表现性评价</w:t>
            </w:r>
          </w:p>
          <w:p w:rsidR="00E5474C" w:rsidRPr="00E5474C" w:rsidRDefault="00E5474C" w:rsidP="00E5474C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outlineLvl w:val="0"/>
              <w:rPr>
                <w:rFonts w:ascii="仿宋_GB2312" w:eastAsia="仿宋_GB2312"/>
              </w:rPr>
            </w:pPr>
            <w:r w:rsidRPr="00E5474C">
              <w:rPr>
                <w:rFonts w:asciiTheme="minorEastAsia" w:eastAsiaTheme="minorEastAsia" w:hAnsiTheme="minorEastAsia" w:hint="eastAsia"/>
                <w:szCs w:val="21"/>
              </w:rPr>
              <w:t>2.撰写论文</w:t>
            </w:r>
          </w:p>
        </w:tc>
      </w:tr>
      <w:tr w:rsidR="00577766" w:rsidTr="00427F35">
        <w:tc>
          <w:tcPr>
            <w:tcW w:w="1101" w:type="dxa"/>
          </w:tcPr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</w:p>
          <w:p w:rsidR="00577766" w:rsidRDefault="00577766" w:rsidP="00577766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620" w:type="dxa"/>
            <w:gridSpan w:val="5"/>
            <w:vAlign w:val="center"/>
          </w:tcPr>
          <w:p w:rsidR="00577766" w:rsidRPr="00E5474C" w:rsidRDefault="00E5474C" w:rsidP="00E5474C">
            <w:pPr>
              <w:widowControl/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547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这次中期汇报活动，如微光照亮前方，不仅促使课题组教师反思研究中的不足，也为课题下阶段实践工作指明了方向。相信在专家们的引领下，我园的户外开放性表演游戏会更加深入细致地开展研究，进一步梳理经验，形成科学、有价值的科研成果。从而帮助幼儿积累户外表演游戏经验，使幼儿成为善思考、乐表现、会表达的快乐儿童！</w:t>
            </w:r>
          </w:p>
        </w:tc>
      </w:tr>
    </w:tbl>
    <w:p w:rsidR="00577766" w:rsidRDefault="00577766" w:rsidP="007513AA">
      <w:pPr>
        <w:jc w:val="center"/>
        <w:rPr>
          <w:rFonts w:ascii="仿宋_GB2312" w:eastAsiaTheme="minorEastAsia"/>
          <w:sz w:val="24"/>
        </w:rPr>
      </w:pPr>
    </w:p>
    <w:p w:rsidR="007513AA" w:rsidRDefault="007E3B41" w:rsidP="007513AA">
      <w:pPr>
        <w:jc w:val="center"/>
      </w:pPr>
      <w:r>
        <w:rPr>
          <w:rFonts w:ascii="仿宋_GB2312" w:eastAsiaTheme="minorEastAsia" w:hint="eastAsia"/>
          <w:sz w:val="24"/>
        </w:rPr>
        <w:t xml:space="preserve">                            </w:t>
      </w:r>
      <w:r w:rsidR="007513AA">
        <w:rPr>
          <w:rFonts w:ascii="仿宋_GB2312" w:eastAsia="仿宋_GB2312" w:hint="eastAsia"/>
          <w:sz w:val="24"/>
        </w:rPr>
        <w:t>填表人</w:t>
      </w:r>
      <w:r w:rsidR="007513AA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Theme="minorEastAsia" w:hint="eastAsia"/>
          <w:sz w:val="24"/>
          <w:u w:val="single"/>
        </w:rPr>
        <w:t xml:space="preserve"> </w:t>
      </w:r>
      <w:r w:rsidR="00E959D7">
        <w:rPr>
          <w:rFonts w:ascii="仿宋_GB2312" w:eastAsiaTheme="minorEastAsia" w:hint="eastAsia"/>
          <w:sz w:val="24"/>
          <w:u w:val="single"/>
        </w:rPr>
        <w:t>羊竹倩</w:t>
      </w:r>
      <w:r>
        <w:rPr>
          <w:rFonts w:ascii="仿宋_GB2312" w:eastAsiaTheme="minorEastAsia" w:hint="eastAsia"/>
          <w:sz w:val="24"/>
          <w:u w:val="single"/>
        </w:rPr>
        <w:t xml:space="preserve">   </w:t>
      </w:r>
      <w:r w:rsidR="007513AA">
        <w:rPr>
          <w:rFonts w:ascii="仿宋_GB2312" w:eastAsia="仿宋_GB2312" w:hint="eastAsia"/>
          <w:sz w:val="24"/>
          <w:u w:val="single"/>
        </w:rPr>
        <w:t xml:space="preserve">        </w:t>
      </w:r>
    </w:p>
    <w:p w:rsidR="003A4CE9" w:rsidRPr="007513AA" w:rsidRDefault="003A4CE9"/>
    <w:sectPr w:rsidR="003A4CE9" w:rsidRPr="007513AA" w:rsidSect="00B97973">
      <w:footerReference w:type="even" r:id="rId7"/>
      <w:footerReference w:type="default" r:id="rId8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32" w:rsidRDefault="00892532" w:rsidP="00B97973">
      <w:r>
        <w:separator/>
      </w:r>
    </w:p>
  </w:endnote>
  <w:endnote w:type="continuationSeparator" w:id="1">
    <w:p w:rsidR="00892532" w:rsidRDefault="00892532" w:rsidP="00B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E6" w:rsidRDefault="0040491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2514E6">
      <w:rPr>
        <w:rStyle w:val="a3"/>
      </w:rPr>
      <w:instrText xml:space="preserve">PAGE  </w:instrText>
    </w:r>
    <w:r>
      <w:fldChar w:fldCharType="separate"/>
    </w:r>
    <w:r w:rsidR="002514E6">
      <w:rPr>
        <w:rStyle w:val="a3"/>
      </w:rPr>
      <w:t>- 2 -</w:t>
    </w:r>
    <w:r>
      <w:fldChar w:fldCharType="end"/>
    </w:r>
  </w:p>
  <w:p w:rsidR="002514E6" w:rsidRDefault="002514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E6" w:rsidRDefault="0040491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2514E6">
      <w:rPr>
        <w:rStyle w:val="a3"/>
      </w:rPr>
      <w:instrText xml:space="preserve">PAGE  </w:instrText>
    </w:r>
    <w:r>
      <w:fldChar w:fldCharType="separate"/>
    </w:r>
    <w:r w:rsidR="00BA5D31">
      <w:rPr>
        <w:rStyle w:val="a3"/>
        <w:noProof/>
      </w:rPr>
      <w:t>- 2 -</w:t>
    </w:r>
    <w:r>
      <w:fldChar w:fldCharType="end"/>
    </w:r>
  </w:p>
  <w:p w:rsidR="002514E6" w:rsidRDefault="002514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32" w:rsidRDefault="00892532" w:rsidP="00B97973">
      <w:r>
        <w:separator/>
      </w:r>
    </w:p>
  </w:footnote>
  <w:footnote w:type="continuationSeparator" w:id="1">
    <w:p w:rsidR="00892532" w:rsidRDefault="00892532" w:rsidP="00B9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ED7"/>
    <w:multiLevelType w:val="hybridMultilevel"/>
    <w:tmpl w:val="CBA2A908"/>
    <w:lvl w:ilvl="0" w:tplc="735E5B60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05A8B"/>
    <w:multiLevelType w:val="hybridMultilevel"/>
    <w:tmpl w:val="503096B0"/>
    <w:lvl w:ilvl="0" w:tplc="E3224B5A">
      <w:start w:val="4"/>
      <w:numFmt w:val="japaneseCounting"/>
      <w:lvlText w:val="%1、"/>
      <w:lvlJc w:val="left"/>
      <w:pPr>
        <w:ind w:left="84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9218A8"/>
    <w:multiLevelType w:val="hybridMultilevel"/>
    <w:tmpl w:val="3A6E216C"/>
    <w:lvl w:ilvl="0" w:tplc="B38E043E">
      <w:start w:val="1"/>
      <w:numFmt w:val="decimal"/>
      <w:lvlText w:val="%1."/>
      <w:lvlJc w:val="left"/>
      <w:pPr>
        <w:ind w:left="780" w:hanging="36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327C9FF"/>
    <w:multiLevelType w:val="singleLevel"/>
    <w:tmpl w:val="5327C9FF"/>
    <w:lvl w:ilvl="0">
      <w:start w:val="1"/>
      <w:numFmt w:val="decimal"/>
      <w:suff w:val="nothing"/>
      <w:lvlText w:val="%1．"/>
      <w:lvlJc w:val="left"/>
    </w:lvl>
  </w:abstractNum>
  <w:abstractNum w:abstractNumId="4">
    <w:nsid w:val="5327CB9D"/>
    <w:multiLevelType w:val="singleLevel"/>
    <w:tmpl w:val="5327CB9D"/>
    <w:lvl w:ilvl="0">
      <w:start w:val="1"/>
      <w:numFmt w:val="decimal"/>
      <w:suff w:val="nothing"/>
      <w:lvlText w:val="%1．"/>
      <w:lvlJc w:val="left"/>
    </w:lvl>
  </w:abstractNum>
  <w:abstractNum w:abstractNumId="5">
    <w:nsid w:val="5328F12C"/>
    <w:multiLevelType w:val="singleLevel"/>
    <w:tmpl w:val="5328F12C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59BB19B2"/>
    <w:multiLevelType w:val="hybridMultilevel"/>
    <w:tmpl w:val="E9A86766"/>
    <w:lvl w:ilvl="0" w:tplc="EF7E49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0A4702"/>
    <w:multiLevelType w:val="hybridMultilevel"/>
    <w:tmpl w:val="607E1DF4"/>
    <w:lvl w:ilvl="0" w:tplc="322C075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0D62CF6"/>
    <w:multiLevelType w:val="hybridMultilevel"/>
    <w:tmpl w:val="81EE0014"/>
    <w:lvl w:ilvl="0" w:tplc="B240D4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412E96"/>
    <w:multiLevelType w:val="hybridMultilevel"/>
    <w:tmpl w:val="C1DA5A78"/>
    <w:lvl w:ilvl="0" w:tplc="BE2C42B0">
      <w:start w:val="1"/>
      <w:numFmt w:val="japaneseCounting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B72F31"/>
    <w:multiLevelType w:val="hybridMultilevel"/>
    <w:tmpl w:val="4F2224E2"/>
    <w:lvl w:ilvl="0" w:tplc="25C8AD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53D26"/>
    <w:rsid w:val="00055628"/>
    <w:rsid w:val="00073265"/>
    <w:rsid w:val="00091344"/>
    <w:rsid w:val="00092657"/>
    <w:rsid w:val="000F3C1A"/>
    <w:rsid w:val="000F5D98"/>
    <w:rsid w:val="001833C8"/>
    <w:rsid w:val="00190BA9"/>
    <w:rsid w:val="001A0AF4"/>
    <w:rsid w:val="00205097"/>
    <w:rsid w:val="002412D6"/>
    <w:rsid w:val="002514E6"/>
    <w:rsid w:val="00274119"/>
    <w:rsid w:val="00282A5A"/>
    <w:rsid w:val="00284897"/>
    <w:rsid w:val="002E6D2A"/>
    <w:rsid w:val="00384980"/>
    <w:rsid w:val="003A4CE9"/>
    <w:rsid w:val="003D7866"/>
    <w:rsid w:val="0040491B"/>
    <w:rsid w:val="00407649"/>
    <w:rsid w:val="00427F35"/>
    <w:rsid w:val="00445B3C"/>
    <w:rsid w:val="00450C4B"/>
    <w:rsid w:val="00486D0A"/>
    <w:rsid w:val="004D3A23"/>
    <w:rsid w:val="004F650E"/>
    <w:rsid w:val="00504630"/>
    <w:rsid w:val="005238B7"/>
    <w:rsid w:val="00523FAB"/>
    <w:rsid w:val="00577766"/>
    <w:rsid w:val="005C2ECB"/>
    <w:rsid w:val="005E54CB"/>
    <w:rsid w:val="005F3D12"/>
    <w:rsid w:val="006252A4"/>
    <w:rsid w:val="0063215B"/>
    <w:rsid w:val="00645139"/>
    <w:rsid w:val="006970EF"/>
    <w:rsid w:val="006A43AB"/>
    <w:rsid w:val="006F2125"/>
    <w:rsid w:val="006F3023"/>
    <w:rsid w:val="007307CE"/>
    <w:rsid w:val="0073507B"/>
    <w:rsid w:val="00745D26"/>
    <w:rsid w:val="007513AA"/>
    <w:rsid w:val="007B227F"/>
    <w:rsid w:val="007E3B41"/>
    <w:rsid w:val="00801619"/>
    <w:rsid w:val="00805F16"/>
    <w:rsid w:val="00823727"/>
    <w:rsid w:val="00892532"/>
    <w:rsid w:val="008A7F46"/>
    <w:rsid w:val="008B5DC9"/>
    <w:rsid w:val="008D338F"/>
    <w:rsid w:val="008E63AA"/>
    <w:rsid w:val="008F5295"/>
    <w:rsid w:val="00907333"/>
    <w:rsid w:val="00936DB9"/>
    <w:rsid w:val="009459B3"/>
    <w:rsid w:val="00956E49"/>
    <w:rsid w:val="00970EDB"/>
    <w:rsid w:val="0097338A"/>
    <w:rsid w:val="00986A26"/>
    <w:rsid w:val="009A0883"/>
    <w:rsid w:val="00A21243"/>
    <w:rsid w:val="00A242EE"/>
    <w:rsid w:val="00A76646"/>
    <w:rsid w:val="00AA0C3A"/>
    <w:rsid w:val="00AA3A17"/>
    <w:rsid w:val="00AC2C0D"/>
    <w:rsid w:val="00AD2B9A"/>
    <w:rsid w:val="00B17952"/>
    <w:rsid w:val="00B42A6B"/>
    <w:rsid w:val="00B62C78"/>
    <w:rsid w:val="00B7134A"/>
    <w:rsid w:val="00B97973"/>
    <w:rsid w:val="00BA5D31"/>
    <w:rsid w:val="00BA7F32"/>
    <w:rsid w:val="00BF502E"/>
    <w:rsid w:val="00C1079D"/>
    <w:rsid w:val="00C258A5"/>
    <w:rsid w:val="00C72BAA"/>
    <w:rsid w:val="00C86408"/>
    <w:rsid w:val="00C95244"/>
    <w:rsid w:val="00CC2859"/>
    <w:rsid w:val="00D16B80"/>
    <w:rsid w:val="00D778AF"/>
    <w:rsid w:val="00D91244"/>
    <w:rsid w:val="00D965D4"/>
    <w:rsid w:val="00DB736D"/>
    <w:rsid w:val="00DD5114"/>
    <w:rsid w:val="00DE3342"/>
    <w:rsid w:val="00E135E7"/>
    <w:rsid w:val="00E2642D"/>
    <w:rsid w:val="00E41209"/>
    <w:rsid w:val="00E457E3"/>
    <w:rsid w:val="00E5474C"/>
    <w:rsid w:val="00E959D7"/>
    <w:rsid w:val="00ED41AB"/>
    <w:rsid w:val="00F53B2A"/>
    <w:rsid w:val="00F909CA"/>
    <w:rsid w:val="00FE31AC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3AA"/>
    <w:rPr>
      <w:rFonts w:ascii="黑体" w:eastAsia="黑体" w:hAnsi="Verdana"/>
      <w:b/>
      <w:kern w:val="0"/>
      <w:sz w:val="36"/>
      <w:szCs w:val="36"/>
    </w:rPr>
  </w:style>
  <w:style w:type="paragraph" w:customStyle="1" w:styleId="CharCharCharCharCharChar">
    <w:name w:val="Char Char Char Char Char Char"/>
    <w:basedOn w:val="a"/>
    <w:rsid w:val="007513AA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7513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513AA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A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0C3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53B2A"/>
    <w:pPr>
      <w:ind w:firstLineChars="200" w:firstLine="420"/>
    </w:pPr>
  </w:style>
  <w:style w:type="table" w:styleId="a7">
    <w:name w:val="Table Grid"/>
    <w:basedOn w:val="a1"/>
    <w:uiPriority w:val="59"/>
    <w:rsid w:val="0057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952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52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22</cp:revision>
  <dcterms:created xsi:type="dcterms:W3CDTF">2022-02-18T02:01:00Z</dcterms:created>
  <dcterms:modified xsi:type="dcterms:W3CDTF">2023-01-02T06:43:00Z</dcterms:modified>
</cp:coreProperties>
</file>