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4.3.14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今天班级多数小朋友都在8:20之前准时来园，并且也都进行了自主签到，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单熙桐、孙念</w:t>
      </w:r>
      <w:r>
        <w:rPr>
          <w:rFonts w:hint="eastAsia" w:ascii="宋体" w:hAnsi="宋体" w:eastAsia="宋体" w:cs="宋体"/>
          <w:sz w:val="24"/>
          <w:lang w:val="en-US" w:eastAsia="zh-CN"/>
        </w:rPr>
        <w:t>小朋友迟到了哦！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牛奶，腰果、饼干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7940.JPGIMG_7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7940.JPGIMG_79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7941.JPGIMG_7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7941.JPGIMG_79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7942.JPGIMG_7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7942.JPGIMG_79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感知数量关系的数学活动。相等是指：数目、数、量或尺寸相同，本节活动就是通过数学游戏的教学形式，利用孩子们平时接触到，经常涉及到的事物作为数学探索的对象，重在激发幼儿的认知兴趣和探究欲望，通过提供丰富的可操作材料，为每个幼儿都能运用多种感官、多种形式进行探索提供了充分的活动条件，认识“等号”和“不等号”，学习用简单的数学方法解决两种事物之间数量比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相等在孩子概念中是一样多，对于中班的孩子来说，他们能通过一一对应的方法来了解谁多谁少。对于通过数数的方法来了解谁多谁少，并通过“添”“去”的方法来使两边变得一样多，中班的幼儿很少接触。同时，相等这个词却很少接触，而且本节活动中还涉及到了等于号，幼儿理解起来可能有一定的难度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单熙桐、蔡梦恬、孙屹然、蒋荣朔、裴家骏、陈博宣、唐梦萱、王子航、邵锦宸、李天佑、蒋清竹、朱宇乐、邱宇淏、高远、卢乐琪、陆乐珺、李承锴、孙念、万明玥、丁昕辰、陈沐清、尹乐岩</w:t>
      </w:r>
      <w:r>
        <w:rPr>
          <w:rFonts w:hint="eastAsia"/>
          <w:szCs w:val="21"/>
          <w:lang w:val="en-US" w:eastAsia="zh-CN"/>
        </w:rPr>
        <w:t>小朋友能够认真倾听，完整挑战。</w:t>
      </w:r>
      <w:r>
        <w:rPr>
          <w:rFonts w:hint="eastAsia"/>
          <w:b/>
          <w:bCs/>
          <w:szCs w:val="21"/>
          <w:lang w:val="en-US" w:eastAsia="zh-CN"/>
        </w:rPr>
        <w:t>林伯筱</w:t>
      </w:r>
      <w:r>
        <w:rPr>
          <w:rFonts w:hint="eastAsia"/>
          <w:b w:val="0"/>
          <w:bCs w:val="0"/>
          <w:szCs w:val="21"/>
          <w:lang w:val="en-US" w:eastAsia="zh-CN"/>
        </w:rPr>
        <w:t>小朋友还需要加油哦！</w:t>
      </w:r>
    </w:p>
    <w:p>
      <w:pPr>
        <w:snapToGrid w:val="0"/>
        <w:spacing w:line="360" w:lineRule="exact"/>
        <w:ind w:firstLine="420" w:firstLineChars="200"/>
        <w:jc w:val="both"/>
        <w:rPr>
          <w:rFonts w:hint="eastAsia"/>
          <w:szCs w:val="21"/>
          <w:lang w:val="en-US" w:eastAsia="zh-CN"/>
        </w:rPr>
      </w:pP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7951.JPGIMG_7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7951.JPGIMG_79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7952.JPGIMG_7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7952.JPGIMG_79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7953.JPGIMG_7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7953.JPGIMG_79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7954.JPGIMG_7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7954.JPGIMG_79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7955.JPGIMG_7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7955.JPGIMG_79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7956.JPGIMG_7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7956.JPGIMG_79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 w:val="24"/>
          <w:szCs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28" descr="C:/Users/ASUS/Desktop/新建文件夹 (5)/IMG_7943.JPGIMG_7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SUS/Desktop/新建文件夹 (5)/IMG_7943.JPGIMG_79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7944.JPGIMG_7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7944.JPGIMG_79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IMG_7945.JPGIMG_7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IMG_7945.JPGIMG_79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6" descr="C:/Users/ASUS/Desktop/新建文件夹 (5)/IMG_7946.JPGIMG_7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6" descr="C:/Users/ASUS/Desktop/新建文件夹 (5)/IMG_7946.JPGIMG_794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7" descr="C:/Users/ASUS/Desktop/新建文件夹 (5)/IMG_7947.JPGIMG_7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7" descr="C:/Users/ASUS/Desktop/新建文件夹 (5)/IMG_7947.JPGIMG_794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5" descr="C:/Users/ASUS/Desktop/新建文件夹 (5)/IMG_7948.JPGIMG_7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5" descr="C:/Users/ASUS/Desktop/新建文件夹 (5)/IMG_7948.JPGIMG_79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是大米饭、红烧素鸡煨肉、油面筋娃娃菜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李成蹊、张熙隽、彭钰韩、单熙桐、蔡梦恬、孙屹然、蒋荣朔、裴家骏、陈博宣、李天佑、蒋清竹、朱宇乐、邱宇淏、高远、李承锴、孙念、万明玥、丁昕辰、陈沐清、尹乐岩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843" w:firstLineChars="35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林伯筱、邵锦宸、王子航、唐梦萱、陆乐珺、卢乐琪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饭菜没有吃完。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807951"/>
    <w:rsid w:val="0CC632B0"/>
    <w:rsid w:val="0F9303EC"/>
    <w:rsid w:val="0FD7FD46"/>
    <w:rsid w:val="101913DD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5AA122E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25A5B32"/>
    <w:rsid w:val="32BE4A06"/>
    <w:rsid w:val="339507DD"/>
    <w:rsid w:val="367730D7"/>
    <w:rsid w:val="36C6274F"/>
    <w:rsid w:val="38692E84"/>
    <w:rsid w:val="3A722884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0876CB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4</TotalTime>
  <ScaleCrop>false</ScaleCrop>
  <LinksUpToDate>false</LinksUpToDate>
  <CharactersWithSpaces>528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2024-03-14T02:29:14Z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67DB8C54B9A88BB4DA90E163BE04118A</vt:lpwstr>
  </property>
</Properties>
</file>