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2024年3月14日    星期四    阴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应到24人，实到20人，王浩宇、陶奕颖、陶奕然、万钰彤小朋友请假！希望这些小朋友能早日来园参加我们的活动哦！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司睿、万宇、喻梓悦；角色区游戏的小朋友有：郑沫苒、沈子煜、黄曼汐、李一诺；美工区游戏的小朋友有：刁欣怡、彭思浛；在桌面建构游戏的小朋友有：张谦益、常佳怡；在图书区游戏的小朋友有：赵锦泽、许思冉；在益智区游戏的小朋友有：史锦瑞、徐言昊、李云皓、毛锦妍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40314_14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14_1456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40314_14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14_145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40314_14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14_1457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40314_14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14_1457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40314_14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14_1458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40314_14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14_1458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</w:pPr>
      <w:bookmarkStart w:id="0" w:name="OLE_LINK1"/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科学活动《鸡宝宝的一家》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鸡的一家有公鸡、母鸡、小鸡，它们是快乐的一家，能使孩子感受到浓浓的家庭气氛，它们的外形特征和叫声有很大的差别，很容易区分和辨别。</w:t>
      </w:r>
      <w:r>
        <w:rPr>
          <w:rFonts w:hint="eastAsia" w:cs="宋体"/>
          <w:sz w:val="24"/>
          <w:szCs w:val="24"/>
          <w:lang w:val="en-US" w:eastAsia="zh-CN"/>
        </w:rPr>
        <w:t>在今天的活动中小朋友们通过观察发现了公鸡、母鸡在鸡冠、鸡尾、羽毛、脚掌等外形方面的不同，也感知了它们在本领、叫声 等方面的不同特征。活动中能积极参与互动的小朋友有：徐言昊、张谦益、李云皓、万宇、孙晨希、许思冉、毛锦妍、吴可馨、彭思浛、沈子煜、刘雨琦。</w:t>
      </w:r>
    </w:p>
    <w:p>
      <w:pPr>
        <w:pStyle w:val="4"/>
        <w:spacing w:before="43"/>
        <w:jc w:val="left"/>
        <w:rPr>
          <w:rFonts w:hint="default" w:cs="宋体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下周我们将开展主题《春天真美丽》，引导幼儿观察并感受春天的美，逐步地亲近和喜欢大自然，请大家利用周末时间带着孩子一起去寻找春天，把找到的春天用绘画形式记录在调查表里吧！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587F99"/>
    <w:rsid w:val="12A57D0B"/>
    <w:rsid w:val="13E64BE3"/>
    <w:rsid w:val="13EC623F"/>
    <w:rsid w:val="13F0460B"/>
    <w:rsid w:val="14950BE7"/>
    <w:rsid w:val="14967EF0"/>
    <w:rsid w:val="15744470"/>
    <w:rsid w:val="162D09FB"/>
    <w:rsid w:val="16783F76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90B71BC"/>
    <w:rsid w:val="19244C35"/>
    <w:rsid w:val="19595E57"/>
    <w:rsid w:val="19A76BC3"/>
    <w:rsid w:val="19CD72AA"/>
    <w:rsid w:val="1ABA1E12"/>
    <w:rsid w:val="1C0D2419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406369"/>
    <w:rsid w:val="37BA3B0D"/>
    <w:rsid w:val="38D653C6"/>
    <w:rsid w:val="38F57262"/>
    <w:rsid w:val="38FB618B"/>
    <w:rsid w:val="39E64546"/>
    <w:rsid w:val="39F82D8A"/>
    <w:rsid w:val="39FC1F9F"/>
    <w:rsid w:val="3A911DEF"/>
    <w:rsid w:val="3AA335EE"/>
    <w:rsid w:val="3ADB0022"/>
    <w:rsid w:val="3B332808"/>
    <w:rsid w:val="3B4E4C9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095597C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867251"/>
    <w:rsid w:val="44A87936"/>
    <w:rsid w:val="44E375AA"/>
    <w:rsid w:val="453E5BA5"/>
    <w:rsid w:val="472965B9"/>
    <w:rsid w:val="487578D5"/>
    <w:rsid w:val="49340FF2"/>
    <w:rsid w:val="4A196015"/>
    <w:rsid w:val="4AFA649A"/>
    <w:rsid w:val="4B4927E3"/>
    <w:rsid w:val="4B6525EE"/>
    <w:rsid w:val="4BB40C7D"/>
    <w:rsid w:val="4BF555CE"/>
    <w:rsid w:val="4C2A2BB8"/>
    <w:rsid w:val="4C523EBC"/>
    <w:rsid w:val="4C700AC8"/>
    <w:rsid w:val="4D78636D"/>
    <w:rsid w:val="4D8F1EE6"/>
    <w:rsid w:val="4DB94B27"/>
    <w:rsid w:val="4DFD7BBD"/>
    <w:rsid w:val="4E075A5A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23C3645"/>
    <w:rsid w:val="5409717D"/>
    <w:rsid w:val="54163F53"/>
    <w:rsid w:val="543B251C"/>
    <w:rsid w:val="54906B74"/>
    <w:rsid w:val="54C93E2F"/>
    <w:rsid w:val="54EB3030"/>
    <w:rsid w:val="54FC41C6"/>
    <w:rsid w:val="5572737D"/>
    <w:rsid w:val="56010E2D"/>
    <w:rsid w:val="56101E43"/>
    <w:rsid w:val="56286794"/>
    <w:rsid w:val="56DD0E82"/>
    <w:rsid w:val="57A0617F"/>
    <w:rsid w:val="58903FA4"/>
    <w:rsid w:val="5895693F"/>
    <w:rsid w:val="58C641AF"/>
    <w:rsid w:val="58D263A8"/>
    <w:rsid w:val="5943175D"/>
    <w:rsid w:val="59C52350"/>
    <w:rsid w:val="5AA77DB5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F7C61"/>
    <w:rsid w:val="6CBE317C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EB36F3"/>
    <w:rsid w:val="7B3137A6"/>
    <w:rsid w:val="7D495706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3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2024-03-14T07:06:41Z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