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4.3.13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，请假4人：刘汐妍、沙明钰、夏忆馨、陈宇杰、刘诗玲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3931.jpgIMG_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3931.jpgIMG_39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3932.jpgIMG_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3932.jpgIMG_39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3933.jpgIMG_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3933.jpgIMG_39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辰辰和年年一起建构了一座海底城堡。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涵涵拿着口红在给宝宝化妆。一一抱着一个宝宝在旁边看着。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承承将三种颜色的积木都拼出了一张完整的脸。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3936.jpgIMG_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3936.jpgIMG_39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3938.jpgIMG_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3938.jpgIMG_39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/IMG_3934.jpgIMG_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3934.jpgIMG_3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8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、月月参考着一辆完成的赛车也想试着拼一拼，小嘴巴还说着“哎呀这个怎么这么难呀。”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溪溪和嘉嘉一起合作拼一个小房子旁边的小池塘。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孙杰文问老师，说：“老师，企鹅怎么做呀？”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美术：我的家</w:t>
      </w:r>
    </w:p>
    <w:p>
      <w:pPr>
        <w:spacing w:line="360" w:lineRule="exact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家是孩子认为最安全而又温馨的港湾。本次主要引导幼儿用半圆形、三角形、正方形等几何图形的组合变成自己心中的家，并用自己喜欢的颜色装饰自己的家从而提高幼儿的动手能力，对绘画感兴趣，感受家的温暖。最后通过用鲜艳的颜色给家涂色表达自己对家的感受。</w:t>
      </w:r>
    </w:p>
    <w:p>
      <w:pPr>
        <w:spacing w:line="360" w:lineRule="exact"/>
        <w:ind w:firstLine="420" w:firstLineChars="200"/>
        <w:rPr>
          <w:rFonts w:ascii="宋体" w:hAnsi="宋体" w:cs="宋体"/>
          <w:color w:val="000000"/>
          <w:szCs w:val="21"/>
        </w:rPr>
      </w:pPr>
    </w:p>
    <w:p>
      <w:pPr>
        <w:spacing w:line="300" w:lineRule="exact"/>
        <w:ind w:firstLine="641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tbl>
      <w:tblPr>
        <w:tblStyle w:val="6"/>
        <w:tblW w:w="11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3"/>
        <w:gridCol w:w="2854"/>
        <w:gridCol w:w="2855"/>
        <w:gridCol w:w="2856"/>
      </w:tblGrid>
      <w:tr>
        <w:trPr>
          <w:trHeight w:val="2762" w:hRule="atLeast"/>
          <w:jc w:val="center"/>
        </w:trPr>
        <w:tc>
          <w:tcPr>
            <w:tcW w:w="28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169545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3939.jpgIMG_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3939.jpgIMG_3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184150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3940.jpgIMG_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3940.jpgIMG_39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201930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3943.jpgIMG_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3943.jpgIMG_39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191770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/IMG_3941.jpgIMG_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3941.jpgIMG_39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5" w:hRule="atLeast"/>
          <w:jc w:val="center"/>
        </w:trPr>
        <w:tc>
          <w:tcPr>
            <w:tcW w:w="1141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看着图片说一说房子的特征。</w:t>
            </w:r>
          </w:p>
        </w:tc>
      </w:tr>
      <w:tr>
        <w:trPr>
          <w:trHeight w:val="675" w:hRule="atLeast"/>
          <w:jc w:val="center"/>
        </w:trPr>
        <w:tc>
          <w:tcPr>
            <w:tcW w:w="285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3946.jpgIMG_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3946.jpgIMG_39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3948.jpg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3948.jpgIMG_39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/IMG_3958.jpgIMG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3958.jpgIMG_39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3959.jpgIMG_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3959.jpgIMG_39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5" w:hRule="atLeast"/>
          <w:jc w:val="center"/>
        </w:trPr>
        <w:tc>
          <w:tcPr>
            <w:tcW w:w="1141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画一画自己的小房子。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2605"/>
        <w:gridCol w:w="2605"/>
        <w:gridCol w:w="2605"/>
      </w:tblGrid>
      <w:tr>
        <w:trPr>
          <w:trHeight w:val="2831" w:hRule="atLeast"/>
          <w:jc w:val="center"/>
        </w:trPr>
        <w:tc>
          <w:tcPr>
            <w:tcW w:w="260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/IMG_3977.jpgIMG_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3976.jpg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3976.jpgIMG_39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3968.jpgIMG_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3968.jpgIMG_39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/IMG_3967.jpgIMG_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3967.jpgIMG_39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</w:t>
      </w:r>
      <w:r>
        <w:rPr>
          <w:rFonts w:hint="eastAsia"/>
          <w:lang w:val="en-US" w:eastAsia="zh-CN"/>
        </w:rPr>
        <w:t>意大利面、三鲜汤</w:t>
      </w:r>
    </w:p>
    <w:tbl>
      <w:tblPr>
        <w:tblStyle w:val="6"/>
        <w:tblW w:w="10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2605"/>
        <w:gridCol w:w="2605"/>
        <w:gridCol w:w="2605"/>
      </w:tblGrid>
      <w:tr>
        <w:trPr>
          <w:trHeight w:val="2831" w:hRule="atLeast"/>
          <w:jc w:val="center"/>
        </w:trPr>
        <w:tc>
          <w:tcPr>
            <w:tcW w:w="260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3981.jpgIMG_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3981.jpgIMG_39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3982.jpgIMG_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3982.jpgIMG_39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3983.jpgIMG_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3983.jpgIMG_39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-4445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/IMG_3984.jpgIMG_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3984.jpgIMG_39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1.本周温度上升，请注意根据气温为孩子增减衣物哦。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F4028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E3E24C5"/>
    <w:rsid w:val="3E4FFBF3"/>
    <w:rsid w:val="3E6B69FC"/>
    <w:rsid w:val="3E6E48A0"/>
    <w:rsid w:val="3E78259B"/>
    <w:rsid w:val="3E7D9CD8"/>
    <w:rsid w:val="3E7F6AAB"/>
    <w:rsid w:val="3EA311B3"/>
    <w:rsid w:val="3EBECE12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EF4935"/>
    <w:rsid w:val="5EFD7C19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9EA296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D63C6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3E3F2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24F3"/>
    <w:rsid w:val="7FFD5688"/>
    <w:rsid w:val="7FFD5D0E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9ECC4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A7F3C4C"/>
    <w:rsid w:val="BACFF832"/>
    <w:rsid w:val="BADF2336"/>
    <w:rsid w:val="BAF17DA0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EFFB80A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1E89EA"/>
    <w:rsid w:val="C3ED6232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5F620F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D5960"/>
    <w:rsid w:val="DF7FE1F4"/>
    <w:rsid w:val="DF878F40"/>
    <w:rsid w:val="DF9F5B4F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6634A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DFA9CF"/>
    <w:rsid w:val="EDF774C0"/>
    <w:rsid w:val="EDF79243"/>
    <w:rsid w:val="EDF7F952"/>
    <w:rsid w:val="EDFA7C93"/>
    <w:rsid w:val="EDFDAF86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5FEC50"/>
    <w:rsid w:val="EF6D7096"/>
    <w:rsid w:val="EF6F5488"/>
    <w:rsid w:val="EF7C26DA"/>
    <w:rsid w:val="EF7F0802"/>
    <w:rsid w:val="EF7F3DE1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FCFA"/>
    <w:rsid w:val="EFFB15F2"/>
    <w:rsid w:val="EFFB597B"/>
    <w:rsid w:val="EFFD5DDD"/>
    <w:rsid w:val="EFFE2711"/>
    <w:rsid w:val="EFFEFF6E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F1685"/>
    <w:rsid w:val="F5E6671A"/>
    <w:rsid w:val="F5EB9316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6FEAF73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ED5BAD"/>
    <w:rsid w:val="F9F60D52"/>
    <w:rsid w:val="F9FD2636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1A61"/>
    <w:rsid w:val="FBBE43A0"/>
    <w:rsid w:val="FBBE4894"/>
    <w:rsid w:val="FBBF0877"/>
    <w:rsid w:val="FBBF145D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CEB5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57C0F"/>
    <w:rsid w:val="FEC6AB14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6F9292"/>
    <w:rsid w:val="FF6FAAD2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9F5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2021-12-18T02:49:00Z</dcterms:created>
  <dc:creator>apple</dc:creator>
  <cp:lastModifiedBy>Lvan</cp:lastModifiedBy>
  <dcterms:modified xsi:type="dcterms:W3CDTF">2024-03-13T11:23:42Z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