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b/>
          <w:bCs/>
          <w:sz w:val="24"/>
          <w:szCs w:val="24"/>
        </w:rPr>
        <w:t xml:space="preserve"> 升旗仪式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主持搞</w:t>
      </w:r>
      <w:r>
        <w:rPr>
          <w:rFonts w:hint="eastAsia" w:ascii="宋体" w:hAnsi="宋体"/>
          <w:b/>
          <w:bCs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ind w:left="0"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开场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合：尊敬的老师们，亲爱的同学们，大家上午好！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甲：本次升旗仪式由我们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五2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中队承担。我是主持人 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__________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乙：我是主持人 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___________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甲：担任本次升旗手的是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__________________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，他们品学兼优，团结同学，乐于助人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，是班里的佼佼者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乙：担任护旗手的是，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____________________，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他们脚踏实地，谦逊有礼，学习上力争上游，思想上积极进步，是我们学习的好榜样。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合：我宣布：圩塘小学第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2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周“</w:t>
      </w:r>
      <w:r>
        <w:rPr>
          <w:rStyle w:val="10"/>
          <w:rFonts w:hint="eastAsia" w:ascii="宋体" w:hAnsi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雷锋精神，与我同行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”主题升旗仪式现在开始!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二、升旗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甲：全体肃静（</w:t>
      </w:r>
      <w:r>
        <w:rPr>
          <w:rStyle w:val="10"/>
          <w:rFonts w:ascii="宋体" w:hAnsi="宋体" w:eastAsia="宋体"/>
          <w:b w:val="0"/>
          <w:i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>等3秒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）！全体师生向后转（</w:t>
      </w:r>
      <w:r>
        <w:rPr>
          <w:rStyle w:val="10"/>
          <w:rFonts w:ascii="宋体" w:hAnsi="宋体" w:eastAsia="宋体"/>
          <w:b w:val="0"/>
          <w:i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>等3秒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）。立正</w:t>
      </w:r>
      <w:r>
        <w:rPr>
          <w:rStyle w:val="10"/>
          <w:rFonts w:ascii="宋体" w:hAnsi="宋体" w:eastAsia="宋体"/>
          <w:b w:val="0"/>
          <w:i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>（等3秒）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少先队员行队礼，全体老师行注目礼。出旗、敬礼！</w:t>
      </w:r>
      <w:r>
        <w:rPr>
          <w:rStyle w:val="10"/>
          <w:rFonts w:ascii="宋体" w:hAnsi="宋体" w:eastAsia="宋体"/>
          <w:b/>
          <w:bCs/>
          <w:i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>（等进行曲停）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礼毕！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乙：</w:t>
      </w:r>
      <w:r>
        <w:rPr>
          <w:rStyle w:val="10"/>
          <w:rFonts w:ascii="宋体" w:hAnsi="宋体" w:eastAsia="宋体"/>
          <w:b/>
          <w:bCs/>
          <w:i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>（等几秒，等升旗手系好国旗）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。升旗，奏国歌、唱国歌、敬礼！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jc w:val="left"/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甲：（</w:t>
      </w:r>
      <w:r>
        <w:rPr>
          <w:rStyle w:val="10"/>
          <w:rFonts w:ascii="宋体" w:hAnsi="宋体" w:eastAsia="宋体"/>
          <w:b w:val="0"/>
          <w:i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>等音乐停</w:t>
      </w:r>
      <w:r>
        <w:rPr>
          <w:rStyle w:val="10"/>
          <w:rFonts w:ascii="宋体" w:hAnsi="宋体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）礼毕！向后转。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ind w:firstLine="361" w:firstLineChars="150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三、国旗下讲话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甲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亲爱的同学们，大家知道3月5日是什么日子吗？（等同学们回答）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jc w:val="both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是的，3月5日是学习雷锋纪念日。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乙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雷锋，在火花中怒放，在青春中闪光。他的名字响遍大江南北，他的事迹带给我们少年儿童极大的影响。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甲：雷锋叔叔曾经说过一句话：“人的生命是有限的，为人民服务是无限的。我要把有限的生命投入到无限的为人民服务当中去。”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乙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: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接下来请同学们聆听我们班___________带来的国旗下讲话。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default" w:ascii="宋体" w:hAnsi="宋体" w:eastAsia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甲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：感谢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_________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的发言。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shd w:val="clear" w:color="auto" w:fill="FFFFFF"/>
        </w:rPr>
        <w:t>雷锋是伟大的共产主义战士，他以短暂的一生谱写了壮丽的人生诗篇，树起了一座令人景仰的思想道德丰碑，在历经近半个世纪的岁月冲刷之后，雷锋和他所代表的精神却一直在激励着我们的民族，影响着我们的生活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default" w:ascii="宋体" w:hAnsi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乙：在我们的课本中也出现过雷锋的身影。大家还记得吗？接下来请欣赏五2班同学们带来的诗朗诵《雷锋叔叔，你在哪里》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甲：雷锋精神代代传，助人为乐好榜样。师生携手创一流，个个争当小雷锋。同学们，学习雷锋精神要从自我、从身边的小事、从关心每个人、每件事做起。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0" w:firstLineChars="200"/>
        <w:jc w:val="both"/>
        <w:rPr>
          <w:rFonts w:hint="default" w:ascii="宋体" w:hAnsi="宋体" w:eastAsia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甲乙合：让我们在繁华似锦的三月唱响弘扬雷锋精神的主旋律！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exact"/>
        <w:ind w:firstLine="482" w:firstLineChars="200"/>
        <w:jc w:val="both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四、值周反馈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甲</w:t>
      </w:r>
      <w:r>
        <w:rPr>
          <w:rFonts w:hint="eastAsia" w:ascii="宋体" w:hAnsi="宋体"/>
          <w:sz w:val="24"/>
          <w:szCs w:val="24"/>
        </w:rPr>
        <w:t>：下面请</w:t>
      </w:r>
      <w:r>
        <w:rPr>
          <w:rFonts w:hint="eastAsia" w:ascii="宋体" w:hAnsi="宋体"/>
          <w:sz w:val="24"/>
          <w:szCs w:val="24"/>
          <w:lang w:val="en-US" w:eastAsia="zh-CN"/>
        </w:rPr>
        <w:t>陈亚</w:t>
      </w:r>
      <w:r>
        <w:rPr>
          <w:rFonts w:hint="eastAsia" w:ascii="宋体" w:hAnsi="宋体"/>
          <w:sz w:val="24"/>
          <w:szCs w:val="24"/>
        </w:rPr>
        <w:t>老师做上周值周反馈。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五、升旗仪式结束　</w:t>
      </w:r>
      <w:r>
        <w:rPr>
          <w:rFonts w:hint="eastAsia" w:ascii="宋体" w:hAnsi="宋体"/>
          <w:sz w:val="24"/>
          <w:szCs w:val="24"/>
        </w:rPr>
        <w:t>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乙</w:t>
      </w:r>
      <w:r>
        <w:rPr>
          <w:rFonts w:hint="eastAsia" w:ascii="宋体" w:hAnsi="宋体"/>
          <w:sz w:val="24"/>
          <w:szCs w:val="24"/>
        </w:rPr>
        <w:t>：本周升旗仪式到此结束，请同学们按秩序退场。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敬爱的老师们，亲爱的同学们，今天我国旗下讲话的主题是《学习雷锋精神，争做追“锋”少年》。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如果你是一滴水，你是否滋润了一寸土地?如果你是一线阳光，你是否照亮了一分黑暗?如果你是一颗粮食，你是否哺育了有用的生命?如果你是一颗最小的螺丝钉，你是否永远坚守着你生活的岗位?”这几句话，是雷锋18岁时在日记本上对自己提出的问题。从生到死，雷锋用短暂而辉煌的青春，对这一连串的问题作出了清晰有力的回答，也为一代代年轻人树立了精神路标。如今，这接力棒已然传递到了我们手上，自然要我们为这华丽的乐谱书写上崭新的篇章。因此，我向大家提几点建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1.学习雷锋的拼搏精神，争做发扬“钉子精神”的勇士。我们要敢于钻研，勇于攻克难题，不轻言放弃，既要有刨根到底的精神，又要有坚定不移的毅力。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习雷锋的助人为乐精神，争做关爱他人的使者。进出餐厅时，为后边的同学挡一下帘子；遇见老师手捧一大摞作业时，主动上前帮忙分担；碰见同学手提重物时，主动伸出援手；与他人交往时，言行举止中要彬彬有礼，说文明话，办文明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3.学习雷锋的奉献精神，争做无私奉献的榜样。在校园里弯腰捡起一片纸屑，最后离开教室时随手关灯，积极参与班级事务，为班级的发展，学校的发展做出自己的贡献。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学习雷锋好榜样不是一句空话，而是应该从学习和生活中的点滴做起，令青春于奉献中闪光，让精神在传承中升华，让我们立志成为追“锋”少年！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谢谢大家，我的演讲到此结束。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56BB9"/>
    <w:multiLevelType w:val="multilevel"/>
    <w:tmpl w:val="42156BB9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2VjMGQ5YTAwZjA5NDBmYTc5MzVjN2E3OTEyNTA2MDMifQ=="/>
    <w:docVar w:name="KSO_WPS_MARK_KEY" w:val="2266d8f2-09a9-457f-a88c-c9c405ace6d6"/>
  </w:docVars>
  <w:rsids>
    <w:rsidRoot w:val="00000000"/>
    <w:rsid w:val="0EBB601C"/>
    <w:rsid w:val="2AEC03F3"/>
    <w:rsid w:val="2D0F11D9"/>
    <w:rsid w:val="35DF785B"/>
    <w:rsid w:val="61B738FC"/>
    <w:rsid w:val="623D3DDC"/>
    <w:rsid w:val="63CE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autoRedefine/>
    <w:semiHidden/>
    <w:qFormat/>
    <w:uiPriority w:val="0"/>
  </w:style>
  <w:style w:type="character" w:customStyle="1" w:styleId="6">
    <w:name w:val="页脚 Char"/>
    <w:basedOn w:val="4"/>
    <w:link w:val="7"/>
    <w:qFormat/>
    <w:uiPriority w:val="0"/>
    <w:rPr>
      <w:kern w:val="2"/>
      <w:sz w:val="18"/>
      <w:szCs w:val="18"/>
    </w:rPr>
  </w:style>
  <w:style w:type="paragraph" w:customStyle="1" w:styleId="7">
    <w:name w:val="页脚1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Char"/>
    <w:basedOn w:val="4"/>
    <w:link w:val="9"/>
    <w:autoRedefine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NormalCharacter"/>
    <w:link w:val="1"/>
    <w:autoRedefine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1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1513</Words>
  <Characters>1522</Characters>
  <Lines>0</Lines>
  <Paragraphs>0</Paragraphs>
  <TotalTime>37</TotalTime>
  <ScaleCrop>false</ScaleCrop>
  <LinksUpToDate>false</LinksUpToDate>
  <CharactersWithSpaces>1570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2023-04-12T01:21:00Z</dcterms:created>
  <dc:creator>芄～～</dc:creator>
  <cp:lastModifiedBy>芄～～</cp:lastModifiedBy>
  <dcterms:modified xsi:type="dcterms:W3CDTF">2024-02-27T10:49:58Z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03A3DB1141F846309FD7D5AD38C48971</vt:lpwstr>
  </property>
</Properties>
</file>