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E3655F8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14385A">
        <w:rPr>
          <w:rFonts w:ascii="黑体" w:eastAsia="黑体" w:hAnsi="黑体" w:hint="eastAsia"/>
          <w:b/>
          <w:bCs/>
          <w:sz w:val="32"/>
          <w:szCs w:val="32"/>
        </w:rPr>
        <w:t>13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41A8D5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4385A">
        <w:rPr>
          <w:rFonts w:ascii="黑体" w:eastAsia="黑体" w:hAnsi="黑体" w:hint="eastAsia"/>
          <w:szCs w:val="21"/>
        </w:rPr>
        <w:t>18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372B2ED8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14385A">
        <w:rPr>
          <w:rFonts w:ascii="黑体" w:eastAsia="黑体" w:hAnsi="黑体" w:hint="eastAsia"/>
          <w:szCs w:val="21"/>
        </w:rPr>
        <w:t>晴天</w:t>
      </w:r>
    </w:p>
    <w:p w14:paraId="6E7491E0" w14:textId="77777777" w:rsidR="00676914" w:rsidRPr="00952026" w:rsidRDefault="00676914" w:rsidP="00952026"/>
    <w:p w14:paraId="17028E40" w14:textId="19BE577E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F5413F">
        <w:rPr>
          <w:rFonts w:ascii="黑体" w:eastAsia="黑体" w:hAnsi="黑体" w:hint="eastAsia"/>
          <w:b/>
          <w:bCs/>
          <w:szCs w:val="21"/>
        </w:rPr>
        <w:t>户外</w:t>
      </w:r>
      <w:r w:rsidR="000463EC">
        <w:rPr>
          <w:rFonts w:ascii="黑体" w:eastAsia="黑体" w:hAnsi="黑体" w:hint="eastAsia"/>
          <w:b/>
          <w:bCs/>
          <w:szCs w:val="21"/>
        </w:rPr>
        <w:t>游戏</w:t>
      </w:r>
    </w:p>
    <w:p w14:paraId="4C63B06B" w14:textId="103C666F" w:rsidR="00F5413F" w:rsidRPr="000463EC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徐言昊，司睿，张谦益，李云皓，李一诺，史锦瑞，万宇，孙晨希，许思冉，黄曼汐，常佳怡，毛锦妍，郑沫苒，吴可馨，彭思</w:t>
      </w:r>
      <w:proofErr w:type="gramStart"/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773CD78" w14:textId="4A8C779C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张谦益，李云皓，史锦瑞，万宇，孙晨希，许思冉，黄曼汐，常佳怡，喻梓悦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09E2AD8" w14:textId="5B4D7263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徐言昊，司睿，张谦益，李云皓，李一诺，孙晨希，许思冉，黄曼汐，吴可馨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9356765" w14:textId="3C1941A8" w:rsidR="00676914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徐言昊，司睿，张谦益，李云皓，李一诺，史锦瑞，万宇，孙晨希，许思冉，黄曼汐，常佳怡，毛锦妍，郑沫苒，吴可馨，彭思</w:t>
      </w:r>
      <w:proofErr w:type="gramStart"/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14385A"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8EC4D50" w14:textId="77777777" w:rsidR="00F5413F" w:rsidRDefault="00F5413F" w:rsidP="00F5413F">
      <w:pPr>
        <w:jc w:val="center"/>
      </w:pPr>
      <w:r>
        <w:rPr>
          <w:rFonts w:hint="eastAsia"/>
          <w:noProof/>
        </w:rPr>
        <w:drawing>
          <wp:inline distT="0" distB="0" distL="0" distR="0" wp14:anchorId="7C5ED8E4" wp14:editId="030F62D3">
            <wp:extent cx="1610048" cy="1207536"/>
            <wp:effectExtent l="0" t="0" r="0" b="0"/>
            <wp:docPr id="967688974" name="图片 96768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8974" name="图片 967688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1DF746" wp14:editId="67109ACC">
            <wp:extent cx="1586896" cy="1190172"/>
            <wp:effectExtent l="0" t="0" r="0" b="0"/>
            <wp:docPr id="1097705083" name="图片 10977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05083" name="图片 1097705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B3C359" wp14:editId="6A01EDE7">
            <wp:extent cx="1587144" cy="1190358"/>
            <wp:effectExtent l="0" t="0" r="0" b="0"/>
            <wp:docPr id="1450291011" name="图片 145029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1011" name="图片 1450291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CB1E" w14:textId="77777777" w:rsidR="0014385A" w:rsidRDefault="0014385A" w:rsidP="0014385A">
      <w:pPr>
        <w:jc w:val="center"/>
      </w:pPr>
      <w:r>
        <w:rPr>
          <w:rFonts w:hint="eastAsia"/>
          <w:noProof/>
        </w:rPr>
        <w:drawing>
          <wp:inline distT="0" distB="0" distL="0" distR="0" wp14:anchorId="138B217B" wp14:editId="55BDB628">
            <wp:extent cx="1610048" cy="1207536"/>
            <wp:effectExtent l="0" t="0" r="0" b="0"/>
            <wp:docPr id="461082923" name="图片 46108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82923" name="图片 4610829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557F0E" wp14:editId="32FE02C9">
            <wp:extent cx="1586896" cy="1190172"/>
            <wp:effectExtent l="0" t="0" r="0" b="0"/>
            <wp:docPr id="485432640" name="图片 48543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32640" name="图片 4854326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3D18F7" wp14:editId="6DBE277E">
            <wp:extent cx="1587144" cy="1190358"/>
            <wp:effectExtent l="0" t="0" r="0" b="0"/>
            <wp:docPr id="2072774783" name="图片 207277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74783" name="图片 20727747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8B0" w14:textId="77777777" w:rsidR="00F5413F" w:rsidRPr="00F5413F" w:rsidRDefault="00F5413F" w:rsidP="00F5413F"/>
    <w:p w14:paraId="549DDF07" w14:textId="4605C6B1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14385A">
        <w:rPr>
          <w:rFonts w:ascii="黑体" w:eastAsia="黑体" w:hAnsi="黑体" w:hint="eastAsia"/>
          <w:b/>
          <w:bCs/>
          <w:szCs w:val="21"/>
        </w:rPr>
        <w:t>午餐</w:t>
      </w:r>
    </w:p>
    <w:p w14:paraId="0EC52E75" w14:textId="53EC0C57" w:rsidR="0014385A" w:rsidRDefault="0014385A" w:rsidP="0014385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徐言昊，司睿，李云皓，李一诺，史锦瑞，万宇，孙晨希，许思冉，黄曼汐，郑沫苒，吴可馨，彭思</w:t>
      </w:r>
      <w:proofErr w:type="gramStart"/>
      <w:r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3D93F474" w14:textId="6C066071" w:rsidR="0014385A" w:rsidRDefault="0014385A" w:rsidP="0014385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015D796" w14:textId="2278F94A" w:rsidR="0014385A" w:rsidRDefault="0014385A" w:rsidP="0014385A">
      <w:pPr>
        <w:spacing w:line="400" w:lineRule="exact"/>
        <w:ind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lastRenderedPageBreak/>
        <w:t>饭后知道漱口擦嘴不需要老师提醒的小朋友有：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徐言昊，司睿，张谦益，李云皓，李一诺，史锦瑞，万宇，孙晨希，许思冉，黄曼汐，常佳怡，毛锦妍，郑沫苒，吴可馨，彭思</w:t>
      </w:r>
      <w:proofErr w:type="gramStart"/>
      <w:r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460AAF0" w14:textId="77777777" w:rsidR="004F33DD" w:rsidRDefault="004F33DD" w:rsidP="004F33DD">
      <w:pPr>
        <w:jc w:val="center"/>
      </w:pPr>
      <w:r>
        <w:rPr>
          <w:rFonts w:hint="eastAsia"/>
          <w:noProof/>
        </w:rPr>
        <w:drawing>
          <wp:inline distT="0" distB="0" distL="0" distR="0" wp14:anchorId="4B8AA4EF" wp14:editId="36F4F094">
            <wp:extent cx="1610048" cy="1207536"/>
            <wp:effectExtent l="0" t="0" r="0" b="0"/>
            <wp:docPr id="2135558949" name="图片 213555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58949" name="图片 213555894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D24043D" wp14:editId="447E28ED">
            <wp:extent cx="1586896" cy="1190172"/>
            <wp:effectExtent l="0" t="0" r="0" b="0"/>
            <wp:docPr id="1858182240" name="图片 185818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82240" name="图片 185818224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27399A" wp14:editId="192BE85E">
            <wp:extent cx="1587144" cy="1190358"/>
            <wp:effectExtent l="0" t="0" r="0" b="0"/>
            <wp:docPr id="2107382176" name="图片 210738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82176" name="图片 210738217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378D9" w14:textId="77777777" w:rsidR="004F33DD" w:rsidRDefault="004F33DD" w:rsidP="004F33DD">
      <w:pPr>
        <w:jc w:val="center"/>
      </w:pPr>
      <w:r>
        <w:rPr>
          <w:rFonts w:hint="eastAsia"/>
          <w:noProof/>
        </w:rPr>
        <w:drawing>
          <wp:inline distT="0" distB="0" distL="0" distR="0" wp14:anchorId="05CFD69B" wp14:editId="69D7DC50">
            <wp:extent cx="1610048" cy="1207536"/>
            <wp:effectExtent l="0" t="0" r="0" b="0"/>
            <wp:docPr id="1191785612" name="图片 119178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85612" name="图片 11917856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D543B5" wp14:editId="378AFB4F">
            <wp:extent cx="1586896" cy="1190172"/>
            <wp:effectExtent l="0" t="0" r="0" b="0"/>
            <wp:docPr id="1107883672" name="图片 110788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83672" name="图片 110788367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29C5E68" wp14:editId="0AE2BD75">
            <wp:extent cx="1587144" cy="1190358"/>
            <wp:effectExtent l="0" t="0" r="0" b="0"/>
            <wp:docPr id="671367897" name="图片 67136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67897" name="图片 67136789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BDE9" w14:textId="77777777" w:rsidR="00891302" w:rsidRDefault="00891302" w:rsidP="008175EA">
      <w:r>
        <w:separator/>
      </w:r>
    </w:p>
  </w:endnote>
  <w:endnote w:type="continuationSeparator" w:id="0">
    <w:p w14:paraId="04B357F7" w14:textId="77777777" w:rsidR="00891302" w:rsidRDefault="00891302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41103" w14:textId="77777777" w:rsidR="00891302" w:rsidRDefault="00891302" w:rsidP="008175EA">
      <w:r>
        <w:separator/>
      </w:r>
    </w:p>
  </w:footnote>
  <w:footnote w:type="continuationSeparator" w:id="0">
    <w:p w14:paraId="4B6D5218" w14:textId="77777777" w:rsidR="00891302" w:rsidRDefault="00891302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79C4"/>
    <w:rsid w:val="00110336"/>
    <w:rsid w:val="00113C98"/>
    <w:rsid w:val="001215FC"/>
    <w:rsid w:val="0014385A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2024-03-13T06:12:00Z</dcterms:created>
  <dcterms:modified xsi:type="dcterms:W3CDTF">2024-03-13T06:12:00Z</dcterms:modified>
</cp:coreProperties>
</file>