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3.12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26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 2/IMG_6287.jpegIMG_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 2/IMG_6287.jpegIMG_628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 2/IMG_6288.jpegIMG_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 2/IMG_6288.jpegIMG_628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未命名文件夹 2/IMG_6290.jpegIMG_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未命名文件夹 2/IMG_6290.jpegIMG_629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 2/IMG_6293.jpegIMG_6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 2/IMG_6293.jpegIMG_629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 2/IMG_6294.jpegIMG_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 2/IMG_6294.jpegIMG_629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 2/IMG_6295.jpegIMG_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 2/IMG_6295.jpegIMG_629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在今天的区域游戏中，每位幼儿都按照自己的想法，积极、专注地参与到了游戏中。整个过程都能够与同伴友好相处！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 2/IMG_6297.jpegIMG_6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 2/IMG_6297.jpegIMG_629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 2/IMG_6302.jpegIMG_6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 2/IMG_6302.jpegIMG_630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 2/IMG_6304.jpegIMG_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 2/IMG_6304.jpegIMG_630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今天上午我们来到了大型攀爬架开始进行游戏啦！有的小朋友爬到了高高的架子上，有的小朋友来到了单杠处，有的小朋友玩起来“扭扭棒”。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科学：金丝熊与小仓鼠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今天我们教室里不仅有两只金丝熊，还来了它们的朋友小仓鼠，那小仓鼠和金丝熊有什么一样的地方和不一样的地方呢？一起走进观察一下吧！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 2/6F09D409537C07DB52D7956C4E438017.jpeg6F09D409537C07DB52D7956C4E438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 2/6F09D409537C07DB52D7956C4E438017.jpeg6F09D409537C07DB52D7956C4E43801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zhangjie/Desktop/未命名文件夹 2/03639415C4D6DA687743F2CF1121B017.jpeg03639415C4D6DA687743F2CF1121B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未命名文件夹 2/03639415C4D6DA687743F2CF1121B017.jpeg03639415C4D6DA687743F2CF1121B01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未命名文件夹 2/C748D4F4BF5672B9F601FE529627353A.jpegC748D4F4BF5672B9F601FE5296273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 2/C748D4F4BF5672B9F601FE529627353A.jpegC748D4F4BF5672B9F601FE529627353A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在今天的观察与比较中，孩子们对于实物都非常感兴趣，被几只可爱的小动物吸引了目光。其中，能够认真观察，大胆讲述自己发现的幼儿是：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梅语辰、高语晴、姜怀逸、于亦潇、于依可、吕卓彤、冯俊杰、邢冰露、刘张熙、朱宸钰、刘星彤、王俊哲。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其他小朋友也要多多观察和动脑思考哦！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创意美术：美丽的桃花林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2" name="图片 2" descr="/Users/zhangjie/Desktop/4d0668cd786887ff1443e82a6951ae07.jpg4d0668cd786887ff1443e82a6951a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4d0668cd786887ff1443e82a6951ae07.jpg4d0668cd786887ff1443e82a6951ae0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</w:t>
      </w:r>
      <w:bookmarkStart w:id="0" w:name="_GoBack"/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3" name="图片 3" descr="/Users/zhangjie/Desktop/764127c77ca6d57125c2935242c5d310.jpg764127c77ca6d57125c2935242c5d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764127c77ca6d57125c2935242c5d310.jpg764127c77ca6d57125c2935242c5d31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延时班：音乐：母鸭带小鸭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999740" cy="2249805"/>
            <wp:effectExtent l="0" t="0" r="22860" b="10795"/>
            <wp:docPr id="18" name="图片 18" descr="/Users/zhangjie/Desktop/IMG_6335.JPGIMG_6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IMG_6335.JPGIMG_633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cs="宋体"/>
          <w:b/>
          <w:sz w:val="24"/>
          <w:lang w:val="en-US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cs="宋体"/>
          <w:b/>
          <w:sz w:val="24"/>
        </w:rPr>
        <w:t>牛奶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Style w:val="23"/>
          <w:rFonts w:hint="eastAsia" w:ascii="宋体" w:hAnsi="宋体" w:cs="宋体"/>
          <w:b/>
          <w:sz w:val="24"/>
          <w:lang w:val="en-US"/>
        </w:rPr>
        <w:t>小核桃仁</w:t>
      </w:r>
      <w:r>
        <w:rPr>
          <w:rStyle w:val="23"/>
          <w:rFonts w:hint="eastAsia" w:ascii="宋体" w:hAnsi="宋体" w:cs="宋体"/>
          <w:b/>
          <w:sz w:val="24"/>
        </w:rPr>
        <w:t>、多样饼干（自选）</w:t>
      </w: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水果：橘子、西米</w:t>
      </w: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今日午餐食谱：小米大米饭、青椒牛柳、花菜炒肉丝、猪肝菠菜汤</w:t>
      </w:r>
    </w:p>
    <w:p>
      <w:pPr>
        <w:spacing w:line="360" w:lineRule="auto"/>
        <w:jc w:val="center"/>
        <w:rPr>
          <w:rFonts w:hint="default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F7F5034"/>
    <w:rsid w:val="AAFDE4DE"/>
    <w:rsid w:val="AFEF8E9C"/>
    <w:rsid w:val="AFFEBF7D"/>
    <w:rsid w:val="B7EFCC29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EFD989"/>
    <w:rsid w:val="D4FF4D67"/>
    <w:rsid w:val="D7DBBF0C"/>
    <w:rsid w:val="DCDF5D81"/>
    <w:rsid w:val="DCFF4190"/>
    <w:rsid w:val="DDD5B6FA"/>
    <w:rsid w:val="DDDD45FB"/>
    <w:rsid w:val="DF0F0B1A"/>
    <w:rsid w:val="E67E460B"/>
    <w:rsid w:val="E6B3320C"/>
    <w:rsid w:val="E77F8352"/>
    <w:rsid w:val="ED77DB55"/>
    <w:rsid w:val="EEC44384"/>
    <w:rsid w:val="EEFF7DA9"/>
    <w:rsid w:val="EFDC669D"/>
    <w:rsid w:val="F6BF099E"/>
    <w:rsid w:val="F7D6BC66"/>
    <w:rsid w:val="F7ED67A2"/>
    <w:rsid w:val="F7FFAF74"/>
    <w:rsid w:val="F8FDF435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E8502C"/>
    <w:rsid w:val="FEDEE1CD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</TotalTime>
  <ScaleCrop>false</ScaleCrop>
  <LinksUpToDate>false</LinksUpToDate>
  <CharactersWithSpaces>1097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2021-10-13T12:49:00Z</dcterms:created>
  <dc:creator>Youny</dc:creator>
  <cp:lastModifiedBy>QYqy</cp:lastModifiedBy>
  <cp:lastPrinted>2023-01-06T01:09:00Z</cp:lastPrinted>
  <dcterms:modified xsi:type="dcterms:W3CDTF">2024-03-12T16:27:07Z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5A3A22FD5BFFA9C71E0BF0658FA1C84D_43</vt:lpwstr>
  </property>
</Properties>
</file>