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0月</w:t>
      </w:r>
      <w:r>
        <w:rPr>
          <w:rFonts w:hint="eastAsia" w:ascii="宋体" w:hAnsi="宋体" w:eastAsia="宋体" w:cs="宋体"/>
          <w:sz w:val="30"/>
          <w:szCs w:val="30"/>
        </w:rPr>
        <w:t>教学反思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十月，我们一年级主要学习了10以内的分与合。</w:t>
      </w:r>
      <w:r>
        <w:rPr>
          <w:rFonts w:hint="eastAsia" w:ascii="宋体" w:hAnsi="宋体" w:eastAsia="宋体" w:cs="宋体"/>
          <w:sz w:val="24"/>
          <w:szCs w:val="24"/>
        </w:rPr>
        <w:t>在教授10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以内分与合的过程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以及学生做题的反馈</w:t>
      </w:r>
      <w:r>
        <w:rPr>
          <w:rFonts w:hint="eastAsia" w:ascii="宋体" w:hAnsi="宋体" w:eastAsia="宋体" w:cs="宋体"/>
          <w:sz w:val="24"/>
          <w:szCs w:val="24"/>
        </w:rPr>
        <w:t>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发现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学生的掌握情况</w:t>
      </w:r>
      <w:r>
        <w:rPr>
          <w:rFonts w:hint="eastAsia" w:ascii="宋体" w:hAnsi="宋体" w:eastAsia="宋体" w:cs="宋体"/>
          <w:sz w:val="24"/>
          <w:szCs w:val="24"/>
        </w:rPr>
        <w:t>并不理想。为了提高教学质量，我将对自己的教学方法进行深入反思。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一、教学不足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在这次教学中，我主要存在以下不足：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教学方法单一：我主要采用口头讲解和演示的方法，没有充分利用多种教学手段，导致学生难以理解。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缺乏实际操作：我在教学过程中，没有给予学生足够的机会进行实际操作，导致学生无法真正掌握知识。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课堂互动不足：我在课堂上与学生互动较少，没有充分激发学生的学习兴趣和参与度。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二、改进方案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如何增强10以内分与合教学的趣味性？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针对一年级孩子的身心特点，在教学中如何去吸引他们的注意力，</w:t>
      </w:r>
      <w:r>
        <w:rPr>
          <w:rFonts w:hint="eastAsia" w:ascii="宋体" w:hAnsi="宋体" w:eastAsia="宋体" w:cs="宋体"/>
          <w:sz w:val="24"/>
          <w:szCs w:val="24"/>
        </w:rPr>
        <w:t>激发学生的学习热情和兴趣，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是我们要重点思考的。</w:t>
      </w:r>
      <w:r>
        <w:rPr>
          <w:rFonts w:hint="eastAsia" w:ascii="宋体" w:hAnsi="宋体" w:eastAsia="宋体" w:cs="宋体"/>
          <w:sz w:val="24"/>
          <w:szCs w:val="24"/>
        </w:rPr>
        <w:t>我们可以采用多种有趣的方法来增强教学的趣味性。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、数字游戏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数字游戏是一种非常适合用于10以内分与合教学的方法。我们可以利用各种游戏模式，如“连连看”、“找不同”等，让学生在轻松愉快的氛围中学习和掌握知识。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“连连看”游戏可以这样进行：教师将数字1-10分别放在游戏卡上，学生每次选取两张卡片，如果卡面上的数字之和等于10，则可以消除这两张卡片并得分。通过这种方式，学生在游戏中就能轻松地掌握10以内数字的分与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、图形结合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图形结合也是一种非常生动有趣的教学方法。我们可以利用各种图形，如圆形、正方形、三角形等，将数字与图形相结合，让学生在观察和操作中理解和掌握分与合的概念。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“数数圈圈”游戏：教师可以在黑板上画出10个圆形，并将每个圆形分别标上数字1-10。学生通过观察和数数，将数字相同或之和等于10的圆形圈在一起。这种方法能够让学生在轻松愉快的氛围中掌握数字的分与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、故事教学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故事教学是一种将知识融入有趣故事情节中的教学方法。我们可以将数字分与合的知识融入到故事中，让学生在听故事的过程中学习和理解分与合的概念。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“森林里的数字旅行”故事：在一片森林里，住着许多可爱的小动物。每当夜晚来临，它们都会聚在一起唱歌跳舞。有一天晚上，一只聪明的狐狸组织了一个数字旅行，邀请了10只小动物参加。狐狸告诉它们：“只有通过解决数字分与合的问题，才能找到正确的路线。”通过故事情节的展开，教师引导学生解决各种数字分与合的问题，让学生在愉悦的故事氛围中理解和掌握相关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、动手操作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动手操作是一种能够让学生亲身体验知识应用的教学方法。我们可以设计各种有趣的动手操作活动，让学生在实践中学习和掌握数字分与合的知识。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例如，“数字卡片制作”活动：让学生用卡纸制作数字卡片，每张卡片上写上一个1-10之间的数字。然后，学生可以将这些数字卡片进行分与合的操作，如将写着数字2的卡片放在写着数字8的卡片上面，形成数字10。通过这种方式，学生在动手操作中能够更加深入地理解和掌握数字分与合的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我将继续努力改进自己的教学方法，提高教学质量，为学生的成长和发展做出更大的贡献。同时，我也将以此为契机，不断提高自己的职业素养和教学水平，为实现教育事业的目标而努力奋斗。</w:t>
      </w: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zczMTcwZTExZDljZmIwMmQ5NDUyZjI3MTU5NGQ2ZGEifQ=="/>
  </w:docVars>
  <w:rsids>
    <w:rsidRoot w:val="00000000"/>
    <w:rsid w:val="05617031"/>
    <w:rsid w:val="11D57307"/>
    <w:rsid w:val="1FC74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2023-10-26T03:08:00Z</dcterms:created>
  <dc:creator>咗╄→笾べ</dc:creator>
  <cp:lastModifiedBy>咗╄→笾べ</cp:lastModifiedBy>
  <dcterms:modified xsi:type="dcterms:W3CDTF">2023-10-30T23:59:01Z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34E0821F851F48C097E8D234CB4C0794_12</vt:lpwstr>
  </property>
</Properties>
</file>