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1月</w:t>
      </w:r>
      <w:r>
        <w:rPr>
          <w:rFonts w:hint="eastAsia" w:ascii="宋体" w:hAnsi="宋体" w:eastAsia="宋体" w:cs="宋体"/>
          <w:sz w:val="30"/>
          <w:szCs w:val="30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一年级数学看图列算式是小学数学教学中的重要内容之一，它主要涉及到加法和减法的运算。通过这一内容的教学，旨在让学生理解数学运算的意义，培养他们的数学思维和解决问题的能力。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在以前的教学中，</w:t>
      </w:r>
      <w:r>
        <w:rPr>
          <w:rFonts w:hint="eastAsia" w:ascii="宋体" w:hAnsi="宋体" w:eastAsia="宋体" w:cs="宋体"/>
          <w:sz w:val="24"/>
          <w:szCs w:val="24"/>
        </w:rPr>
        <w:t>我在教授一年级数学看图列式部分时，发现部分学生无法准确理解题目意图，教学效果并不理想。为了改善这一现象，我对自己的教学方法进行了深入反思。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对于一年级的学生来说，会看图，会用简洁的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语言清晰描述题目中的数学信息和数学问题是很关键的。从第一天上数学课，我就让孩子们学会用数学的语言描述物体的个数。在教学看图列式计算时，学生会看图，就需要学会用简洁的数学语言描述收集到的数学信息，比如“左边有3个桃子，右边有2个桃子”等语言，然后根据信息提出数学问题。刚开始学生不知道什么是数学问题，作为老师可以做示范，告诉孩子---一共有多少个桃子？像这样需要回答的就是问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从之前的教学经验中我认识到，</w:t>
      </w:r>
      <w:r>
        <w:rPr>
          <w:rFonts w:hint="eastAsia" w:ascii="宋体" w:hAnsi="宋体" w:eastAsia="宋体" w:cs="宋体"/>
          <w:sz w:val="24"/>
          <w:szCs w:val="24"/>
        </w:rPr>
        <w:t>学生解决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</w:t>
      </w:r>
      <w:r>
        <w:rPr>
          <w:rFonts w:hint="eastAsia" w:ascii="宋体" w:hAnsi="宋体" w:eastAsia="宋体" w:cs="宋体"/>
          <w:sz w:val="24"/>
          <w:szCs w:val="24"/>
        </w:rPr>
        <w:t>问题的能力不是一朝一夕就能练好的，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我认为首先应该思考</w:t>
      </w:r>
      <w:r>
        <w:rPr>
          <w:rFonts w:hint="eastAsia" w:ascii="宋体" w:hAnsi="宋体" w:eastAsia="宋体" w:cs="宋体"/>
          <w:sz w:val="24"/>
          <w:szCs w:val="24"/>
        </w:rPr>
        <w:t>如何培养学生的问题意识，因为提出一个问题远比解决一个问题更为重要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对于一年级的学生来说，提出问题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其实是一件较难完成的事情，而根据问题去想办法解决还相对容易完成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所以针对低年级的孩子，</w:t>
      </w:r>
      <w:r>
        <w:rPr>
          <w:rFonts w:hint="eastAsia" w:ascii="宋体" w:hAnsi="宋体" w:eastAsia="宋体" w:cs="宋体"/>
          <w:sz w:val="24"/>
          <w:szCs w:val="24"/>
        </w:rPr>
        <w:t>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</w:rPr>
        <w:t>在具体的情境中慢慢学会提出问题。在老师创设的生活情境中，引导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他们去寻找、</w:t>
      </w:r>
      <w:r>
        <w:rPr>
          <w:rFonts w:hint="eastAsia" w:ascii="宋体" w:hAnsi="宋体" w:eastAsia="宋体" w:cs="宋体"/>
          <w:sz w:val="24"/>
          <w:szCs w:val="24"/>
        </w:rPr>
        <w:t>获得数学信息。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为了帮助学生有效地解决看图列式计算问题，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在教学中我一般会引导学生完成以</w:t>
      </w:r>
      <w:r>
        <w:rPr>
          <w:rFonts w:hint="eastAsia" w:ascii="宋体" w:hAnsi="宋体" w:eastAsia="宋体" w:cs="宋体"/>
          <w:sz w:val="24"/>
          <w:szCs w:val="24"/>
        </w:rPr>
        <w:t>下步骤：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读题。</w:t>
      </w:r>
      <w:r>
        <w:rPr>
          <w:rFonts w:hint="eastAsia" w:ascii="宋体" w:hAnsi="宋体" w:eastAsia="宋体" w:cs="宋体"/>
          <w:sz w:val="24"/>
          <w:szCs w:val="24"/>
        </w:rPr>
        <w:t>学生需要仔细阅读题目，了解题目所描述的情境。对于一年级学生来说，他们需要掌握基本的语言理解和表达能力，才能够理解题目的意思。教师可以引导学生认真阅读题目，并用自己的语言简单地概括题目的意思，从而帮助学生逐渐提高自己的语言理解和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其次，找</w:t>
      </w:r>
      <w:r>
        <w:rPr>
          <w:rFonts w:hint="eastAsia" w:ascii="宋体" w:hAnsi="宋体" w:eastAsia="宋体" w:cs="宋体"/>
          <w:sz w:val="24"/>
          <w:szCs w:val="24"/>
        </w:rPr>
        <w:t>数学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信息。</w:t>
      </w:r>
      <w:r>
        <w:rPr>
          <w:rFonts w:hint="eastAsia" w:ascii="宋体" w:hAnsi="宋体" w:eastAsia="宋体" w:cs="宋体"/>
          <w:sz w:val="24"/>
          <w:szCs w:val="24"/>
        </w:rPr>
        <w:t>在理解了题目之后，学生需要识别出题目中的数学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。例如，题目中可能会出现一些数字、图形或者是一些基本的运算符号等。引导学生观察题目中的这些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，并逐渐培养他们的数学意识和数学思维。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然后，</w:t>
      </w:r>
      <w:r>
        <w:rPr>
          <w:rFonts w:hint="eastAsia" w:ascii="宋体" w:hAnsi="宋体" w:eastAsia="宋体" w:cs="宋体"/>
          <w:sz w:val="24"/>
          <w:szCs w:val="24"/>
        </w:rPr>
        <w:t>列式计算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学生需要根据题目中的数学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和运算规则列出正确的算式并进行计算。如果学生在列式或计算中出现错误，教师可以引导学生重新检查自己的思路和计算方法，并逐渐提高自己的计算准确率和速度。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</w:t>
      </w:r>
      <w:r>
        <w:rPr>
          <w:rFonts w:hint="eastAsia" w:ascii="宋体" w:hAnsi="宋体" w:eastAsia="宋体" w:cs="宋体"/>
          <w:sz w:val="24"/>
          <w:szCs w:val="24"/>
        </w:rPr>
        <w:t>检查答案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学生需要仔细检查自己列出的算式和计算结果是否正确。如果发现错误，可以重新计算并进行修正。此外，还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引导学生进行答案的检验，通过将计算结果放入原题中进行验证，以确认答案的正确性。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对于看图列算式这部分知识的学习，我们一定要做好以下几点：1、要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大力</w:t>
      </w:r>
      <w:r>
        <w:rPr>
          <w:rFonts w:hint="eastAsia" w:ascii="宋体" w:hAnsi="宋体" w:eastAsia="宋体" w:cs="宋体"/>
          <w:sz w:val="24"/>
          <w:szCs w:val="24"/>
        </w:rPr>
        <w:t>培养和训练学生的看图能力。2、要遵循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一年级孩子的身心特点，</w:t>
      </w:r>
      <w:r>
        <w:rPr>
          <w:rFonts w:hint="eastAsia" w:ascii="宋体" w:hAnsi="宋体" w:eastAsia="宋体" w:cs="宋体"/>
          <w:sz w:val="24"/>
          <w:szCs w:val="24"/>
        </w:rPr>
        <w:t>循序渐进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由扶到放，让学生在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具体的生活</w:t>
      </w:r>
      <w:r>
        <w:rPr>
          <w:rFonts w:hint="eastAsia" w:ascii="宋体" w:hAnsi="宋体" w:eastAsia="宋体" w:cs="宋体"/>
          <w:sz w:val="24"/>
          <w:szCs w:val="24"/>
        </w:rPr>
        <w:t>情境中学会看图，到能看懂图，慢慢地，学生就能够提出有价值的数学问题。相信，通过我们不断的训练，孩子能用3句话表述图意的能力会越来越强。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TcwZTExZDljZmIwMmQ5NDUyZjI3MTU5NGQ2ZGEifQ=="/>
  </w:docVars>
  <w:rsids>
    <w:rsidRoot w:val="00000000"/>
    <w:rsid w:val="6931032D"/>
    <w:rsid w:val="70A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2023-11-28T06:57:00Z</dcterms:created>
  <dc:creator>JXD</dc:creator>
  <cp:lastModifiedBy>咗╄→笾べ</cp:lastModifiedBy>
  <dcterms:modified xsi:type="dcterms:W3CDTF">2023-11-30T03:00:42Z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AB2D7D2CAA7B463AA49F03132E4E7875_12</vt:lpwstr>
  </property>
</Properties>
</file>