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请假5人，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易筱曦、熊梓轩</w:t>
      </w:r>
      <w:r>
        <w:rPr>
          <w:rFonts w:hint="eastAsia"/>
          <w:b/>
          <w:bCs/>
          <w:u w:val="single"/>
          <w:lang w:val="en-US" w:eastAsia="zh-CN"/>
        </w:rPr>
        <w:t>、顾语汐、官同羽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王婉苏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感受家人对自己的爱，体验一家人亲亲热热在一起的幸福感。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知道每个人都有一个家，进一步了解自己的家庭成员。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default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</w:t>
      </w:r>
      <w:r>
        <w:rPr>
          <w:rFonts w:hint="eastAsia"/>
          <w:b w:val="0"/>
          <w:bCs/>
          <w:sz w:val="21"/>
          <w:szCs w:val="21"/>
          <w:lang w:val="en-US" w:eastAsia="zh-CN"/>
        </w:rPr>
        <w:t>今天我们的户外区域是攀爬滑滑梯，小朋友有的锻炼攀爬能力、有的锻炼上肢力量、有的锻炼核心力量，玩儿得不亦乐乎。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" name="图片 1" descr="/Users/elaine/Downloads/IMG_2605.jpgIMG_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2605.jpgIMG_26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吊钩锻炼臂力。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2" name="图片 2" descr="/Users/elaine/Downloads/IMG_2612.jpgIMG_2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2612.jpgIMG_26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上下两条绳，就像蹦蹦床一样。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3" name="图片 3" descr="/Users/elaine/Downloads/IMG_2613.JPGIMG_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2613.JPGIMG_26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树枝能画画。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010410" cy="1506855"/>
                  <wp:effectExtent l="0" t="0" r="21590" b="17145"/>
                  <wp:docPr id="4" name="图片 4" descr="/Users/elaine/Downloads/IMG_2615.jpgIMG_2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2615.jpgIMG_2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镂空的攀爬架我也不怕哦。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5" name="图片 5" descr="/Users/elaine/Downloads/IMG_2616.jpgIMG_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2616.jpgIMG_26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这就像荡秋千一样。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6" name="图片 6" descr="/Users/elaine/Downloads/IMG_2617.jpgIMG_2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2617.jpgIMG_26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高高的滑滑梯真是太刺激了。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</w:t>
      </w:r>
      <w:r>
        <w:rPr>
          <w:rFonts w:hint="eastAsia"/>
          <w:b/>
          <w:bCs w:val="0"/>
          <w:sz w:val="21"/>
          <w:szCs w:val="21"/>
          <w:lang w:val="en-US" w:eastAsia="zh-CN"/>
        </w:rPr>
        <w:t>、数学《</w:t>
      </w:r>
      <w:r>
        <w:rPr>
          <w:rFonts w:hint="eastAsia"/>
          <w:b/>
          <w:bCs w:val="0"/>
          <w:lang w:val="en-US" w:eastAsia="zh-CN"/>
        </w:rPr>
        <w:t>数字朋友送给谁</w:t>
      </w:r>
      <w:r>
        <w:rPr>
          <w:rFonts w:hint="eastAsia"/>
          <w:b/>
          <w:bCs w:val="0"/>
          <w:sz w:val="21"/>
          <w:szCs w:val="21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eastAsia="宋体"/>
          <w:b w:val="0"/>
          <w:bCs/>
        </w:rPr>
        <w:t xml:space="preserve">这是一次关于数与物对应的数学活动。本活动旨在正确点数并说出物品总数，在认识数字的基础上，根据总数匹配相应的数字，将数字与客观事物的数量联系起来，建立数与物之间一对一的联系。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认识5以内的数字，能将数字按实物卡片上的数量</w:t>
      </w:r>
      <w:r>
        <w:rPr>
          <w:rFonts w:hint="eastAsia" w:ascii="宋体" w:hAnsi="宋体" w:eastAsia="宋体" w:cs="宋体"/>
          <w:lang w:val="en-US" w:eastAsia="zh-CN"/>
        </w:rPr>
        <w:t>全部</w:t>
      </w:r>
      <w:r>
        <w:rPr>
          <w:rFonts w:hint="eastAsia" w:ascii="宋体" w:hAnsi="宋体" w:eastAsia="宋体" w:cs="宋体"/>
        </w:rPr>
        <w:t>正确匹配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郭静悠、殷颂惜、刘郑勋、丁秋铭、徐旻玥、张竹青、吴燚、顾晨怡、金文哲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能按要求进行操作，养成良好的操作习惯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程诺、孙思淼、徐燃、夏一心、蔡娅宁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希望这些小朋友在家能多加进行手口一致数数游戏，以及认数字的游戏：</w:t>
      </w:r>
      <w:r>
        <w:rPr>
          <w:rFonts w:hint="eastAsia"/>
          <w:b/>
          <w:bCs/>
          <w:u w:val="single"/>
          <w:lang w:val="en-US" w:eastAsia="zh-Hans"/>
        </w:rPr>
        <w:t>汪雪婷、张梓祎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褚浩宸、赵奕承、梁佳硕、张铭昊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2.课程需要，请爸爸妈妈为孩子准备一副全家福，鼓励幼儿介绍自己的家庭住址、成员、父母的姓名和职业，引导孩子关心家人、爱父母。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98716BA"/>
    <w:rsid w:val="7BCD4D32"/>
    <w:rsid w:val="7C1C1FDD"/>
    <w:rsid w:val="7EE6559B"/>
    <w:rsid w:val="7EED27DD"/>
    <w:rsid w:val="7EFDDABB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E67691B"/>
    <w:rsid w:val="BFFBCA68"/>
    <w:rsid w:val="C7FDA793"/>
    <w:rsid w:val="C9DF465E"/>
    <w:rsid w:val="CFFF134E"/>
    <w:rsid w:val="D857EC6F"/>
    <w:rsid w:val="D9FE2CBF"/>
    <w:rsid w:val="DBDF7A37"/>
    <w:rsid w:val="DDFF55AD"/>
    <w:rsid w:val="DE2F8DBE"/>
    <w:rsid w:val="DF7347D0"/>
    <w:rsid w:val="DFD64EAF"/>
    <w:rsid w:val="E5FBCC40"/>
    <w:rsid w:val="EAE597F7"/>
    <w:rsid w:val="ED5BC5D4"/>
    <w:rsid w:val="EEF73C67"/>
    <w:rsid w:val="EEFF978D"/>
    <w:rsid w:val="EFFD373A"/>
    <w:rsid w:val="F2DF9B8D"/>
    <w:rsid w:val="F4659EA7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2021-09-15T04:50:00Z</dcterms:created>
  <dc:creator>Tony</dc:creator>
  <cp:lastModifiedBy>高</cp:lastModifiedBy>
  <cp:lastPrinted>2022-11-15T04:57:00Z</cp:lastPrinted>
  <dcterms:modified xsi:type="dcterms:W3CDTF">2024-03-12T13:03:20Z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