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1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户外运动</w:t>
      </w:r>
    </w:p>
    <w:p>
      <w:pPr>
        <w:numPr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天气真晴朗，户外活动开始啦！我们与各种小车来了一场游戏。孩子们第一次玩小车，个个很兴奋！让我们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一起看看现场吧！</w:t>
      </w:r>
    </w:p>
    <w:tbl>
      <w:tblPr>
        <w:tblStyle w:val="7"/>
        <w:tblpPr w:leftFromText="180" w:rightFromText="180" w:vertAnchor="text" w:horzAnchor="page" w:tblpX="1305" w:tblpY="63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7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2)/IMG_5919.JPGIMG_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2)/IMG_5919.JPGIMG_59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2)/IMG_5921.JPGIMG_5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2)/IMG_5921.JPGIMG_59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 (2)/IMG_5922.JPGIMG_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2)/IMG_5922.JPGIMG_59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" w:hRule="atLeast"/>
        </w:trPr>
        <w:tc>
          <w:tcPr>
            <w:tcW w:w="9518" w:type="dxa"/>
            <w:gridSpan w:val="3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我们今天很开心，我们来了一场比赛，有的比我慢，有的比我快！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2)/IMG_5928.JPGIMG_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2)/IMG_5928.JPGIMG_59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2)/IMG_5929.JPGIMG_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2)/IMG_5929.JPGIMG_59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 (2)/IMG_5930.JPGIMG_5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2)/IMG_5930.JPGIMG_59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2)/IMG_5928.JPGIMG_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2)/IMG_5928.JPGIMG_59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2)/IMG_5925.JPGIMG_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2)/IMG_5925.JPGIMG_59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9" name="图片 9" descr="C:/Users/30324/Desktop/新建文件夹 (2)/IMG_5952.JPGIMG_5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2)/IMG_5952.JPGIMG_59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</w:trPr>
        <w:tc>
          <w:tcPr>
            <w:tcW w:w="9518" w:type="dxa"/>
            <w:gridSpan w:val="3"/>
            <w:vAlign w:val="center"/>
          </w:tcPr>
          <w:p>
            <w:pPr>
              <w:ind w:firstLine="643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回来后我们户外分享交流，说说为什么会堵车？原来大家要遵守交通规则，耐心等待。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二、数学活动《学做3以内的点卡》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点卡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是</w:t>
      </w:r>
      <w:r>
        <w:rPr>
          <w:rFonts w:hint="eastAsia" w:ascii="楷体" w:hAnsi="楷体" w:eastAsia="楷体" w:cs="楷体"/>
          <w:sz w:val="32"/>
          <w:szCs w:val="32"/>
        </w:rPr>
        <w:t>用来表示物体的数量。本次活动欲引导幼儿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感知点卡</w:t>
      </w:r>
      <w:r>
        <w:rPr>
          <w:rFonts w:hint="eastAsia" w:ascii="楷体" w:hAnsi="楷体" w:eastAsia="楷体" w:cs="楷体"/>
          <w:sz w:val="32"/>
          <w:szCs w:val="32"/>
        </w:rPr>
        <w:t>，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认识3以内的点卡上的点的摆放规律，</w:t>
      </w:r>
      <w:r>
        <w:rPr>
          <w:rFonts w:hint="eastAsia" w:ascii="楷体" w:hAnsi="楷体" w:eastAsia="楷体" w:cs="楷体"/>
          <w:sz w:val="32"/>
          <w:szCs w:val="32"/>
        </w:rPr>
        <w:t>并在此基础上，正确点数物品总数，再根据总数匹配相应的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点卡。</w:t>
      </w:r>
    </w:p>
    <w:tbl>
      <w:tblPr>
        <w:tblStyle w:val="7"/>
        <w:tblpPr w:leftFromText="180" w:rightFromText="180" w:vertAnchor="text" w:horzAnchor="page" w:tblpX="1480" w:tblpY="25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 (2)/IMG_5955.JPGIMG_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2)/IMG_5955.JPGIMG_59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2)/IMG_5957.JPGIMG_5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2)/IMG_5957.JPGIMG_59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6" name="图片 6" descr="C:/Users/30324/Desktop/新建文件夹 (2)/IMG_5959.JPGIMG_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2)/IMG_5959.JPGIMG_59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4" w:type="dxa"/>
            <w:gridSpan w:val="3"/>
            <w:vAlign w:val="center"/>
          </w:tcPr>
          <w:p>
            <w:pPr>
              <w:ind w:firstLine="643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小朋友数一数物体的数量有多少并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认识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  <w:lang w:val="en-US" w:eastAsia="zh-CN"/>
              </w:rPr>
              <w:t>点卡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，能根据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  <w:lang w:val="en-US" w:eastAsia="zh-CN"/>
              </w:rPr>
              <w:t>数量制作匹配相应的点卡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32"/>
                <w:szCs w:val="32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2)/IMG_5961.JPGIMG_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2)/IMG_5961.JPGIMG_596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2)/IMG_5962.JPGIMG_5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2)/IMG_5962.JPGIMG_596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 (2)/IMG_5963.JPGIMG_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2)/IMG_5963.JPGIMG_59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9" w:hRule="atLeast"/>
        </w:trPr>
        <w:tc>
          <w:tcPr>
            <w:tcW w:w="9514" w:type="dxa"/>
            <w:gridSpan w:val="3"/>
            <w:vAlign w:val="center"/>
          </w:tcPr>
          <w:p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exact"/>
              <w:ind w:right="0"/>
              <w:jc w:val="center"/>
              <w:rPr>
                <w:rFonts w:hint="default" w:ascii="楷体" w:hAnsi="楷体" w:eastAsia="楷体" w:cs="楷体"/>
                <w:b/>
                <w:bCs/>
                <w:color w:val="C00000"/>
                <w:sz w:val="30"/>
                <w:szCs w:val="3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我们用笔和纸来画一画点卡。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1.明天我园开展“春耕”种植活动，邀请班级种植顾问来园，小朋友早点入园哦！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2.在家小朋友可以玩玩《按点卡数量取物》和《制作点卡》的游戏，巩固并进行匹配。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2285642-6A8D-47DC-BCC7-07FC1958B00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E9E833EE-A905-41BF-9986-5B6A078C121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6124B409-1EB1-4A7E-B98B-FCAEE4DA8D50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FA4ECC3"/>
    <w:multiLevelType w:val="singleLevel"/>
    <w:tmpl w:val="7FA4ECC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8B400CE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9032443"/>
    <w:rsid w:val="2AB2275F"/>
    <w:rsid w:val="2DAB3FC8"/>
    <w:rsid w:val="2DDC0B49"/>
    <w:rsid w:val="33A91004"/>
    <w:rsid w:val="366212B9"/>
    <w:rsid w:val="36676D05"/>
    <w:rsid w:val="38BF5822"/>
    <w:rsid w:val="39CE00C5"/>
    <w:rsid w:val="3B584DEC"/>
    <w:rsid w:val="3F7FCA47"/>
    <w:rsid w:val="423B533C"/>
    <w:rsid w:val="44E46104"/>
    <w:rsid w:val="45F57A3B"/>
    <w:rsid w:val="4E597784"/>
    <w:rsid w:val="52EB3745"/>
    <w:rsid w:val="554B1AAA"/>
    <w:rsid w:val="59693E99"/>
    <w:rsid w:val="59EC0167"/>
    <w:rsid w:val="5CCE395B"/>
    <w:rsid w:val="5D870B01"/>
    <w:rsid w:val="5D9D582A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1</TotalTime>
  <ScaleCrop>false</ScaleCrop>
  <LinksUpToDate>false</LinksUpToDate>
  <CharactersWithSpaces>284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2024-02-21T08:50:00Z</cp:lastPrinted>
  <dcterms:modified xsi:type="dcterms:W3CDTF">2024-03-12T09:09:14Z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C5878B24346C40CAA77CBA787A928CE5_13</vt:lpwstr>
  </property>
</Properties>
</file>