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3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12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二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晴</w:t>
      </w:r>
    </w:p>
    <w:p>
      <w:pPr>
        <w:pStyle w:val="11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29</w:t>
      </w:r>
      <w:r>
        <w:rPr>
          <w:rFonts w:hint="eastAsia" w:ascii="宋体" w:hAnsi="宋体" w:eastAsia="宋体" w:cs="宋体"/>
          <w:sz w:val="24"/>
        </w:rPr>
        <w:t>位小朋友，</w:t>
      </w:r>
      <w:r>
        <w:rPr>
          <w:rFonts w:hint="eastAsia" w:ascii="宋体" w:hAnsi="宋体" w:eastAsia="宋体" w:cs="宋体"/>
          <w:b/>
          <w:sz w:val="24"/>
          <w:u w:val="single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</w:rPr>
        <w:t>位小朋友请假。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</w:t>
      </w:r>
    </w:p>
    <w:p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asciiTheme="minorEastAsia" w:hAnsiTheme="minorEastAsia"/>
          <w:b/>
          <w:sz w:val="28"/>
          <w:szCs w:val="28"/>
        </w:rPr>
        <w:t>区域活动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C:/Users/35762/Documents/Tencent Files/2500813824/FileRecv/MobileFile/IMG_9134.JPGIMG_9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C:/Users/35762/Documents/Tencent Files/2500813824/FileRecv/MobileFile/IMG_9134.JPGIMG_9134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C:/Users/35762/Documents/Tencent Files/2500813824/FileRecv/MobileFile/IMG_9135.JPGIMG_9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C:/Users/35762/Documents/Tencent Files/2500813824/FileRecv/MobileFile/IMG_9135.JPGIMG_9135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C:/Users/35762/Documents/Tencent Files/2500813824/FileRecv/MobileFile/IMG_9136.JPGIMG_9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C:/Users/35762/Documents/Tencent Files/2500813824/FileRecv/MobileFile/IMG_9136.JPGIMG_9136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pict>
          <v:shape id="_x0000_s1026" o:spid="_x0000_s1026" o:spt="202" type="#_x0000_t202" style="position:absolute;left:0pt;margin-left:338.25pt;margin-top:-0.25pt;height:89.6pt;width:153.2pt;z-index:251663360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益智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6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潘妍伊和张苏锦在进行井字棋对战。</w:t>
                  </w:r>
                </w:p>
              </w:txbxContent>
            </v:textbox>
          </v:shape>
        </w:pict>
      </w:r>
      <w:r>
        <w:rPr>
          <w:rFonts w:ascii="宋体" w:hAnsi="宋体" w:cs="宋体"/>
          <w:sz w:val="24"/>
        </w:rPr>
        <w:pict>
          <v:shape id="_x0000_s1027" o:spid="_x0000_s1027" o:spt="202" type="#_x0000_t202" style="position:absolute;left:0pt;margin-left:180pt;margin-top:-0.25pt;height:89.6pt;width:153.2pt;z-index:251662336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益智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6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李沐妍和潘妍伊在研究拼图。</w:t>
                  </w:r>
                </w:p>
              </w:txbxContent>
            </v:textbox>
          </v:shape>
        </w:pict>
      </w:r>
      <w:r>
        <w:rPr>
          <w:rFonts w:ascii="宋体" w:hAnsi="宋体" w:cs="宋体"/>
          <w:sz w:val="24"/>
        </w:rPr>
        <w:pict>
          <v:shape id="_x0000_s1028" o:spid="_x0000_s1028" o:spt="202" type="#_x0000_t202" style="position:absolute;left:0pt;margin-left:22.6pt;margin-top:-0.25pt;height:89.6pt;width:153.2pt;z-index:251659264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60" w:lineRule="exact"/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益智区</w:t>
                  </w:r>
                </w:p>
                <w:p>
                  <w:pPr>
                    <w:spacing w:line="360" w:lineRule="exact"/>
                    <w:rPr>
                      <w:rFonts w:hint="default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王熙程和陆可在研究找到幽灵。</w:t>
                  </w:r>
                </w:p>
              </w:txbxContent>
            </v:textbox>
          </v:shape>
        </w:pic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8" name="图片 15" descr="C:/Users/35762/Documents/Tencent Files/2500813824/FileRecv/MobileFile/IMG_9138.JPGIMG_9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C:/Users/35762/Documents/Tencent Files/2500813824/FileRecv/MobileFile/IMG_9138.JPGIMG_9138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C:/Users/35762/Documents/Tencent Files/2500813824/FileRecv/MobileFile/IMG_9140.JPGIMG_9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C:/Users/35762/Documents/Tencent Files/2500813824/FileRecv/MobileFile/IMG_9140.JPGIMG_9140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C:/Users/35762/Documents/Tencent Files/2500813824/FileRecv/MobileFile/IMG_9143.JPGIMG_9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C:/Users/35762/Documents/Tencent Files/2500813824/FileRecv/MobileFile/IMG_9143.JPGIMG_9143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w:pict>
          <v:shape id="_x0000_s1031" o:spid="_x0000_s1031" o:spt="202" type="#_x0000_t202" style="position:absolute;left:0pt;margin-left:336pt;margin-top:1.05pt;height:56.1pt;width:153.2pt;z-index:251664384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图书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20" w:lineRule="exact"/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陈苇如和付艺彤在玩手偶！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b/>
          <w:sz w:val="28"/>
          <w:szCs w:val="28"/>
        </w:rPr>
        <w:pict>
          <v:shape id="_x0000_s1029" o:spid="_x0000_s1029" o:spt="202" type="#_x0000_t202" style="position:absolute;left:0pt;margin-left:180pt;margin-top:1.55pt;height:56.1pt;width:153.2pt;z-index:251661312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科探区</w:t>
                  </w:r>
                </w:p>
                <w:p>
                  <w:pPr>
                    <w:spacing w:line="320" w:lineRule="exact"/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丁啸在研究图形动起来。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b/>
          <w:sz w:val="28"/>
          <w:szCs w:val="28"/>
        </w:rPr>
        <w:pict>
          <v:shape id="_x0000_s1030" o:spid="_x0000_s1030" o:spt="202" type="#_x0000_t202" style="position:absolute;left:0pt;margin-left:22.6pt;margin-top:1.55pt;height:56.1pt;width:153.2pt;z-index:251660288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桌面建构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2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 w:val="28"/>
                      <w:szCs w:val="28"/>
                      <w:lang w:val="en-US" w:eastAsia="zh-CN"/>
                    </w:rPr>
                    <w:t>小朋友们用积木在建构。</w:t>
                  </w:r>
                </w:p>
              </w:txbxContent>
            </v:textbox>
          </v:shape>
        </w:pict>
      </w:r>
    </w:p>
    <w:p>
      <w:pPr>
        <w:rPr>
          <w:rFonts w:asciiTheme="minorEastAsia" w:hAnsiTheme="minorEastAsia"/>
          <w:b/>
          <w:sz w:val="28"/>
          <w:szCs w:val="28"/>
        </w:rPr>
      </w:pPr>
    </w:p>
    <w:p>
      <w:pPr>
        <w:spacing w:line="360" w:lineRule="exact"/>
        <w:rPr>
          <w:rFonts w:hint="eastAsia" w:asciiTheme="minorEastAsia" w:hAnsiTheme="minorEastAsia"/>
          <w:b/>
          <w:sz w:val="28"/>
          <w:szCs w:val="28"/>
        </w:rPr>
      </w:pPr>
    </w:p>
    <w:p>
      <w:pPr>
        <w:numPr>
          <w:ilvl w:val="0"/>
          <w:numId w:val="0"/>
        </w:numPr>
        <w:spacing w:line="480" w:lineRule="auto"/>
        <w:ind w:left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/>
          <w:b/>
          <w:sz w:val="28"/>
          <w:szCs w:val="28"/>
        </w:rPr>
        <w:t>.集体活动</w:t>
      </w:r>
    </w:p>
    <w:p>
      <w:pPr>
        <w:numPr>
          <w:ilvl w:val="0"/>
          <w:numId w:val="0"/>
        </w:numPr>
        <w:spacing w:line="480" w:lineRule="auto"/>
        <w:ind w:firstLine="480" w:firstLineChars="200"/>
        <w:rPr>
          <w:rFonts w:hint="eastAsia" w:ascii="宋体" w:hAnsi="宋体"/>
          <w:color w:val="000000"/>
          <w:sz w:val="24"/>
          <w:szCs w:val="24"/>
        </w:rPr>
      </w:pPr>
      <w:r>
        <w:rPr>
          <w:rFonts w:hint="eastAsia" w:ascii="宋体" w:hAnsi="宋体"/>
          <w:color w:val="000000"/>
          <w:sz w:val="24"/>
          <w:szCs w:val="24"/>
        </w:rPr>
        <w:t>这是一节感知8以内的数并进行排序的数学活动。接下来是几是指给数字（点卡）按少到多的规律进行排序，其中数列中数字（点卡）是不完整的，需要幼儿根据前后的数字（点卡）进行推理，把缺的数字（点卡）补画出来。这里面涉及到相邻数的知识，需要幼儿在理解相邻的两个数字之间存在“相差1”的数差关系的基础上进行操作练习。 </w:t>
      </w:r>
    </w:p>
    <w:p>
      <w:pPr>
        <w:numPr>
          <w:ilvl w:val="0"/>
          <w:numId w:val="0"/>
        </w:numPr>
        <w:spacing w:line="480" w:lineRule="auto"/>
        <w:ind w:firstLine="480" w:firstLineChars="200"/>
        <w:rPr>
          <w:rFonts w:hint="eastAsia" w:ascii="宋体" w:hAnsi="宋体"/>
          <w:color w:val="000000"/>
          <w:sz w:val="24"/>
          <w:szCs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1" name="图片 15" descr="C:/Users/35762/Documents/Tencent Files/2500813824/FileRecv/MobileFile/IMG_9159.JPGIMG_9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C:/Users/35762/Documents/Tencent Files/2500813824/FileRecv/MobileFile/IMG_9159.JPGIMG_9159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2" name="图片 15" descr="C:/Users/35762/Documents/Tencent Files/2500813824/FileRecv/MobileFile/IMG_9160.JPGIMG_9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C:/Users/35762/Documents/Tencent Files/2500813824/FileRecv/MobileFile/IMG_9160.JPGIMG_9160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4" name="图片 15" descr="C:/Users/35762/Documents/Tencent Files/2500813824/FileRecv/MobileFile/IMG_9161.JPGIMG_9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C:/Users/35762/Documents/Tencent Files/2500813824/FileRecv/MobileFile/IMG_9161.JPGIMG_9161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  <w:szCs w:val="28"/>
          <w:lang w:val="en-US" w:eastAsia="zh-CN"/>
        </w:rPr>
        <w:t>4.户外活动</w:t>
      </w:r>
    </w:p>
    <w:p>
      <w:pPr>
        <w:numPr>
          <w:ilvl w:val="0"/>
          <w:numId w:val="0"/>
        </w:numPr>
        <w:spacing w:line="480" w:lineRule="auto"/>
        <w:rPr>
          <w:rFonts w:hint="default" w:ascii="宋体" w:hAnsi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C:/Users/35762/Documents/Tencent Files/2500813824/FileRecv/MobileFile/IMG_9171.JPGIMG_9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C:/Users/35762/Documents/Tencent Files/2500813824/FileRecv/MobileFile/IMG_9171.JPGIMG_9171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5" name="图片 15" descr="C:/Users/35762/Documents/Tencent Files/2500813824/FileRecv/MobileFile/IMG_9172.JPGIMG_9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C:/Users/35762/Documents/Tencent Files/2500813824/FileRecv/MobileFile/IMG_9172.JPGIMG_9172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6" name="图片 15" descr="C:/Users/35762/Documents/Tencent Files/2500813824/FileRecv/MobileFile/IMG_9173.JPGIMG_9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C:/Users/35762/Documents/Tencent Files/2500813824/FileRecv/MobileFile/IMG_9173.JPGIMG_9173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7" name="图片 15" descr="C:/Users/35762/Documents/Tencent Files/2500813824/FileRecv/MobileFile/IMG_9175.JPGIMG_9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C:/Users/35762/Documents/Tencent Files/2500813824/FileRecv/MobileFile/IMG_9175.JPGIMG_9175"/>
                    <pic:cNvPicPr>
                      <a:picLocks noChangeAspect="1"/>
                    </pic:cNvPicPr>
                  </pic:nvPicPr>
                  <pic:blipFill>
                    <a:blip r:embed="rId1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8" name="图片 15" descr="C:/Users/35762/Documents/Tencent Files/2500813824/FileRecv/MobileFile/IMG_9178.JPGIMG_9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C:/Users/35762/Documents/Tencent Files/2500813824/FileRecv/MobileFile/IMG_9178.JPGIMG_9178"/>
                    <pic:cNvPicPr>
                      <a:picLocks noChangeAspect="1"/>
                    </pic:cNvPicPr>
                  </pic:nvPicPr>
                  <pic:blipFill>
                    <a:blip r:embed="rId1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9" name="图片 15" descr="C:/Users/35762/Documents/Tencent Files/2500813824/FileRecv/MobileFile/IMG_9180.JPGIMG_9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C:/Users/35762/Documents/Tencent Files/2500813824/FileRecv/MobileFile/IMG_9180.JPGIMG_9180"/>
                    <pic:cNvPicPr>
                      <a:picLocks noChangeAspect="1"/>
                    </pic:cNvPicPr>
                  </pic:nvPicPr>
                  <pic:blipFill>
                    <a:blip r:embed="rId1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5.生活活动</w:t>
      </w:r>
    </w:p>
    <w:p>
      <w:pPr>
        <w:spacing w:line="480" w:lineRule="auto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</w:rPr>
        <w:t>午饭：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小米饭、茶树菇菜椒炒牛柳、花菜炒肉丝、菠菜猪肝汤</w:t>
      </w:r>
      <w:r>
        <w:rPr>
          <w:rFonts w:hint="eastAsia" w:asciiTheme="minorEastAsia" w:hAnsiTheme="minorEastAsia"/>
          <w:sz w:val="24"/>
          <w:szCs w:val="24"/>
        </w:rPr>
        <w:t>。点心：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烧麦</w:t>
      </w:r>
      <w:r>
        <w:rPr>
          <w:rFonts w:hint="eastAsia" w:asciiTheme="minorEastAsia" w:hAnsiTheme="minorEastAsia"/>
          <w:sz w:val="24"/>
          <w:szCs w:val="24"/>
        </w:rPr>
        <w:t>。 水果：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椰奶西米橘子羹</w:t>
      </w:r>
    </w:p>
    <w:p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6.温馨提示</w:t>
      </w:r>
    </w:p>
    <w:p>
      <w:pPr>
        <w:widowControl/>
        <w:spacing w:line="480" w:lineRule="auto"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春天的脚步越来越近，正是郊游好时候，如果大家在出去游玩时有找到小动物，如小鱼、蜗牛等小动物，可以带来放在我们的植物角哦！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另外，我们班的种植区种植的是竹子，但是最近发现竹子有些难养活，有家长有渠道弄到竹子的请单独私聊老师哦！非常感谢！</w:t>
      </w:r>
      <w:bookmarkStart w:id="0" w:name="_GoBack"/>
      <w:bookmarkEnd w:id="0"/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                                                                              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ZDA3ZDQwMmNiOWFlYzZjYTcwOWJiZGQ0YTA5ODBmZGUifQ=="/>
  </w:docVars>
  <w:rsids>
    <w:rsidRoot w:val="00A13495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C1F378E"/>
    <w:rsid w:val="0F524EC5"/>
    <w:rsid w:val="0FC041F6"/>
    <w:rsid w:val="117303E1"/>
    <w:rsid w:val="1185013D"/>
    <w:rsid w:val="16A329BB"/>
    <w:rsid w:val="19CA6B50"/>
    <w:rsid w:val="26212284"/>
    <w:rsid w:val="2A924188"/>
    <w:rsid w:val="31592E8F"/>
    <w:rsid w:val="31B34E21"/>
    <w:rsid w:val="346F65C7"/>
    <w:rsid w:val="3FBE0C0A"/>
    <w:rsid w:val="44B22B75"/>
    <w:rsid w:val="4B3F2C84"/>
    <w:rsid w:val="4C1F56B2"/>
    <w:rsid w:val="52C66220"/>
    <w:rsid w:val="545913FC"/>
    <w:rsid w:val="57F045FF"/>
    <w:rsid w:val="59BF1A00"/>
    <w:rsid w:val="5A26050F"/>
    <w:rsid w:val="60A47310"/>
    <w:rsid w:val="6C101AAB"/>
    <w:rsid w:val="7123227F"/>
    <w:rsid w:val="77311BCB"/>
    <w:rsid w:val="77804AAF"/>
    <w:rsid w:val="7CDC7BD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autoRedefine/>
    <w:unhideWhenUsed/>
    <w:qFormat/>
    <w:uiPriority w:val="99"/>
    <w:rPr>
      <w:color w:val="0000FF" w:themeColor="hyperlink"/>
      <w:u w:val="single"/>
    </w:rPr>
  </w:style>
  <w:style w:type="character" w:customStyle="1" w:styleId="9">
    <w:name w:val="页眉 Char"/>
    <w:basedOn w:val="7"/>
    <w:link w:val="4"/>
    <w:autoRedefine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autoRedefine/>
    <w:semiHidden/>
    <w:qFormat/>
    <w:uiPriority w:val="99"/>
    <w:rPr>
      <w:sz w:val="18"/>
      <w:szCs w:val="18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2">
    <w:name w:val="批注框文本 Char"/>
    <w:basedOn w:val="7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31"/>
    <customShpInfo spid="_x0000_s1029"/>
    <customShpInfo spid="_x0000_s103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E2BB71-743B-44F3-80A4-D5436CCB68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91</Words>
  <Characters>520</Characters>
  <Lines>4</Lines>
  <Paragraphs>1</Paragraphs>
  <TotalTime>8</TotalTime>
  <ScaleCrop>false</ScaleCrop>
  <LinksUpToDate>false</LinksUpToDate>
  <CharactersWithSpaces>610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2024-02-29T04:06:00Z</cp:lastPrinted>
  <dcterms:modified xsi:type="dcterms:W3CDTF">2024-03-12T02:45:05Z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4A1E5707280D4F57A1B993A40F28753A</vt:lpwstr>
  </property>
</Properties>
</file>