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19人，9位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594360</wp:posOffset>
            </wp:positionV>
            <wp:extent cx="2680335" cy="2010410"/>
            <wp:effectExtent l="0" t="0" r="5715" b="8890"/>
            <wp:wrapNone/>
            <wp:docPr id="22" name="图片 22" descr="IMG_20240312_07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312_0759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20955</wp:posOffset>
            </wp:positionV>
            <wp:extent cx="2668270" cy="2001520"/>
            <wp:effectExtent l="0" t="0" r="17780" b="17780"/>
            <wp:wrapNone/>
            <wp:docPr id="21" name="图片 21" descr="IMG_20240312_08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312_0804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127635</wp:posOffset>
            </wp:positionV>
            <wp:extent cx="2707005" cy="2030730"/>
            <wp:effectExtent l="0" t="0" r="17145" b="7620"/>
            <wp:wrapNone/>
            <wp:docPr id="20" name="图片 20" descr="IMG_20240312_07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312_075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2627630" cy="1971040"/>
            <wp:effectExtent l="0" t="0" r="1270" b="10160"/>
            <wp:wrapNone/>
            <wp:docPr id="23" name="图片 23" descr="IMG_20240312_07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312_0759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坚果小核桃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41910</wp:posOffset>
            </wp:positionV>
            <wp:extent cx="2854960" cy="2141855"/>
            <wp:effectExtent l="0" t="0" r="2540" b="10795"/>
            <wp:wrapNone/>
            <wp:docPr id="27" name="图片 27" descr="IMG_20240312_08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312_080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2857500" cy="2143760"/>
            <wp:effectExtent l="0" t="0" r="0" b="8890"/>
            <wp:wrapNone/>
            <wp:docPr id="25" name="图片 25" descr="IMG_20240312_08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312_0808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123825</wp:posOffset>
            </wp:positionV>
            <wp:extent cx="2915920" cy="2186940"/>
            <wp:effectExtent l="0" t="0" r="17780" b="3810"/>
            <wp:wrapNone/>
            <wp:docPr id="24" name="图片 24" descr="IMG_20240312_08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312_081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110490</wp:posOffset>
            </wp:positionV>
            <wp:extent cx="2880360" cy="2160905"/>
            <wp:effectExtent l="0" t="0" r="15240" b="10795"/>
            <wp:wrapNone/>
            <wp:docPr id="28" name="图片 28" descr="IMG_20240312_0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312_081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15240</wp:posOffset>
            </wp:positionV>
            <wp:extent cx="2602230" cy="1951355"/>
            <wp:effectExtent l="0" t="0" r="7620" b="10795"/>
            <wp:wrapNone/>
            <wp:docPr id="32" name="图片 32" descr="IMG_20240312_08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312_0804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17145</wp:posOffset>
            </wp:positionV>
            <wp:extent cx="2613660" cy="1960880"/>
            <wp:effectExtent l="0" t="0" r="15240" b="1270"/>
            <wp:wrapNone/>
            <wp:docPr id="29" name="图片 29" descr="IMG_20240312_08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312_0813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89535</wp:posOffset>
            </wp:positionV>
            <wp:extent cx="2738120" cy="2053590"/>
            <wp:effectExtent l="0" t="0" r="5080" b="3810"/>
            <wp:wrapNone/>
            <wp:docPr id="31" name="图片 31" descr="IMG_20240312_0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312_0805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64770</wp:posOffset>
            </wp:positionV>
            <wp:extent cx="2747010" cy="2060575"/>
            <wp:effectExtent l="0" t="0" r="15240" b="15875"/>
            <wp:wrapNone/>
            <wp:docPr id="30" name="图片 30" descr="IMG_20240312_08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312_0810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儿歌——大家都爱这个家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</w:rPr>
        <w:t xml:space="preserve"> </w:t>
      </w: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color w:val="000000"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中班的孩</w:t>
      </w:r>
      <w:r>
        <w:rPr>
          <w:rFonts w:hint="eastAsia" w:ascii="宋体" w:hAnsi="宋体" w:cs="宋体"/>
          <w:color w:val="000000"/>
          <w:szCs w:val="21"/>
        </w:rPr>
        <w:t>子已经知道自己是家庭的小主人，懂得关心父母，能初步表达自己对父母，对家庭的爱。中班孩子也已经多次接触过仿编活动，知道要按照文学作品的结构结合自己的已有生活经验进行诗歌仿编，但活动中只有一部分孩子能参与其中。</w:t>
      </w:r>
      <w:r>
        <w:rPr>
          <w:rFonts w:hint="eastAsia" w:ascii="宋体" w:hAnsi="宋体" w:cs="宋体"/>
          <w:szCs w:val="21"/>
        </w:rPr>
        <w:t>其他幼儿由于表达能力较差或缺乏自信，不敢大胆表述自己的想法，需要教师的进一步鼓励和引导。</w:t>
      </w: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51435</wp:posOffset>
            </wp:positionV>
            <wp:extent cx="2851150" cy="2138680"/>
            <wp:effectExtent l="0" t="0" r="6350" b="13970"/>
            <wp:wrapNone/>
            <wp:docPr id="35" name="图片 35" descr="IMG_20240312_09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312_0957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51435</wp:posOffset>
            </wp:positionV>
            <wp:extent cx="2852420" cy="2139950"/>
            <wp:effectExtent l="0" t="0" r="5080" b="12700"/>
            <wp:wrapNone/>
            <wp:docPr id="34" name="图片 34" descr="IMG_20240312_09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312_0957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81915</wp:posOffset>
            </wp:positionV>
            <wp:extent cx="2865755" cy="2150110"/>
            <wp:effectExtent l="0" t="0" r="10795" b="2540"/>
            <wp:wrapNone/>
            <wp:docPr id="33" name="图片 33" descr="IMG_20240312_09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312_0958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102870</wp:posOffset>
            </wp:positionV>
            <wp:extent cx="2839085" cy="2129790"/>
            <wp:effectExtent l="0" t="0" r="18415" b="3810"/>
            <wp:wrapNone/>
            <wp:docPr id="36" name="图片 36" descr="IMG_20240312_09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312_0958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ind w:firstLine="420" w:firstLineChars="200"/>
        <w:rPr>
          <w:rFonts w:hint="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color w:val="auto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在本节活动中，孩子们能够</w:t>
      </w:r>
      <w:r>
        <w:rPr>
          <w:rFonts w:hint="eastAsia" w:ascii="宋体" w:hAnsi="宋体" w:cs="宋体"/>
          <w:szCs w:val="21"/>
        </w:rPr>
        <w:t>熟悉诗歌的内容，感受家庭成员之间的关爱，知道大家都在为家庭贡献自己的力量。</w:t>
      </w:r>
      <w:r>
        <w:rPr>
          <w:rFonts w:hint="eastAsia" w:ascii="宋体" w:hAnsi="宋体" w:cs="宋体"/>
          <w:szCs w:val="21"/>
          <w:lang w:val="en-US" w:eastAsia="zh-CN"/>
        </w:rPr>
        <w:t>而且也</w:t>
      </w:r>
      <w:r>
        <w:rPr>
          <w:rFonts w:hint="eastAsia" w:ascii="宋体" w:hAnsi="宋体" w:cs="宋体"/>
          <w:szCs w:val="21"/>
        </w:rPr>
        <w:t>能有感情地朗诵诗歌，并初步尝试按照诗歌的格式进行仿编。</w:t>
      </w:r>
      <w:r>
        <w:rPr>
          <w:rFonts w:hint="eastAsia" w:ascii="宋体" w:hAnsi="宋体" w:cs="宋体"/>
          <w:szCs w:val="21"/>
          <w:lang w:val="en-US" w:eastAsia="zh-CN"/>
        </w:rPr>
        <w:t>真棒！</w:t>
      </w: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小米饭、青椒牛柳、花菜炒胡萝卜、猪肝菠菜汤。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24765</wp:posOffset>
            </wp:positionV>
            <wp:extent cx="2648585" cy="1986280"/>
            <wp:effectExtent l="0" t="0" r="18415" b="13970"/>
            <wp:wrapNone/>
            <wp:docPr id="39" name="图片 39" descr="IMG_20240312_1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40312_1106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</wp:posOffset>
            </wp:positionV>
            <wp:extent cx="2642235" cy="1982470"/>
            <wp:effectExtent l="0" t="0" r="5715" b="17780"/>
            <wp:wrapNone/>
            <wp:docPr id="38" name="图片 38" descr="IMG_20240312_11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312_1107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110490</wp:posOffset>
            </wp:positionV>
            <wp:extent cx="2651125" cy="1988820"/>
            <wp:effectExtent l="0" t="0" r="15875" b="11430"/>
            <wp:wrapNone/>
            <wp:docPr id="37" name="图片 37" descr="IMG_20240312_11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312_1107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2639060" cy="1979930"/>
            <wp:effectExtent l="0" t="0" r="8890" b="1270"/>
            <wp:wrapNone/>
            <wp:docPr id="40" name="图片 40" descr="IMG_20240312_11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40312_1106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221B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157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2024-03-12T05:19:36Z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