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4451F991" w:rsidR="00D97D43" w:rsidRDefault="001B50A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3.</w:t>
      </w:r>
      <w:r w:rsidR="00D35DE1">
        <w:rPr>
          <w:rFonts w:ascii="黑体" w:eastAsia="黑体" w:hAnsi="黑体" w:cs="黑体"/>
          <w:b/>
          <w:bCs/>
          <w:sz w:val="32"/>
          <w:szCs w:val="32"/>
        </w:rPr>
        <w:t>11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新龙小一班今日动态</w:t>
      </w:r>
    </w:p>
    <w:p w14:paraId="0EADDB29" w14:textId="77777777" w:rsidR="00D97D43" w:rsidRDefault="001B50A0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一、来园情况</w:t>
      </w:r>
    </w:p>
    <w:p w14:paraId="3EBD6BA4" w14:textId="56D5BE45" w:rsidR="00D97D43" w:rsidRDefault="001B50A0">
      <w:pPr>
        <w:spacing w:line="360" w:lineRule="exact"/>
        <w:ind w:firstLineChars="200" w:firstLine="480"/>
        <w:rPr>
          <w:b/>
          <w:bCs/>
          <w:u w:val="single"/>
        </w:rPr>
      </w:pPr>
      <w:r>
        <w:rPr>
          <w:rFonts w:hint="eastAsia"/>
          <w:szCs w:val="21"/>
        </w:rPr>
        <w:t>早上大部分小朋友都能主动和老师、他人打招呼</w:t>
      </w:r>
      <w:r w:rsidR="007358DA">
        <w:rPr>
          <w:rFonts w:hint="eastAsia"/>
          <w:szCs w:val="21"/>
        </w:rPr>
        <w:t>的小朋友是：</w:t>
      </w:r>
      <w:r w:rsidR="00D35DE1">
        <w:rPr>
          <w:rFonts w:hint="eastAsia"/>
          <w:b/>
          <w:bCs/>
          <w:u w:val="single"/>
        </w:rPr>
        <w:t>吕秦川、</w:t>
      </w:r>
      <w:r w:rsidR="003E2412">
        <w:rPr>
          <w:rFonts w:hint="eastAsia"/>
          <w:b/>
          <w:bCs/>
          <w:u w:val="single"/>
        </w:rPr>
        <w:t>李依恬、楚慕凡、王启轩、</w:t>
      </w:r>
      <w:r w:rsidR="00545593">
        <w:rPr>
          <w:rFonts w:hint="eastAsia"/>
          <w:b/>
          <w:bCs/>
          <w:u w:val="single"/>
        </w:rPr>
        <w:t>黄馨宁、</w:t>
      </w:r>
      <w:r w:rsidR="00D35DE1">
        <w:rPr>
          <w:rFonts w:hint="eastAsia"/>
          <w:b/>
          <w:bCs/>
          <w:u w:val="single"/>
        </w:rPr>
        <w:t>罗恩哲、</w:t>
      </w:r>
      <w:r w:rsidR="00931204">
        <w:rPr>
          <w:rFonts w:hint="eastAsia"/>
          <w:b/>
          <w:bCs/>
          <w:u w:val="single"/>
        </w:rPr>
        <w:t>周佳毅、曹李安、</w:t>
      </w:r>
      <w:r>
        <w:rPr>
          <w:rFonts w:hint="eastAsia"/>
          <w:b/>
          <w:bCs/>
          <w:u w:val="single"/>
        </w:rPr>
        <w:t>韩凯风、</w:t>
      </w:r>
      <w:r w:rsidR="00D35DE1">
        <w:rPr>
          <w:rFonts w:hint="eastAsia"/>
          <w:b/>
          <w:bCs/>
          <w:u w:val="single"/>
        </w:rPr>
        <w:t>陆钦瀚、高依诺、</w:t>
      </w:r>
      <w:r>
        <w:rPr>
          <w:rFonts w:hint="eastAsia"/>
          <w:b/>
          <w:bCs/>
          <w:u w:val="single"/>
        </w:rPr>
        <w:t>谢意增、仇思诺、</w:t>
      </w:r>
      <w:r w:rsidR="00931204">
        <w:rPr>
          <w:rFonts w:hint="eastAsia"/>
          <w:b/>
          <w:bCs/>
          <w:u w:val="single"/>
        </w:rPr>
        <w:t>吴律、</w:t>
      </w:r>
      <w:r>
        <w:rPr>
          <w:rFonts w:hint="eastAsia"/>
          <w:b/>
          <w:bCs/>
          <w:u w:val="single"/>
        </w:rPr>
        <w:t>万佳妮、赵诺一、杜妍汐、蔡书歆、李雨佳、赵伊凡。</w:t>
      </w:r>
    </w:p>
    <w:p w14:paraId="03D751D1" w14:textId="77777777" w:rsidR="00D97D43" w:rsidRDefault="00D97D43">
      <w:pPr>
        <w:rPr>
          <w:b/>
          <w:bCs/>
        </w:rPr>
      </w:pPr>
    </w:p>
    <w:p w14:paraId="766A6D3A" w14:textId="77777777" w:rsidR="00D97D43" w:rsidRDefault="001B50A0">
      <w:pPr>
        <w:numPr>
          <w:ilvl w:val="0"/>
          <w:numId w:val="1"/>
        </w:num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区域游戏</w:t>
      </w:r>
    </w:p>
    <w:p w14:paraId="6BED5403" w14:textId="371D9111" w:rsidR="00D97D43" w:rsidRDefault="001B50A0">
      <w:pPr>
        <w:spacing w:line="360" w:lineRule="exact"/>
        <w:ind w:firstLineChars="200" w:firstLine="480"/>
        <w:rPr>
          <w:b/>
          <w:bCs/>
          <w:u w:val="single"/>
        </w:rPr>
      </w:pPr>
      <w:r>
        <w:rPr>
          <w:rFonts w:hint="eastAsia"/>
          <w:szCs w:val="21"/>
        </w:rPr>
        <w:t>今天能选好区域开展游戏的小朋友是：</w:t>
      </w:r>
      <w:r w:rsidR="00D35DE1">
        <w:rPr>
          <w:rFonts w:hint="eastAsia"/>
          <w:b/>
          <w:bCs/>
          <w:u w:val="single"/>
        </w:rPr>
        <w:t>高依诺、谢意增、仇思诺、吕秦川、李依恬、楚慕凡、王启轩、黄馨宁、罗恩哲、周佳毅、曹李安、韩凯风、陆钦瀚、吴律、万佳妮、赵诺一、杜妍汐、蔡书歆、李雨佳、赵伊凡。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D97D43" w14:paraId="00F033EA" w14:textId="77777777">
        <w:tc>
          <w:tcPr>
            <w:tcW w:w="3171" w:type="dxa"/>
          </w:tcPr>
          <w:p w14:paraId="0ABCE05E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C388D32" wp14:editId="0C3F6B2E">
                  <wp:extent cx="1812614" cy="1359460"/>
                  <wp:effectExtent l="0" t="0" r="381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614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AF83192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1F8B215C" wp14:editId="1CF4107A">
                  <wp:extent cx="1812614" cy="1359460"/>
                  <wp:effectExtent l="0" t="0" r="381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614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926316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FC43C36" wp14:editId="6B8392BE">
                  <wp:extent cx="1812614" cy="1359460"/>
                  <wp:effectExtent l="0" t="0" r="381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614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D43" w14:paraId="7B9E3597" w14:textId="77777777">
        <w:tc>
          <w:tcPr>
            <w:tcW w:w="3171" w:type="dxa"/>
          </w:tcPr>
          <w:p w14:paraId="1A04414C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71AB26C" wp14:editId="4A6572F9">
                  <wp:extent cx="1812614" cy="1359460"/>
                  <wp:effectExtent l="0" t="0" r="381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614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49B74F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8637354" wp14:editId="1B414328">
                  <wp:extent cx="1812614" cy="1359460"/>
                  <wp:effectExtent l="0" t="0" r="381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614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70A279B" w14:textId="77777777" w:rsidR="00D97D43" w:rsidRDefault="001B50A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919CE0C" wp14:editId="1A4B6FCE">
                  <wp:extent cx="1812614" cy="1359460"/>
                  <wp:effectExtent l="0" t="0" r="381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614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AE2CF" w14:textId="77777777" w:rsidR="00D97D43" w:rsidRDefault="00D97D43">
      <w:pPr>
        <w:rPr>
          <w:b/>
          <w:bCs/>
        </w:rPr>
      </w:pPr>
    </w:p>
    <w:p w14:paraId="28BBF285" w14:textId="5B9ADA24" w:rsidR="00D97D43" w:rsidRDefault="001B50A0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三、</w:t>
      </w:r>
      <w:r w:rsidR="00D35DE1">
        <w:rPr>
          <w:rFonts w:hint="eastAsia"/>
          <w:b/>
          <w:bCs/>
        </w:rPr>
        <w:t>语言</w:t>
      </w:r>
      <w:r w:rsidR="0058797A">
        <w:rPr>
          <w:rFonts w:hint="eastAsia"/>
          <w:b/>
          <w:bCs/>
        </w:rPr>
        <w:t>《</w:t>
      </w:r>
      <w:r w:rsidR="00D35DE1">
        <w:rPr>
          <w:rFonts w:hint="eastAsia"/>
          <w:b/>
          <w:bCs/>
        </w:rPr>
        <w:t>我的家人</w:t>
      </w:r>
      <w:r w:rsidR="0058797A">
        <w:rPr>
          <w:rFonts w:hint="eastAsia"/>
          <w:b/>
          <w:bCs/>
        </w:rPr>
        <w:t>》</w:t>
      </w:r>
    </w:p>
    <w:p w14:paraId="4F8F50D3" w14:textId="7FF316FA" w:rsidR="007358DA" w:rsidRPr="0058797A" w:rsidRDefault="00D35DE1" w:rsidP="0058797A">
      <w:pPr>
        <w:spacing w:line="360" w:lineRule="exact"/>
        <w:ind w:firstLineChars="200" w:firstLine="480"/>
        <w:rPr>
          <w:szCs w:val="21"/>
        </w:rPr>
      </w:pPr>
      <w:r>
        <w:rPr>
          <w:color w:val="000000"/>
          <w:szCs w:val="21"/>
        </w:rPr>
        <w:t>家庭成员是</w:t>
      </w:r>
      <w:hyperlink r:id="rId11" w:tgtFrame="_blank" w:history="1">
        <w:r>
          <w:rPr>
            <w:rStyle w:val="a5"/>
            <w:color w:val="000000"/>
            <w:szCs w:val="21"/>
          </w:rPr>
          <w:t>幼儿</w:t>
        </w:r>
      </w:hyperlink>
      <w:r>
        <w:rPr>
          <w:color w:val="000000"/>
          <w:szCs w:val="21"/>
        </w:rPr>
        <w:t>最亲近的人，</w:t>
      </w:r>
      <w:r>
        <w:rPr>
          <w:rFonts w:hint="eastAsia"/>
          <w:color w:val="000000"/>
          <w:szCs w:val="21"/>
        </w:rPr>
        <w:t>我们根据小班幼儿的年龄特点，从幼儿最熟悉的人开始，</w:t>
      </w:r>
      <w:r>
        <w:rPr>
          <w:rFonts w:hint="eastAsia"/>
          <w:szCs w:val="21"/>
        </w:rPr>
        <w:t>让幼儿初步了解家庭成员特别是爸爸妈妈的工作，</w:t>
      </w:r>
      <w:r>
        <w:rPr>
          <w:color w:val="000000"/>
          <w:szCs w:val="21"/>
        </w:rPr>
        <w:t>感受爸爸妈妈工作的辛苦，是激发</w:t>
      </w:r>
      <w:hyperlink r:id="rId12" w:tgtFrame="_blank" w:history="1">
        <w:r>
          <w:rPr>
            <w:rStyle w:val="a5"/>
            <w:color w:val="000000"/>
            <w:szCs w:val="21"/>
          </w:rPr>
          <w:t>幼儿</w:t>
        </w:r>
      </w:hyperlink>
      <w:r>
        <w:rPr>
          <w:color w:val="000000"/>
          <w:szCs w:val="21"/>
        </w:rPr>
        <w:t>关心父母家人情感的基础。</w:t>
      </w:r>
      <w:r>
        <w:rPr>
          <w:rFonts w:hint="eastAsia"/>
          <w:color w:val="000000"/>
          <w:szCs w:val="21"/>
        </w:rPr>
        <w:t>本活动主要是鼓励幼儿大胆地在集体面前介绍自己的家庭住址、成员、父母的姓名和职业，</w:t>
      </w:r>
      <w:r>
        <w:rPr>
          <w:color w:val="000000"/>
          <w:szCs w:val="21"/>
        </w:rPr>
        <w:t>重在激发情感，通过活动，引导孩子关心家人、爱父母。</w:t>
      </w:r>
      <w:r w:rsidR="001B50A0">
        <w:rPr>
          <w:rFonts w:hint="eastAsia"/>
          <w:szCs w:val="21"/>
        </w:rPr>
        <w:t xml:space="preserve">    </w:t>
      </w:r>
    </w:p>
    <w:p w14:paraId="18B7A728" w14:textId="3D0607D6" w:rsidR="00D97D43" w:rsidRDefault="0058797A">
      <w:pPr>
        <w:spacing w:line="360" w:lineRule="exact"/>
        <w:ind w:firstLineChars="200" w:firstLine="480"/>
        <w:rPr>
          <w:szCs w:val="21"/>
        </w:rPr>
      </w:pPr>
      <w:r>
        <w:rPr>
          <w:rFonts w:hint="eastAsia"/>
          <w:color w:val="000000"/>
          <w:szCs w:val="21"/>
        </w:rPr>
        <w:t>能</w:t>
      </w:r>
      <w:r w:rsidR="00D35DE1">
        <w:rPr>
          <w:szCs w:val="21"/>
        </w:rPr>
        <w:t>乐意向同伴介绍自己的</w:t>
      </w:r>
      <w:r w:rsidR="00D35DE1">
        <w:rPr>
          <w:rFonts w:hint="eastAsia"/>
          <w:szCs w:val="21"/>
        </w:rPr>
        <w:t>家里的主要成员，</w:t>
      </w:r>
      <w:r w:rsidR="00D35DE1">
        <w:rPr>
          <w:szCs w:val="21"/>
        </w:rPr>
        <w:t>能说出自己父母的姓名</w:t>
      </w:r>
      <w:r w:rsidR="00D35DE1">
        <w:rPr>
          <w:rFonts w:hint="eastAsia"/>
          <w:szCs w:val="21"/>
        </w:rPr>
        <w:t>、</w:t>
      </w:r>
      <w:r w:rsidR="00D35DE1">
        <w:rPr>
          <w:szCs w:val="21"/>
        </w:rPr>
        <w:t>典型特征</w:t>
      </w:r>
      <w:r w:rsidR="00D35DE1">
        <w:rPr>
          <w:rFonts w:hint="eastAsia"/>
          <w:szCs w:val="21"/>
        </w:rPr>
        <w:t>和工作</w:t>
      </w:r>
      <w:r w:rsidR="001B50A0">
        <w:rPr>
          <w:rFonts w:hint="eastAsia"/>
          <w:szCs w:val="21"/>
        </w:rPr>
        <w:t>的小朋友是：</w:t>
      </w:r>
      <w:r w:rsidR="00D35DE1">
        <w:rPr>
          <w:rFonts w:hint="eastAsia"/>
          <w:b/>
          <w:bCs/>
          <w:u w:val="single"/>
        </w:rPr>
        <w:t>仇思诺、吕秦川、李依恬、楚慕凡、高依诺、谢意增、王启轩、黄馨宁、罗恩哲、周佳毅、曹李安、</w:t>
      </w:r>
    </w:p>
    <w:p w14:paraId="480EA253" w14:textId="77777777" w:rsidR="00D35DE1" w:rsidRDefault="001B50A0" w:rsidP="00D35DE1">
      <w:pPr>
        <w:spacing w:line="360" w:lineRule="exact"/>
        <w:ind w:firstLineChars="200" w:firstLine="480"/>
        <w:rPr>
          <w:szCs w:val="21"/>
        </w:rPr>
      </w:pPr>
      <w:r>
        <w:rPr>
          <w:rFonts w:hint="eastAsia"/>
          <w:szCs w:val="21"/>
        </w:rPr>
        <w:t>在活动中</w:t>
      </w:r>
      <w:r w:rsidR="00D35DE1">
        <w:rPr>
          <w:szCs w:val="21"/>
        </w:rPr>
        <w:t>体会</w:t>
      </w:r>
      <w:r w:rsidR="00D35DE1">
        <w:rPr>
          <w:rFonts w:hint="eastAsia"/>
          <w:szCs w:val="21"/>
        </w:rPr>
        <w:t>家人</w:t>
      </w:r>
      <w:r w:rsidR="00D35DE1">
        <w:rPr>
          <w:szCs w:val="21"/>
        </w:rPr>
        <w:t>对自己的关爱，愿意表达自己对</w:t>
      </w:r>
      <w:r w:rsidR="00D35DE1">
        <w:rPr>
          <w:rFonts w:hint="eastAsia"/>
          <w:szCs w:val="21"/>
        </w:rPr>
        <w:t>家人</w:t>
      </w:r>
      <w:r w:rsidR="00D35DE1">
        <w:rPr>
          <w:szCs w:val="21"/>
        </w:rPr>
        <w:t>的热爱</w:t>
      </w:r>
      <w:r>
        <w:rPr>
          <w:rFonts w:hint="eastAsia"/>
          <w:szCs w:val="21"/>
        </w:rPr>
        <w:t>的小朋友是：</w:t>
      </w:r>
      <w:r w:rsidR="00D35DE1">
        <w:rPr>
          <w:rFonts w:hint="eastAsia"/>
          <w:b/>
          <w:bCs/>
          <w:u w:val="single"/>
        </w:rPr>
        <w:t>韩凯风、陆钦瀚、吴律、万佳妮、赵诺一、杜妍汐、蔡书歆、李雨佳、赵伊凡。</w:t>
      </w:r>
    </w:p>
    <w:p w14:paraId="589474C2" w14:textId="7476154D" w:rsidR="00D97D43" w:rsidRPr="00D35DE1" w:rsidRDefault="00D97D43">
      <w:pPr>
        <w:spacing w:line="360" w:lineRule="exact"/>
        <w:ind w:firstLineChars="200" w:firstLine="480"/>
      </w:pPr>
    </w:p>
    <w:p w14:paraId="52501E67" w14:textId="2F1516C3" w:rsidR="00D97D43" w:rsidRDefault="007358DA">
      <w:pPr>
        <w:rPr>
          <w:b/>
          <w:bCs/>
        </w:rPr>
      </w:pPr>
      <w:r>
        <w:rPr>
          <w:rFonts w:hint="eastAsia"/>
          <w:b/>
          <w:bCs/>
        </w:rPr>
        <w:t>四、</w:t>
      </w:r>
      <w:r w:rsidR="00D35DE1">
        <w:rPr>
          <w:rFonts w:hint="eastAsia"/>
          <w:b/>
          <w:bCs/>
        </w:rPr>
        <w:t>户外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7358DA" w14:paraId="6384ABD2" w14:textId="77777777" w:rsidTr="00866FBB">
        <w:tc>
          <w:tcPr>
            <w:tcW w:w="3171" w:type="dxa"/>
          </w:tcPr>
          <w:p w14:paraId="65ECE1CE" w14:textId="77777777" w:rsidR="007358DA" w:rsidRDefault="007358DA" w:rsidP="00866F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lastRenderedPageBreak/>
              <w:drawing>
                <wp:inline distT="0" distB="0" distL="114300" distR="114300" wp14:anchorId="73C086B4" wp14:editId="72DE297C">
                  <wp:extent cx="1811668" cy="1359460"/>
                  <wp:effectExtent l="0" t="0" r="444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68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B9F83FC" w14:textId="77777777" w:rsidR="007358DA" w:rsidRDefault="007358DA" w:rsidP="00866F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6748DD71" wp14:editId="3F18BA11">
                  <wp:extent cx="1811668" cy="1359460"/>
                  <wp:effectExtent l="0" t="0" r="444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68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19746D2" w14:textId="77777777" w:rsidR="007358DA" w:rsidRDefault="007358DA" w:rsidP="00866F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C140FB1" wp14:editId="3636FF84">
                  <wp:extent cx="1811668" cy="1359460"/>
                  <wp:effectExtent l="0" t="0" r="444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68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6A3" w14:paraId="59D8A79E" w14:textId="77777777" w:rsidTr="00866FBB">
        <w:tc>
          <w:tcPr>
            <w:tcW w:w="3171" w:type="dxa"/>
          </w:tcPr>
          <w:p w14:paraId="29647418" w14:textId="4920E20E" w:rsidR="002446A3" w:rsidRDefault="002446A3" w:rsidP="00866FBB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D8D1A57" wp14:editId="33FB9E22">
                  <wp:extent cx="1811668" cy="1359460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68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DC692D1" w14:textId="559C00F2" w:rsidR="002446A3" w:rsidRDefault="002446A3" w:rsidP="00866FBB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CDD26BE" wp14:editId="5763B5B0">
                  <wp:extent cx="1811668" cy="1359460"/>
                  <wp:effectExtent l="0" t="0" r="444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68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5FB0417" w14:textId="4CA5A34E" w:rsidR="002446A3" w:rsidRDefault="002446A3" w:rsidP="00866FBB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976B9D6" wp14:editId="6A0223C6">
                  <wp:extent cx="1811668" cy="1359460"/>
                  <wp:effectExtent l="0" t="0" r="444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68" cy="13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6F653" w14:textId="77777777" w:rsidR="007358DA" w:rsidRDefault="007358DA">
      <w:pPr>
        <w:rPr>
          <w:b/>
          <w:bCs/>
        </w:rPr>
      </w:pPr>
    </w:p>
    <w:p w14:paraId="66AB2CC8" w14:textId="74A8984C" w:rsidR="00D97D43" w:rsidRDefault="00391A26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五</w:t>
      </w:r>
      <w:r w:rsidR="001B50A0">
        <w:rPr>
          <w:rFonts w:hint="eastAsia"/>
          <w:b/>
          <w:bCs/>
        </w:rPr>
        <w:t>、请您关注</w:t>
      </w:r>
    </w:p>
    <w:p w14:paraId="4FE1ECEA" w14:textId="4057C555" w:rsidR="00D97D43" w:rsidRDefault="001B50A0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1.</w:t>
      </w:r>
      <w:r w:rsidR="002446A3">
        <w:rPr>
          <w:rFonts w:hint="eastAsia"/>
          <w:szCs w:val="21"/>
        </w:rPr>
        <w:t>天气变化较大，注意增减衣物。</w:t>
      </w:r>
    </w:p>
    <w:p w14:paraId="294ABB4E" w14:textId="56EE5E55" w:rsidR="00D97D43" w:rsidRDefault="001B50A0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2.大家来离园路上注意安全。</w:t>
      </w:r>
    </w:p>
    <w:p w14:paraId="33006133" w14:textId="1D1039F8" w:rsidR="00D97D43" w:rsidRDefault="00D97D43">
      <w:pPr>
        <w:ind w:firstLineChars="200" w:firstLine="480"/>
        <w:rPr>
          <w:szCs w:val="21"/>
        </w:rPr>
      </w:pPr>
    </w:p>
    <w:p w14:paraId="309DAE68" w14:textId="77777777" w:rsidR="00D97D43" w:rsidRPr="00D35DE1" w:rsidRDefault="00D97D43">
      <w:pPr>
        <w:rPr>
          <w:lang w:eastAsia="zh-Hans"/>
        </w:rPr>
      </w:pPr>
    </w:p>
    <w:sectPr w:rsidR="00D97D43" w:rsidRPr="00D35DE1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B50A0"/>
    <w:rsid w:val="001F5383"/>
    <w:rsid w:val="001F5CE4"/>
    <w:rsid w:val="00222987"/>
    <w:rsid w:val="00224796"/>
    <w:rsid w:val="0023360E"/>
    <w:rsid w:val="002446A3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91A26"/>
    <w:rsid w:val="003B2601"/>
    <w:rsid w:val="003B6317"/>
    <w:rsid w:val="003C4842"/>
    <w:rsid w:val="003E241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5593"/>
    <w:rsid w:val="0054775A"/>
    <w:rsid w:val="00580FE9"/>
    <w:rsid w:val="00585DA6"/>
    <w:rsid w:val="0058797A"/>
    <w:rsid w:val="005B2DFB"/>
    <w:rsid w:val="005B5239"/>
    <w:rsid w:val="005D39BC"/>
    <w:rsid w:val="005D5E80"/>
    <w:rsid w:val="005E3F14"/>
    <w:rsid w:val="006519FC"/>
    <w:rsid w:val="00660E3B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358DA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31204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35DE1"/>
    <w:rsid w:val="00D759E8"/>
    <w:rsid w:val="00D85316"/>
    <w:rsid w:val="00D903FB"/>
    <w:rsid w:val="00D93B44"/>
    <w:rsid w:val="00D973B1"/>
    <w:rsid w:val="00D97D43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youer.1kejian.com/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youer.1kejian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6</cp:revision>
  <cp:lastPrinted>2024-02-29T02:09:00Z</cp:lastPrinted>
  <dcterms:created xsi:type="dcterms:W3CDTF">2024-03-04T04:26:00Z</dcterms:created>
  <dcterms:modified xsi:type="dcterms:W3CDTF">2024-03-11T06:37:00Z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