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9D8BBB" w14:textId="77777777" w:rsidR="00A3426A" w:rsidRDefault="00817AE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106430C" w14:textId="79BAC836" w:rsidR="00A3426A" w:rsidRDefault="00817AEE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9D006A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A3426A" w14:paraId="09954DE8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71374" w14:textId="77777777" w:rsidR="00A3426A" w:rsidRDefault="00817AEE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9C218CA" w14:textId="77777777" w:rsidR="00A3426A" w:rsidRDefault="00817AEE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亲亲热热一家人（四）</w:t>
            </w:r>
          </w:p>
          <w:p w14:paraId="563DDA71" w14:textId="77777777" w:rsidR="00A3426A" w:rsidRDefault="00A3426A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211D2" w14:textId="77777777" w:rsidR="00A3426A" w:rsidRDefault="00817AEE">
            <w:pPr>
              <w:spacing w:line="29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6AA266ED" w14:textId="77777777" w:rsidR="00A3426A" w:rsidRDefault="00817AEE">
            <w:pPr>
              <w:spacing w:line="280" w:lineRule="exact"/>
              <w:ind w:firstLine="435"/>
            </w:pPr>
            <w:r>
              <w:rPr>
                <w:rFonts w:hint="eastAsia"/>
              </w:rPr>
              <w:t>通过上周活动，</w:t>
            </w:r>
            <w:r>
              <w:t>孩子</w:t>
            </w:r>
            <w:r>
              <w:rPr>
                <w:rFonts w:hint="eastAsia"/>
              </w:rPr>
              <w:t>们</w:t>
            </w:r>
            <w:r>
              <w:rPr>
                <w:rFonts w:hint="eastAsia"/>
              </w:rPr>
              <w:t>感受了妈妈对自己的爱，尝试学会运用多种方式表达自己对妈妈的关心和爱，</w:t>
            </w:r>
            <w:r>
              <w:rPr>
                <w:rFonts w:hint="eastAsia"/>
              </w:rPr>
              <w:t>并在生活中主动成为妈妈的小帮手，</w:t>
            </w:r>
            <w:r>
              <w:rPr>
                <w:rFonts w:hint="eastAsia"/>
              </w:rPr>
              <w:t>感知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>一家人之间的亲密关系。</w:t>
            </w:r>
          </w:p>
          <w:p w14:paraId="7353706E" w14:textId="77777777" w:rsidR="00A3426A" w:rsidRDefault="00817AEE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在日常的观察以及与孩子们的交流中，我们发现</w:t>
            </w:r>
            <w:r>
              <w:rPr>
                <w:rFonts w:hint="eastAsia"/>
                <w:bCs/>
              </w:rPr>
              <w:t>平日里孩子们也会经常帮助</w:t>
            </w:r>
            <w:r>
              <w:rPr>
                <w:rFonts w:hint="eastAsia"/>
                <w:bCs/>
              </w:rPr>
              <w:t>家人</w:t>
            </w:r>
            <w:r>
              <w:rPr>
                <w:rFonts w:hint="eastAsia"/>
                <w:bCs/>
              </w:rPr>
              <w:t>做</w:t>
            </w:r>
            <w:r>
              <w:rPr>
                <w:rFonts w:hint="eastAsia"/>
                <w:bCs/>
              </w:rPr>
              <w:t>一些</w:t>
            </w:r>
            <w:r>
              <w:rPr>
                <w:rFonts w:hint="eastAsia"/>
                <w:bCs/>
              </w:rPr>
              <w:t>力所能及的事</w:t>
            </w:r>
            <w:r>
              <w:rPr>
                <w:rFonts w:hint="eastAsia"/>
                <w:bCs/>
              </w:rPr>
              <w:t>，</w:t>
            </w:r>
            <w:r>
              <w:rPr>
                <w:rFonts w:hint="eastAsia"/>
                <w:bCs/>
              </w:rPr>
              <w:t>如我班</w:t>
            </w:r>
            <w:r>
              <w:rPr>
                <w:rFonts w:hint="eastAsia"/>
                <w:bCs/>
              </w:rPr>
              <w:t>76.4%</w:t>
            </w:r>
            <w:r>
              <w:rPr>
                <w:rFonts w:hint="eastAsia"/>
                <w:bCs/>
              </w:rPr>
              <w:t>的孩子表示自己曾经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</w:rPr>
              <w:t>爸爸妈妈扫地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/>
                <w:bCs/>
              </w:rPr>
              <w:t>85.7%</w:t>
            </w:r>
            <w:r>
              <w:rPr>
                <w:rFonts w:hint="eastAsia"/>
                <w:bCs/>
              </w:rPr>
              <w:t>的孩子表示曾经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</w:rPr>
              <w:t>自己的家人擦桌子；</w:t>
            </w:r>
            <w:r>
              <w:rPr>
                <w:rFonts w:hint="eastAsia"/>
                <w:bCs/>
              </w:rPr>
              <w:t>49.8%</w:t>
            </w:r>
            <w:r>
              <w:rPr>
                <w:rFonts w:hint="eastAsia"/>
                <w:bCs/>
              </w:rPr>
              <w:t>的幼儿曾经帮</w:t>
            </w:r>
            <w:r>
              <w:rPr>
                <w:rFonts w:hint="eastAsia"/>
                <w:bCs/>
              </w:rPr>
              <w:t>爷爷奶奶</w:t>
            </w:r>
            <w:r>
              <w:rPr>
                <w:rFonts w:hint="eastAsia"/>
                <w:bCs/>
              </w:rPr>
              <w:t>拎东西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/>
                <w:bCs/>
              </w:rPr>
              <w:t>36.7%</w:t>
            </w:r>
            <w:r>
              <w:rPr>
                <w:rFonts w:hint="eastAsia"/>
                <w:bCs/>
              </w:rPr>
              <w:t>的孩子能够帮忙照顾弟弟妹妹</w:t>
            </w:r>
            <w:r>
              <w:rPr>
                <w:rFonts w:hint="eastAsia"/>
                <w:bCs/>
              </w:rPr>
              <w:t>等等，他们已经在点点滴滴的事情中尝试关爱家人。</w:t>
            </w:r>
            <w:r>
              <w:t>幼儿在家里常常有着特殊的地位，享受着父母的爱，是全家关注的焦点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</w:p>
          <w:p w14:paraId="630D2019" w14:textId="77777777" w:rsidR="00A3426A" w:rsidRDefault="00817AEE">
            <w:pPr>
              <w:spacing w:line="290" w:lineRule="exact"/>
              <w:ind w:firstLineChars="200" w:firstLine="420"/>
            </w:pPr>
            <w:r>
              <w:rPr>
                <w:rFonts w:hint="eastAsia"/>
              </w:rPr>
              <w:t>本周我们将继续开展主题《亲亲热热一家人》，</w:t>
            </w:r>
            <w:r>
              <w:rPr>
                <w:rFonts w:hint="eastAsia"/>
              </w:rPr>
              <w:t>通过</w:t>
            </w:r>
            <w:r>
              <w:rPr>
                <w:rFonts w:hint="eastAsia"/>
              </w:rPr>
              <w:t>在系列活动中</w:t>
            </w:r>
            <w:r>
              <w:t>唱唱、跳跳、谈谈、画画</w:t>
            </w:r>
            <w:r>
              <w:rPr>
                <w:rFonts w:hint="eastAsia"/>
              </w:rPr>
              <w:t>等方式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引导幼儿</w:t>
            </w:r>
            <w:r>
              <w:rPr>
                <w:rFonts w:hint="eastAsia"/>
              </w:rPr>
              <w:t>进一步运用自己的方式表达自己对家人的爱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bCs/>
              </w:rPr>
              <w:t>为家人做一些力所能及的事</w:t>
            </w:r>
            <w:r>
              <w:rPr>
                <w:rFonts w:hint="eastAsia"/>
                <w:bCs/>
              </w:rPr>
              <w:t>。</w:t>
            </w:r>
          </w:p>
        </w:tc>
      </w:tr>
      <w:tr w:rsidR="00A3426A" w14:paraId="1E90254B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A6332" w14:textId="77777777" w:rsidR="00A3426A" w:rsidRDefault="00A3426A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C4B8F" w14:textId="77777777" w:rsidR="00A3426A" w:rsidRDefault="00817AEE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308B70FC" w14:textId="77777777" w:rsidR="00A3426A" w:rsidRDefault="00817AEE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萌发爱家人的情感，愿意表达自己对家人的关心。</w:t>
            </w:r>
          </w:p>
          <w:p w14:paraId="707A4AB0" w14:textId="77777777" w:rsidR="00A3426A" w:rsidRDefault="00817AEE">
            <w:pPr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hint="eastAsia"/>
              </w:rPr>
              <w:t>尝试用自己的</w:t>
            </w:r>
            <w:r>
              <w:rPr>
                <w:rFonts w:hint="eastAsia"/>
              </w:rPr>
              <w:t>方式</w:t>
            </w:r>
            <w:r>
              <w:rPr>
                <w:rFonts w:hint="eastAsia"/>
              </w:rPr>
              <w:t>表达自己对家人的爱，</w:t>
            </w:r>
            <w:r>
              <w:rPr>
                <w:rFonts w:hint="eastAsia"/>
                <w:bCs/>
              </w:rPr>
              <w:t>能为家人做一些力所能及的事。</w:t>
            </w:r>
          </w:p>
        </w:tc>
      </w:tr>
      <w:tr w:rsidR="00A3426A" w14:paraId="5D6AB01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82B1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98EFB" w14:textId="77777777" w:rsidR="00A3426A" w:rsidRDefault="00817AEE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继续创设</w:t>
            </w:r>
            <w:r>
              <w:rPr>
                <w:rFonts w:ascii="宋体" w:hAnsi="宋体" w:cs="宋体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亲亲热热一家人</w:t>
            </w:r>
            <w:r>
              <w:rPr>
                <w:rFonts w:ascii="宋体" w:hAnsi="宋体" w:cs="宋体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班级环境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</w:rPr>
              <w:t>张贴幼儿关于“爱”的照片。</w:t>
            </w:r>
          </w:p>
          <w:p w14:paraId="3D1EDC05" w14:textId="77777777" w:rsidR="00A3426A" w:rsidRDefault="00817AEE">
            <w:pPr>
              <w:spacing w:line="29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区域环境：</w:t>
            </w:r>
            <w:r>
              <w:rPr>
                <w:rFonts w:ascii="宋体" w:hAnsi="宋体" w:cs="宋体"/>
              </w:rPr>
              <w:t>美工区：投放</w:t>
            </w:r>
            <w:r>
              <w:rPr>
                <w:rFonts w:ascii="宋体" w:hAnsi="宋体" w:cs="宋体" w:hint="eastAsia"/>
              </w:rPr>
              <w:t>蜡笔、彩纸、颜料、太空泥、剪刀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</w:rPr>
              <w:t>毛茛、自然材料</w:t>
            </w:r>
            <w:r>
              <w:rPr>
                <w:rFonts w:ascii="宋体" w:hAnsi="宋体" w:cs="宋体" w:hint="eastAsia"/>
              </w:rPr>
              <w:t>等工具，供幼儿</w:t>
            </w:r>
            <w:r>
              <w:rPr>
                <w:rFonts w:ascii="宋体" w:hAnsi="宋体" w:cs="宋体" w:hint="eastAsia"/>
              </w:rPr>
              <w:t>装饰照片相框、手工《妈妈的头发》</w:t>
            </w:r>
          </w:p>
          <w:p w14:paraId="63EB856E" w14:textId="77777777" w:rsidR="00A3426A" w:rsidRDefault="00817AEE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hint="eastAsia"/>
                <w:szCs w:val="21"/>
              </w:rPr>
              <w:t>娃娃家：提供家人的物品，如</w:t>
            </w:r>
            <w:r>
              <w:rPr>
                <w:rFonts w:ascii="宋体" w:hAnsi="宋体" w:hint="eastAsia"/>
                <w:szCs w:val="21"/>
              </w:rPr>
              <w:t>爸爸的领带、妈妈的背包、爷爷的老花镜、奶奶的假发</w:t>
            </w:r>
            <w:r>
              <w:rPr>
                <w:rFonts w:ascii="宋体" w:hAnsi="宋体" w:hint="eastAsia"/>
                <w:szCs w:val="21"/>
              </w:rPr>
              <w:t>等，鼓励幼儿利用一些家人家用物品装扮自己，打扮成</w:t>
            </w:r>
            <w:r>
              <w:rPr>
                <w:rFonts w:ascii="宋体" w:hAnsi="宋体" w:hint="eastAsia"/>
                <w:szCs w:val="21"/>
              </w:rPr>
              <w:t>家人</w:t>
            </w:r>
            <w:r>
              <w:rPr>
                <w:rFonts w:ascii="宋体" w:hAnsi="宋体" w:hint="eastAsia"/>
                <w:szCs w:val="21"/>
              </w:rPr>
              <w:t>的样子，在娃娃家开心游戏。</w:t>
            </w:r>
          </w:p>
        </w:tc>
      </w:tr>
      <w:tr w:rsidR="00A3426A" w14:paraId="29755531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481B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2746" w14:textId="77777777" w:rsidR="00A3426A" w:rsidRDefault="00817AEE">
            <w:pPr>
              <w:spacing w:line="300" w:lineRule="exact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1</w:t>
            </w:r>
            <w:r>
              <w:rPr>
                <w:rFonts w:ascii="宋体" w:hAnsi="宋体" w:cs="宋体" w:hint="eastAsia"/>
                <w:bCs/>
              </w:rPr>
              <w:t>.</w:t>
            </w:r>
            <w:r>
              <w:rPr>
                <w:rFonts w:ascii="宋体" w:hAnsi="宋体" w:cs="宋体" w:hint="eastAsia"/>
                <w:bCs/>
              </w:rPr>
              <w:t>自主</w:t>
            </w:r>
            <w:r>
              <w:rPr>
                <w:rFonts w:ascii="宋体" w:hAnsi="宋体" w:cs="宋体" w:hint="eastAsia"/>
                <w:bCs/>
              </w:rPr>
              <w:t>遵守一日活动常规并学会有序地等待，自己的事情自己做，逐步增强自我服务意识。</w:t>
            </w:r>
          </w:p>
          <w:p w14:paraId="2B807EC0" w14:textId="77777777" w:rsidR="00A3426A" w:rsidRDefault="00817AEE">
            <w:pPr>
              <w:spacing w:line="300" w:lineRule="exact"/>
              <w:jc w:val="left"/>
              <w:rPr>
                <w:bCs/>
              </w:rPr>
            </w:pPr>
            <w:r>
              <w:rPr>
                <w:rFonts w:ascii="宋体" w:hAnsi="宋体" w:cs="宋体" w:hint="eastAsia"/>
                <w:bCs/>
              </w:rPr>
              <w:t>2</w:t>
            </w:r>
            <w:r>
              <w:rPr>
                <w:rFonts w:ascii="宋体" w:hAnsi="宋体" w:cs="宋体" w:hint="eastAsia"/>
                <w:bCs/>
              </w:rPr>
              <w:t>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</w:rPr>
              <w:t>控制自己</w:t>
            </w:r>
            <w:r>
              <w:rPr>
                <w:rFonts w:hint="eastAsia"/>
                <w:bCs/>
              </w:rPr>
              <w:t>的运动量，及时给擦汗</w:t>
            </w:r>
            <w:r>
              <w:rPr>
                <w:rFonts w:hint="eastAsia"/>
                <w:bCs/>
              </w:rPr>
              <w:t>、</w:t>
            </w:r>
            <w:r>
              <w:rPr>
                <w:rFonts w:hint="eastAsia"/>
                <w:bCs/>
              </w:rPr>
              <w:t>多喝水，注意预防春季传染病。</w:t>
            </w:r>
          </w:p>
          <w:p w14:paraId="7B8B48D0" w14:textId="77777777" w:rsidR="00A3426A" w:rsidRDefault="00817AEE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bCs/>
              </w:rPr>
              <w:t>3.</w:t>
            </w:r>
            <w:r>
              <w:rPr>
                <w:rFonts w:ascii="宋体" w:hAnsi="宋体" w:cs="宋体" w:hint="eastAsia"/>
                <w:bCs/>
              </w:rPr>
              <w:t>睡前</w:t>
            </w:r>
            <w:r>
              <w:rPr>
                <w:rFonts w:ascii="宋体" w:hAnsi="宋体" w:cs="宋体" w:hint="eastAsia"/>
                <w:bCs/>
              </w:rPr>
              <w:t>尝试</w:t>
            </w:r>
            <w:r>
              <w:rPr>
                <w:rFonts w:ascii="宋体" w:hAnsi="宋体" w:cs="宋体" w:hint="eastAsia"/>
                <w:bCs/>
              </w:rPr>
              <w:t>相互帮助脱一脱裤子、毛衣，并主动</w:t>
            </w:r>
            <w:r>
              <w:rPr>
                <w:rFonts w:ascii="宋体" w:hAnsi="宋体" w:cs="宋体" w:hint="eastAsia"/>
                <w:bCs/>
              </w:rPr>
              <w:t>折叠衣裤</w:t>
            </w:r>
            <w:r>
              <w:rPr>
                <w:rFonts w:ascii="宋体" w:hAnsi="宋体" w:cs="宋体" w:hint="eastAsia"/>
                <w:bCs/>
              </w:rPr>
              <w:t>。</w:t>
            </w:r>
          </w:p>
        </w:tc>
      </w:tr>
      <w:tr w:rsidR="00A3426A" w14:paraId="358A9908" w14:textId="77777777">
        <w:trPr>
          <w:cantSplit/>
          <w:trHeight w:hRule="exact" w:val="262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51F592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0446A16F" w14:textId="77777777" w:rsidR="00A3426A" w:rsidRDefault="00A3426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C610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CDA2A21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F176C" w14:textId="77777777" w:rsidR="00A3426A" w:rsidRDefault="00817AEE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手工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妈妈的头发</w:t>
            </w:r>
            <w:r>
              <w:rPr>
                <w:rFonts w:hint="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/>
                <w:color w:val="000000"/>
                <w:sz w:val="21"/>
                <w:szCs w:val="21"/>
              </w:rPr>
              <w:t>剪纸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彩色爱心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</w:rPr>
              <w:t>、《</w:t>
            </w:r>
            <w:r>
              <w:rPr>
                <w:rFonts w:hint="eastAsia"/>
                <w:color w:val="000000"/>
                <w:sz w:val="21"/>
                <w:szCs w:val="21"/>
              </w:rPr>
              <w:t>串项链</w:t>
            </w:r>
            <w:r>
              <w:rPr>
                <w:rFonts w:hint="eastAsia"/>
                <w:color w:val="000000"/>
                <w:sz w:val="21"/>
                <w:szCs w:val="21"/>
              </w:rPr>
              <w:t>》、</w:t>
            </w:r>
            <w:r>
              <w:rPr>
                <w:rFonts w:hint="eastAsia"/>
                <w:color w:val="000000"/>
                <w:sz w:val="21"/>
                <w:szCs w:val="21"/>
              </w:rPr>
              <w:t>绘画《爸爸的领带》</w:t>
            </w:r>
          </w:p>
          <w:p w14:paraId="74823F35" w14:textId="77777777" w:rsidR="00A3426A" w:rsidRDefault="00817AEE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</w:rPr>
              <w:t>给妈妈化妆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</w:rPr>
              <w:t>我来洗碗</w:t>
            </w:r>
            <w:r>
              <w:rPr>
                <w:rFonts w:hint="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/>
                <w:color w:val="000000"/>
                <w:sz w:val="21"/>
                <w:szCs w:val="21"/>
              </w:rPr>
              <w:t>、《叠衣服》、《我帮家人洗菜》</w:t>
            </w:r>
          </w:p>
          <w:p w14:paraId="43BFBE34" w14:textId="77777777" w:rsidR="00A3426A" w:rsidRDefault="00817AEE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我爱我家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、《</w:t>
            </w:r>
            <w:r>
              <w:rPr>
                <w:rFonts w:hint="eastAsia"/>
                <w:sz w:val="21"/>
                <w:szCs w:val="21"/>
              </w:rPr>
              <w:t>我妈妈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手指谣火车《我有一个幸福的家》</w:t>
            </w:r>
          </w:p>
          <w:p w14:paraId="2DF0A4BD" w14:textId="77777777" w:rsidR="00A3426A" w:rsidRDefault="00817AEE">
            <w:pPr>
              <w:pStyle w:val="ad"/>
              <w:shd w:val="clear" w:color="auto" w:fill="FFFFFF"/>
              <w:spacing w:before="0" w:beforeAutospacing="0" w:after="0" w:afterAutospacing="0" w:line="28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我的家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（地面）；爱心、礼物盒（桌面）</w:t>
            </w:r>
          </w:p>
          <w:p w14:paraId="03ECA3F5" w14:textId="77777777" w:rsidR="00A3426A" w:rsidRDefault="00817AEE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匹配游戏《</w:t>
            </w:r>
            <w:r>
              <w:rPr>
                <w:rFonts w:hint="eastAsia"/>
                <w:sz w:val="21"/>
                <w:szCs w:val="21"/>
              </w:rPr>
              <w:t>蔬菜宝宝找妈妈</w:t>
            </w:r>
            <w:r>
              <w:rPr>
                <w:rFonts w:hint="eastAsia"/>
                <w:sz w:val="21"/>
                <w:szCs w:val="21"/>
              </w:rPr>
              <w:t>》、《分果果》、《</w:t>
            </w:r>
            <w:r>
              <w:rPr>
                <w:rFonts w:hint="eastAsia"/>
                <w:sz w:val="21"/>
                <w:szCs w:val="21"/>
              </w:rPr>
              <w:t>我喜欢……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、蘑菇钉《爱心》</w:t>
            </w:r>
          </w:p>
          <w:p w14:paraId="285A9172" w14:textId="37FA85B6" w:rsidR="00A3426A" w:rsidRDefault="00817AEE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9D006A" w:rsidRPr="009D006A">
              <w:rPr>
                <w:rFonts w:hint="eastAsia"/>
                <w:kern w:val="2"/>
                <w:sz w:val="21"/>
                <w:szCs w:val="21"/>
              </w:rPr>
              <w:t>谢</w:t>
            </w:r>
            <w:r w:rsidRPr="009D006A">
              <w:rPr>
                <w:rFonts w:hint="eastAsia"/>
                <w:kern w:val="2"/>
                <w:sz w:val="21"/>
                <w:szCs w:val="21"/>
              </w:rPr>
              <w:t>老师关注</w:t>
            </w:r>
            <w:r w:rsidRPr="009D006A">
              <w:rPr>
                <w:rFonts w:hint="eastAsia"/>
                <w:sz w:val="21"/>
                <w:szCs w:val="21"/>
              </w:rPr>
              <w:t>幼儿</w:t>
            </w:r>
            <w:r w:rsidRPr="009D006A">
              <w:rPr>
                <w:rFonts w:hint="eastAsia"/>
                <w:sz w:val="21"/>
                <w:szCs w:val="21"/>
              </w:rPr>
              <w:t>建构区、美工区的游戏情况</w:t>
            </w:r>
            <w:r w:rsidRPr="009D006A">
              <w:rPr>
                <w:rFonts w:hint="eastAsia"/>
                <w:kern w:val="2"/>
                <w:sz w:val="21"/>
                <w:szCs w:val="21"/>
              </w:rPr>
              <w:t>，</w:t>
            </w:r>
            <w:r w:rsidRPr="009D006A"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在观察记录、今日动态、分享交流等方面落实；</w:t>
            </w:r>
            <w:r w:rsidR="009D006A" w:rsidRPr="009D006A">
              <w:rPr>
                <w:rFonts w:hint="eastAsia"/>
                <w:kern w:val="2"/>
                <w:sz w:val="21"/>
                <w:szCs w:val="21"/>
              </w:rPr>
              <w:t>储</w:t>
            </w:r>
            <w:r w:rsidRPr="009D006A">
              <w:rPr>
                <w:rFonts w:hint="eastAsia"/>
                <w:kern w:val="2"/>
                <w:sz w:val="21"/>
                <w:szCs w:val="21"/>
              </w:rPr>
              <w:t>老</w:t>
            </w:r>
            <w:r>
              <w:rPr>
                <w:rFonts w:hint="eastAsia"/>
                <w:kern w:val="2"/>
                <w:sz w:val="21"/>
                <w:szCs w:val="21"/>
              </w:rPr>
              <w:t>师</w:t>
            </w:r>
            <w:r>
              <w:rPr>
                <w:rFonts w:hint="eastAsia"/>
                <w:sz w:val="21"/>
                <w:szCs w:val="21"/>
              </w:rPr>
              <w:t>关注幼儿在</w:t>
            </w:r>
            <w:r>
              <w:rPr>
                <w:rFonts w:hint="eastAsia"/>
                <w:sz w:val="21"/>
                <w:szCs w:val="21"/>
              </w:rPr>
              <w:t>娃娃家、图书区、益智区</w:t>
            </w:r>
            <w:r>
              <w:rPr>
                <w:rFonts w:hint="eastAsia"/>
                <w:sz w:val="21"/>
                <w:szCs w:val="21"/>
              </w:rPr>
              <w:t>幼儿的游戏情况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A3426A" w14:paraId="5299D3F3" w14:textId="77777777">
        <w:trPr>
          <w:cantSplit/>
          <w:trHeight w:hRule="exact" w:val="10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11DA0D9" w14:textId="77777777" w:rsidR="00A3426A" w:rsidRDefault="00A3426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6F9D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B69826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7D9E6" w14:textId="77777777" w:rsidR="00A3426A" w:rsidRDefault="00817AEE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hint="eastAsia"/>
                <w:kern w:val="2"/>
                <w:sz w:val="21"/>
                <w:szCs w:val="21"/>
              </w:rPr>
              <w:t>(</w:t>
            </w:r>
            <w:r>
              <w:rPr>
                <w:rFonts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456F1C34" w14:textId="77777777" w:rsidR="00A3426A" w:rsidRDefault="00817AEE">
            <w:pPr>
              <w:pStyle w:val="ad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hint="eastAsia"/>
                <w:kern w:val="2"/>
                <w:sz w:val="21"/>
                <w:szCs w:val="21"/>
              </w:rPr>
              <w:t>)</w:t>
            </w:r>
          </w:p>
        </w:tc>
      </w:tr>
      <w:tr w:rsidR="00A3426A" w14:paraId="60A6E138" w14:textId="77777777">
        <w:trPr>
          <w:cantSplit/>
          <w:trHeight w:hRule="exact" w:val="31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65020B" w14:textId="77777777" w:rsidR="00A3426A" w:rsidRDefault="00A3426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C4800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7A32DFF8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C7213C" w14:textId="77777777" w:rsidR="00A3426A" w:rsidRDefault="00817AE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语言：我的家人</w:t>
            </w: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数学：这是我的家</w:t>
            </w:r>
          </w:p>
          <w:p w14:paraId="4E52C341" w14:textId="77777777" w:rsidR="00A3426A" w:rsidRDefault="00817AEE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美术：爸爸的领带</w:t>
            </w:r>
            <w:r>
              <w:rPr>
                <w:rFonts w:ascii="宋体" w:hAnsi="宋体" w:cs="宋体" w:hint="eastAsia"/>
                <w:szCs w:val="21"/>
              </w:rPr>
              <w:t xml:space="preserve">                4.</w:t>
            </w:r>
            <w:r>
              <w:rPr>
                <w:rFonts w:ascii="宋体" w:hAnsi="宋体" w:cs="宋体" w:hint="eastAsia"/>
                <w:szCs w:val="21"/>
              </w:rPr>
              <w:t>科学：鸡宝宝一家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581960E4" w14:textId="77777777" w:rsidR="00A3426A" w:rsidRDefault="00817AE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音乐：我的好妈妈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szCs w:val="21"/>
              </w:rPr>
              <w:t>整理课程：整理植物角</w:t>
            </w:r>
          </w:p>
        </w:tc>
      </w:tr>
      <w:tr w:rsidR="00A3426A" w14:paraId="7091F833" w14:textId="77777777">
        <w:trPr>
          <w:cantSplit/>
          <w:trHeight w:hRule="exact" w:val="93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1B0BBD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4F2B" w14:textId="77777777" w:rsidR="00A3426A" w:rsidRDefault="00A3426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4FE1B1" w14:textId="77777777" w:rsidR="00A3426A" w:rsidRDefault="00A3426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3426A" w14:paraId="1AB345AE" w14:textId="77777777">
        <w:trPr>
          <w:cantSplit/>
          <w:trHeight w:hRule="exact" w:val="181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AEB9F83" w14:textId="77777777" w:rsidR="00A3426A" w:rsidRDefault="00A3426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321A8" w14:textId="77777777" w:rsidR="00A3426A" w:rsidRDefault="00817AEE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3F054C" w14:textId="77777777" w:rsidR="00A3426A" w:rsidRDefault="00817AEE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68BAF139" w14:textId="77777777" w:rsidR="00A3426A" w:rsidRDefault="00817AE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观察植物</w:t>
            </w:r>
          </w:p>
          <w:p w14:paraId="66C515E2" w14:textId="77777777" w:rsidR="00A3426A" w:rsidRDefault="00817AE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练习打结</w:t>
            </w:r>
          </w:p>
          <w:p w14:paraId="31E57ACF" w14:textId="61B30651" w:rsidR="00A3426A" w:rsidRDefault="00817AE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9D006A">
              <w:rPr>
                <w:rFonts w:ascii="宋体" w:hAnsi="宋体" w:cs="宋体" w:hint="eastAsia"/>
                <w:color w:val="000000"/>
                <w:kern w:val="0"/>
                <w:szCs w:val="21"/>
              </w:rPr>
              <w:t>农场里有什么</w:t>
            </w:r>
          </w:p>
          <w:p w14:paraId="4BA52CC4" w14:textId="77777777" w:rsidR="00A3426A" w:rsidRDefault="00817AE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快乐小猪</w:t>
            </w:r>
          </w:p>
        </w:tc>
      </w:tr>
    </w:tbl>
    <w:p w14:paraId="6A84DBF5" w14:textId="3F53BE97" w:rsidR="00A3426A" w:rsidRDefault="00817AEE">
      <w:pPr>
        <w:wordWrap w:val="0"/>
        <w:spacing w:line="310" w:lineRule="exact"/>
        <w:ind w:right="210" w:firstLineChars="2300" w:firstLine="483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9D006A">
        <w:rPr>
          <w:rFonts w:ascii="宋体" w:hAnsi="宋体" w:hint="eastAsia"/>
          <w:u w:val="single"/>
        </w:rPr>
        <w:t>谢慧、储丽华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9D006A">
        <w:rPr>
          <w:rFonts w:ascii="宋体" w:hAnsi="宋体" w:hint="eastAsia"/>
          <w:u w:val="single"/>
        </w:rPr>
        <w:t>谢慧</w:t>
      </w:r>
    </w:p>
    <w:sectPr w:rsidR="00A342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0C5AA" w14:textId="77777777" w:rsidR="00817AEE" w:rsidRDefault="00817AEE">
      <w:r>
        <w:separator/>
      </w:r>
    </w:p>
  </w:endnote>
  <w:endnote w:type="continuationSeparator" w:id="0">
    <w:p w14:paraId="6B7767AF" w14:textId="77777777" w:rsidR="00817AEE" w:rsidRDefault="0081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65E1" w14:textId="77777777" w:rsidR="009D006A" w:rsidRDefault="009D006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C09C" w14:textId="77777777" w:rsidR="00A3426A" w:rsidRDefault="00A3426A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E17" w14:textId="77777777" w:rsidR="009D006A" w:rsidRDefault="009D00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990E" w14:textId="77777777" w:rsidR="00817AEE" w:rsidRDefault="00817AEE">
      <w:r>
        <w:separator/>
      </w:r>
    </w:p>
  </w:footnote>
  <w:footnote w:type="continuationSeparator" w:id="0">
    <w:p w14:paraId="336A6717" w14:textId="77777777" w:rsidR="00817AEE" w:rsidRDefault="0081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6FD" w14:textId="77777777" w:rsidR="009D006A" w:rsidRDefault="009D006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ED7F2" w14:textId="77777777" w:rsidR="009D006A" w:rsidRDefault="009D006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76B9A" w14:textId="77777777" w:rsidR="009D006A" w:rsidRDefault="009D00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025A12"/>
    <w:multiLevelType w:val="singleLevel"/>
    <w:tmpl w:val="BD025A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17AEE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006A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426A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AB2A7F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891648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42FDC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EE402A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EC26189"/>
    <w:rsid w:val="6FFB160E"/>
    <w:rsid w:val="702560E3"/>
    <w:rsid w:val="70B414C3"/>
    <w:rsid w:val="716E0A88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0E6500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4E2636"/>
  <w15:docId w15:val="{7BC70C89-651B-984B-8FEE-BFA7920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1269</Characters>
  <Application>Microsoft Office Word</Application>
  <DocSecurity>0</DocSecurity>
  <Lines>10</Lines>
  <Paragraphs>2</Paragraphs>
  <ScaleCrop>false</ScaleCrop>
  <Company>WWW.YlmF.CoM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2</cp:revision>
  <cp:lastPrinted>2022-02-22T06:21:00Z</cp:lastPrinted>
  <dcterms:created xsi:type="dcterms:W3CDTF">2024-03-10T23:40:00Z</dcterms:created>
  <dcterms:modified xsi:type="dcterms:W3CDTF">2024-03-10T23:40:00Z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2500C88AEEFC49BFBCF9ED50C1EAB915_13</vt:lpwstr>
  </property>
</Properties>
</file>