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长大一岁的孩子们慢慢</w:t>
            </w:r>
            <w:r>
              <w:rPr>
                <w:rFonts w:hint="eastAsia"/>
                <w:szCs w:val="21"/>
              </w:rPr>
              <w:t>了解了在自己成长的过程中父母所付出的艰辛，初步萌发出我是家庭小主人的意识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在一次分享交流中，我们了解到：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28位</w:t>
            </w:r>
            <w:r>
              <w:rPr>
                <w:rFonts w:hint="eastAsia"/>
                <w:szCs w:val="21"/>
                <w:lang w:val="en-US" w:eastAsia="zh-CN"/>
              </w:rPr>
              <w:t>幼儿回忆和家人的相处，都是开心、快乐的；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22位</w:t>
            </w:r>
            <w:r>
              <w:rPr>
                <w:rFonts w:hint="eastAsia"/>
                <w:szCs w:val="21"/>
                <w:lang w:val="en-US" w:eastAsia="zh-CN"/>
              </w:rPr>
              <w:t>幼儿能够大概了解爸爸妈妈的工作性质，知道他们的辛苦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；17</w:t>
            </w:r>
            <w:r>
              <w:rPr>
                <w:rFonts w:hint="eastAsia"/>
                <w:szCs w:val="21"/>
                <w:lang w:val="en-US" w:eastAsia="zh-CN"/>
              </w:rPr>
              <w:t>位幼儿会帮着家人分担一些力所能及的事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default" w:ascii="Arial" w:hAnsi="Arial" w:cs="Arial"/>
                <w:b/>
                <w:bCs/>
                <w:szCs w:val="21"/>
              </w:rPr>
              <w:t>……</w:t>
            </w:r>
            <w:r>
              <w:rPr>
                <w:rFonts w:hint="eastAsia"/>
                <w:szCs w:val="21"/>
              </w:rPr>
              <w:t>为了让孩子感受到家庭的快乐，进一步感受到爸爸、妈妈给予的爱和家庭的温暖，同时也让孩子学会用多种方式表达自己对长辈、家庭的爱，增强责任意识，我们将继续开展“你快乐、我快乐”的主题活动。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1.感受家庭带来的快乐，产生爱家人的情感。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通过多种途径和方法认识、了解自己的家庭，乐意做家庭的小主人。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创设“</w:t>
            </w:r>
            <w:r>
              <w:rPr>
                <w:rFonts w:hint="eastAsia" w:ascii="宋体" w:hAnsi="宋体"/>
                <w:bCs/>
                <w:szCs w:val="21"/>
              </w:rPr>
              <w:t>你快乐 我快乐</w:t>
            </w:r>
            <w:r>
              <w:rPr>
                <w:rFonts w:hint="eastAsia" w:ascii="宋体" w:hAnsi="宋体"/>
              </w:rPr>
              <w:t>”主题墙，展示幼儿</w:t>
            </w:r>
            <w:r>
              <w:rPr>
                <w:rFonts w:hint="eastAsia" w:ascii="宋体" w:hAnsi="宋体"/>
                <w:lang w:val="en-US" w:eastAsia="zh-CN"/>
              </w:rPr>
              <w:t>主题相关的作品</w:t>
            </w:r>
            <w:r>
              <w:rPr>
                <w:rFonts w:hint="eastAsia" w:ascii="宋体" w:hAnsi="宋体"/>
              </w:rPr>
              <w:t>与同伴分享交流；布置幼儿记录的“值日生”“班级常规”图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2.在益智区投放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炫彩多面体材料</w:t>
            </w:r>
            <w:r>
              <w:rPr>
                <w:rFonts w:hint="eastAsia" w:ascii="宋体" w:hAnsi="宋体"/>
                <w:szCs w:val="21"/>
              </w:rPr>
              <w:t>，在美工区投放折纸、剪纸、绘画的材料，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新年作品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/>
                <w:szCs w:val="21"/>
              </w:rPr>
              <w:t>》等绘本，引导幼儿了解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妇女节等传统节日</w:t>
            </w:r>
            <w:r>
              <w:rPr>
                <w:rFonts w:hint="eastAsia" w:ascii="宋体" w:hAnsi="宋体"/>
                <w:szCs w:val="21"/>
              </w:rPr>
              <w:t>。自然角投放小金鱼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和乌龟</w:t>
            </w:r>
            <w:r>
              <w:rPr>
                <w:rFonts w:hint="eastAsia" w:ascii="宋体" w:hAnsi="宋体"/>
                <w:szCs w:val="21"/>
              </w:rPr>
              <w:t>的喂养和照顾日记。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val="en-US" w:eastAsia="zh-CN"/>
              </w:rPr>
              <w:t>渐渐的热起来了</w:t>
            </w:r>
            <w:r>
              <w:rPr>
                <w:rFonts w:hint="eastAsia" w:ascii="宋体" w:hAnsi="宋体"/>
              </w:rPr>
              <w:t>，能及时增减衣物，并能注重仪表整洁。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自然材料区：贝壳、拼搭大小不同的木片、木棍等；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建构区：我的家、妈妈的厨房等；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图书区：绘本阅读《我的一家》、《一家人》；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益智区：破译车牌号、数量大侦探、数字九宫格等；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美工区：妈妈的新衣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美丽家园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爸爸的领带等；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科探区：指纹档案、魔力磁铁、奇妙烟花雨等。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关注要点：陈：</w:t>
            </w:r>
            <w:r>
              <w:rPr>
                <w:rFonts w:hint="eastAsia" w:ascii="宋体" w:hAnsi="宋体"/>
              </w:rPr>
              <w:t>幼儿在</w:t>
            </w:r>
            <w:r>
              <w:rPr>
                <w:rFonts w:hint="eastAsia" w:ascii="宋体" w:hAnsi="宋体"/>
                <w:lang w:val="en-US" w:eastAsia="zh-CN"/>
              </w:rPr>
              <w:t>益智区的游戏情况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jc w:val="left"/>
              <w:textAlignment w:val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丁</w:t>
            </w:r>
            <w:r>
              <w:rPr>
                <w:rFonts w:hint="eastAsia" w:ascii="宋体" w:hAnsi="宋体"/>
              </w:rPr>
              <w:t>：幼儿在美工区</w:t>
            </w:r>
            <w:r>
              <w:rPr>
                <w:rFonts w:hint="eastAsia" w:ascii="宋体" w:hAnsi="宋体"/>
                <w:lang w:eastAsia="zh-CN"/>
              </w:rPr>
              <w:t>的游戏情况。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晴天：户外体育游戏—滑滑梯、皮球乐、丛林对垒、好玩的攀爬架、钻钻乐。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雨天：室内体育游戏、室内探索游戏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1.语言：大家都爱这个家   2.数学：感知数量9    3.音乐：母鸭带小鸭（律动）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4.美术：全家福           5.体育：</w:t>
            </w:r>
            <w:r>
              <w:rPr>
                <w:rFonts w:hint="eastAsia"/>
                <w:szCs w:val="21"/>
                <w:lang w:val="en-US" w:eastAsia="zh-CN"/>
              </w:rPr>
              <w:t>小兔过小河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整理活动：整理建构区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/>
                <w:lang w:val="en-US" w:eastAsia="zh-CN"/>
              </w:rPr>
              <w:t>指纹档案、魔力磁铁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鞋带；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练习小兔跳。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科探小实验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陈瑛、丁岩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陈瑛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000000"/>
    <w:rsid w:val="04A963DB"/>
    <w:rsid w:val="0F365690"/>
    <w:rsid w:val="0FD45703"/>
    <w:rsid w:val="10AB0DCD"/>
    <w:rsid w:val="171436A4"/>
    <w:rsid w:val="23290648"/>
    <w:rsid w:val="303319DE"/>
    <w:rsid w:val="331D3375"/>
    <w:rsid w:val="3B0205DF"/>
    <w:rsid w:val="55FB6C1E"/>
    <w:rsid w:val="5F4D12EC"/>
    <w:rsid w:val="5F683680"/>
    <w:rsid w:val="65E64943"/>
    <w:rsid w:val="69EF6952"/>
    <w:rsid w:val="6E5B60E9"/>
    <w:rsid w:val="75046F93"/>
    <w:rsid w:val="F2FF529C"/>
    <w:rsid w:val="F7FBD37D"/>
    <w:rsid w:val="FB3FF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2024-02-22T07:51:00Z</dcterms:created>
  <dc:creator>张文婷</dc:creator>
  <cp:lastModifiedBy>小太阳</cp:lastModifiedBy>
  <dcterms:modified xsi:type="dcterms:W3CDTF">2024-03-10T23:55:20Z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66D1CE05BD2B04A8784CD46530BE2F37_43</vt:lpwstr>
  </property>
</Properties>
</file>