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39370</wp:posOffset>
                      </wp:positionV>
                      <wp:extent cx="106680" cy="114300"/>
                      <wp:effectExtent l="10160" t="15240" r="20320" b="7620"/>
                      <wp:wrapNone/>
                      <wp:docPr id="35" name="流程图: 摘录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3pt;margin-top:3.1pt;height:9pt;width:8.4pt;z-index:251661312;v-text-anchor:middle;mso-width-relative:page;mso-height-relative:page;" filled="f" stroked="t" coordsize="21600,21600" o:gfxdata="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7orQBdcAAAAIAQAADwAAAAAAAAAB&#10;ACAAAAAiAAAAZHJzL2Rvd25yZXYueG1sUEsBAhQAFAAAAAgAh07iQPYvX3eDAgAA4wQAAA4AAAAA&#10;AAAAAQAgAAAAJgEAAGRycy9lMm9Eb2MueG1sUEsFBgAAAAAGAAYAWQEAABs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43180</wp:posOffset>
                      </wp:positionV>
                      <wp:extent cx="106680" cy="114300"/>
                      <wp:effectExtent l="10160" t="15240" r="20320" b="7620"/>
                      <wp:wrapNone/>
                      <wp:docPr id="2" name="流程图: 摘录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9.5pt;margin-top:3.4pt;height:9pt;width:8.4pt;z-index:251662336;v-text-anchor:middle;mso-width-relative:page;mso-height-relative:page;" filled="f" stroked="t" coordsize="21600,21600" o:gfxdata="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Hpge0rXAAAACAEAAA8AAAAAAAAAAQAg&#10;AAAAIgAAAGRycy9kb3ducmV2LnhtbFBLAQIUABQAAAAIAIdO4kCDg6QCgQIAAOEEAAAOAAAAAAAA&#10;AAEAIAAAACYBAABkcnMvZTJvRG9jLnhtbFBLBQYAAAAABgAGAFkBAAAZBgAAAAA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√ 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both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64770</wp:posOffset>
                      </wp:positionV>
                      <wp:extent cx="106680" cy="114300"/>
                      <wp:effectExtent l="10160" t="15240" r="20320" b="7620"/>
                      <wp:wrapNone/>
                      <wp:docPr id="13" name="流程图: 摘录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4.1pt;margin-top:5.1pt;height:9pt;width:8.4pt;z-index:251659264;v-text-anchor:middle;mso-width-relative:page;mso-height-relative:page;" filled="f" stroked="t" coordsize="21600,21600" o:gfxdata="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UaD6NUAAAAJAQAADwAAAAAAAAABACAA&#10;AAAiAAAAZHJzL2Rvd25yZXYueG1sUEsBAhQAFAAAAAgAh07iQBhNu8qCAgAA4wQAAA4AAAAAAAAA&#10;AQAgAAAAJA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20" w:lineRule="exac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二、集体活动：美术《漂亮的包包》</w:t>
      </w:r>
    </w:p>
    <w:tbl>
      <w:tblPr>
        <w:tblStyle w:val="7"/>
        <w:tblpPr w:leftFromText="180" w:rightFromText="180" w:vertAnchor="text" w:horzAnchor="page" w:tblpX="1411" w:tblpY="26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42545</wp:posOffset>
                  </wp:positionV>
                  <wp:extent cx="1843405" cy="1382395"/>
                  <wp:effectExtent l="0" t="0" r="635" b="4445"/>
                  <wp:wrapSquare wrapText="bothSides"/>
                  <wp:docPr id="4" name="图片 4" descr="D:/2024年新龙中班/中班下/班级动态/新建文件夹/3.6/QQ图片20240305141332.jpgQQ图片20240305141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2024年新龙中班/中班下/班级动态/新建文件夹/3.6/QQ图片20240305141332.jpgQQ图片202403051413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73025</wp:posOffset>
                  </wp:positionV>
                  <wp:extent cx="1843405" cy="1382395"/>
                  <wp:effectExtent l="0" t="0" r="635" b="4445"/>
                  <wp:wrapSquare wrapText="bothSides"/>
                  <wp:docPr id="5" name="图片 5" descr="D:/2024年新龙中班/中班下/班级动态/新建文件夹/3.6/QQ图片20240310192451.jpgQQ图片20240310192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3.6/QQ图片20240310192451.jpgQQ图片202403101924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widowControl w:val="0"/>
              <w:numPr>
                <w:ilvl w:val="0"/>
                <w:numId w:val="0"/>
              </w:numPr>
              <w:spacing w:line="320" w:lineRule="exact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103505</wp:posOffset>
                  </wp:positionV>
                  <wp:extent cx="1843405" cy="1382395"/>
                  <wp:effectExtent l="0" t="0" r="635" b="4445"/>
                  <wp:wrapSquare wrapText="bothSides"/>
                  <wp:docPr id="6" name="图片 6" descr="D:/2024年新龙中班/中班下/班级动态/新建文件夹/3.6/QQ图片20240310192458.jpgQQ图片20240310192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3.6/QQ图片20240310192458.jpgQQ图片202403101924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>今天是三八妇女节，是感受爱、表达爱的最佳时刻，在这个特别的节日里，孩子们把美好与幸福、惊喜与期待，陪伴与爱意注入其中。于是孩子寓意制造一场“礼物惊喜”将对他们的爱意悄悄藏进春风里，拂散在这春日里最特别的一天。孩子们用灵巧的小手制作漂亮的包包，为妈妈、奶奶、外婆制造一份惊喜。活动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王秋逸、易永恒、邵祉琛、刘与一、蔡镇远、崔子瑜、冯子乐、孔梓睿、肖妙青、嵇羽晞、管亦星、陈怡何、陈艺茹、孙瑞晗、朱柯逸、胡欣芮、李梦兮、张心愉、徐佳一、曹婳、顾一冉、朱天文、黄雅萌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能主动动手，用彩泥搓圆。揉捏制作出一个个漂亮的小花。还能在包包上用漂亮的线条装饰叶子与花茎。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赵夏冉、白新奇、丁载誉、杨言希、樊晏清、陶书宇、李一凡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在动手方面还需要进一步加强哦，要是能大胆的动手，专注的制作就更棒喽！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三、户外活动：好玩的自选玩具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户外活动，孩子们在游戏区用海绵棒玩游戏。海绵棒是一种富有多种玩法的游戏材料，孩子们可以用其玩追逐游戏，投掷游戏和跑跳游戏。在游戏中，孩子们用自由、自主的选择玩伴及玩法玩棒棒游戏，有的与同两两相约玩起了跷跷板游戏。户外活动中，大部分幼儿都能注意自身安全，在提醒下能主动的穿脱衣服，补充水分。</w:t>
      </w:r>
    </w:p>
    <w:tbl>
      <w:tblPr>
        <w:tblStyle w:val="7"/>
        <w:tblpPr w:leftFromText="180" w:rightFromText="180" w:vertAnchor="text" w:horzAnchor="page" w:tblpX="1152" w:tblpY="22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9" name="图片 9" descr="D:/2024年新龙中班/中班下/班级动态/新建文件夹/3.6/IMG_2626.JPGIMG_2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3.6/IMG_2626.JPGIMG_26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" name="图片 2" descr="D:/2024年新龙中班/中班下/班级动态/新建文件夹/3.6/IMG_2627.JPGIMG_2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D:/2024年新龙中班/中班下/班级动态/新建文件夹/3.6/IMG_2627.JPGIMG_26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117475</wp:posOffset>
                  </wp:positionV>
                  <wp:extent cx="1814195" cy="1412875"/>
                  <wp:effectExtent l="0" t="0" r="14605" b="4445"/>
                  <wp:wrapTight wrapText="bothSides">
                    <wp:wrapPolygon>
                      <wp:start x="21600" y="21435"/>
                      <wp:lineTo x="21600" y="0"/>
                      <wp:lineTo x="189" y="0"/>
                      <wp:lineTo x="189" y="21435"/>
                      <wp:lineTo x="21600" y="21435"/>
                    </wp:wrapPolygon>
                  </wp:wrapTight>
                  <wp:docPr id="22" name="图片 3" descr="D:/2024年新龙中班/中班下/班级动态/新建文件夹/3.6/IMG_2628.JPGIMG_2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3" descr="D:/2024年新龙中班/中班下/班级动态/新建文件夹/3.6/IMG_2628.JPGIMG_262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65" r="1865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814195" cy="141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四、区域游戏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z w:val="24"/>
          <w:szCs w:val="24"/>
        </w:rPr>
        <w:t>区域活动是让幼儿自由选择、自发探索的自主活动，有相对宽松的活动氛围，灵活多样的活动形式，幼儿能按自己的兴趣、能力来进行活动，因而它能给幼儿带来更多体验成功的机会。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tbl>
      <w:tblPr>
        <w:tblStyle w:val="7"/>
        <w:tblpPr w:leftFromText="180" w:rightFromText="180" w:vertAnchor="text" w:horzAnchor="page" w:tblpX="1303" w:tblpY="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129540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3.6/QQ图片20240310192505.jpgQQ图片20240310192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3.6/QQ图片20240310192505.jpgQQ图片202403101925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133985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0" name="图片 10" descr="D:/2024年新龙中班/中班下/班级动态/新建文件夹/3.6/QQ图片20240310192522.jpgQQ图片20240310192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3.6/QQ图片20240310192522.jpgQQ图片202403101925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133985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1" name="图片 11" descr="D:/2024年新龙中班/中班下/班级动态/新建文件夹/3.6/QQ图片20240310192529.jpgQQ图片2024031019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2024年新龙中班/中班下/班级动态/新建文件夹/3.6/QQ图片20240310192529.jpgQQ图片2024031019252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易永恒和丁载誉在益智区玩企鹅破冰游戏。根据指针指的冰块颜色，敲掉对应的冰块，不让小企鹅掉下去。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小羊和柯柯在美工区用画笔绘画春天的美景。</w:t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悦悦和琛琛在益智区玩蛇棋，两人轮流掷骰子，根据点数移动相应的步数。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季节交替，请家长们在家注意孩子的劳逸结合，出门尽量带好口罩，以防病毒传染。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春天来临，为了跟孩子们一起创设植物角环境，请跟孩子一起搜集春天开花的植物带到幼儿园哦！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5D2B8E"/>
    <w:rsid w:val="00F17D62"/>
    <w:rsid w:val="01376432"/>
    <w:rsid w:val="02620BB9"/>
    <w:rsid w:val="035B5D33"/>
    <w:rsid w:val="03E272F9"/>
    <w:rsid w:val="042375CB"/>
    <w:rsid w:val="05895625"/>
    <w:rsid w:val="05D7427F"/>
    <w:rsid w:val="064E7DD3"/>
    <w:rsid w:val="06580216"/>
    <w:rsid w:val="06894F71"/>
    <w:rsid w:val="07B3777F"/>
    <w:rsid w:val="07B82F8E"/>
    <w:rsid w:val="08031F33"/>
    <w:rsid w:val="08643223"/>
    <w:rsid w:val="088B4C44"/>
    <w:rsid w:val="08932DD8"/>
    <w:rsid w:val="08D00291"/>
    <w:rsid w:val="095C37CB"/>
    <w:rsid w:val="09A137B2"/>
    <w:rsid w:val="0A1E5B7A"/>
    <w:rsid w:val="0BCD4D32"/>
    <w:rsid w:val="0C784E0D"/>
    <w:rsid w:val="0C8573BB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4F90946"/>
    <w:rsid w:val="15334BBD"/>
    <w:rsid w:val="154430C2"/>
    <w:rsid w:val="154A7BC0"/>
    <w:rsid w:val="154E1EAC"/>
    <w:rsid w:val="16F72C63"/>
    <w:rsid w:val="171012CF"/>
    <w:rsid w:val="176C2270"/>
    <w:rsid w:val="17A54DB5"/>
    <w:rsid w:val="17CF4677"/>
    <w:rsid w:val="17FC2D0C"/>
    <w:rsid w:val="1809321E"/>
    <w:rsid w:val="18B828C6"/>
    <w:rsid w:val="18F64569"/>
    <w:rsid w:val="19320A2F"/>
    <w:rsid w:val="1A073B05"/>
    <w:rsid w:val="1A0D196A"/>
    <w:rsid w:val="1AEC4CFD"/>
    <w:rsid w:val="1B4D19EC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5E2616"/>
    <w:rsid w:val="1F8E0DC4"/>
    <w:rsid w:val="2063251F"/>
    <w:rsid w:val="206876FD"/>
    <w:rsid w:val="209A28CD"/>
    <w:rsid w:val="20BF58DF"/>
    <w:rsid w:val="20E6069B"/>
    <w:rsid w:val="21486EDD"/>
    <w:rsid w:val="21753196"/>
    <w:rsid w:val="21C30312"/>
    <w:rsid w:val="22590C76"/>
    <w:rsid w:val="227320AD"/>
    <w:rsid w:val="229816E8"/>
    <w:rsid w:val="22DF7166"/>
    <w:rsid w:val="23474F72"/>
    <w:rsid w:val="237176C2"/>
    <w:rsid w:val="2396000D"/>
    <w:rsid w:val="23BF6AEF"/>
    <w:rsid w:val="23C31521"/>
    <w:rsid w:val="240D7AF2"/>
    <w:rsid w:val="25DA3E7C"/>
    <w:rsid w:val="25F80802"/>
    <w:rsid w:val="26613549"/>
    <w:rsid w:val="266F79A1"/>
    <w:rsid w:val="26CC5EBA"/>
    <w:rsid w:val="276E6F72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D1F4090"/>
    <w:rsid w:val="2D3B229C"/>
    <w:rsid w:val="2D3D185B"/>
    <w:rsid w:val="2D616C31"/>
    <w:rsid w:val="2D6F75A0"/>
    <w:rsid w:val="2DB03B16"/>
    <w:rsid w:val="2DD72FA3"/>
    <w:rsid w:val="2E511548"/>
    <w:rsid w:val="2F556728"/>
    <w:rsid w:val="2F6B1E69"/>
    <w:rsid w:val="2F7D37F9"/>
    <w:rsid w:val="3012441E"/>
    <w:rsid w:val="301B0697"/>
    <w:rsid w:val="30706128"/>
    <w:rsid w:val="307F314F"/>
    <w:rsid w:val="31713275"/>
    <w:rsid w:val="31E54412"/>
    <w:rsid w:val="32402554"/>
    <w:rsid w:val="326C2F20"/>
    <w:rsid w:val="327F0285"/>
    <w:rsid w:val="330F07D0"/>
    <w:rsid w:val="3352191B"/>
    <w:rsid w:val="337E0127"/>
    <w:rsid w:val="33A33D1D"/>
    <w:rsid w:val="34542261"/>
    <w:rsid w:val="34841ADF"/>
    <w:rsid w:val="349A2847"/>
    <w:rsid w:val="350E3F95"/>
    <w:rsid w:val="3589436C"/>
    <w:rsid w:val="35BC70FA"/>
    <w:rsid w:val="35C50B18"/>
    <w:rsid w:val="36392E40"/>
    <w:rsid w:val="366B14E7"/>
    <w:rsid w:val="36707250"/>
    <w:rsid w:val="369B1405"/>
    <w:rsid w:val="36BB67AA"/>
    <w:rsid w:val="36DF3716"/>
    <w:rsid w:val="36FA4EBE"/>
    <w:rsid w:val="372A47A8"/>
    <w:rsid w:val="381C405F"/>
    <w:rsid w:val="38657F1D"/>
    <w:rsid w:val="3955445B"/>
    <w:rsid w:val="39882C57"/>
    <w:rsid w:val="39CE2748"/>
    <w:rsid w:val="3A125E82"/>
    <w:rsid w:val="3A4A1D7B"/>
    <w:rsid w:val="3A6502A6"/>
    <w:rsid w:val="3B570C6C"/>
    <w:rsid w:val="3B606A3F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139221D"/>
    <w:rsid w:val="41660E9B"/>
    <w:rsid w:val="41963ACC"/>
    <w:rsid w:val="429A4C67"/>
    <w:rsid w:val="42D41759"/>
    <w:rsid w:val="42E31DDA"/>
    <w:rsid w:val="439F595A"/>
    <w:rsid w:val="44103433"/>
    <w:rsid w:val="44986B81"/>
    <w:rsid w:val="44A23C0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301A1A"/>
    <w:rsid w:val="4E3C4330"/>
    <w:rsid w:val="4F3966E5"/>
    <w:rsid w:val="4F4026F2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EB7175"/>
    <w:rsid w:val="53F20F9C"/>
    <w:rsid w:val="544113E6"/>
    <w:rsid w:val="544E56C1"/>
    <w:rsid w:val="546B7C3C"/>
    <w:rsid w:val="54EB3478"/>
    <w:rsid w:val="554D3EED"/>
    <w:rsid w:val="55AE579C"/>
    <w:rsid w:val="55FB6CA3"/>
    <w:rsid w:val="563C555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9812CE5"/>
    <w:rsid w:val="59BC7AA1"/>
    <w:rsid w:val="5A686486"/>
    <w:rsid w:val="5B2A3CDB"/>
    <w:rsid w:val="5B5163B3"/>
    <w:rsid w:val="5B891F3F"/>
    <w:rsid w:val="5B8A0A45"/>
    <w:rsid w:val="5C0A0310"/>
    <w:rsid w:val="5C1D6295"/>
    <w:rsid w:val="5C273FD2"/>
    <w:rsid w:val="5C2A25AC"/>
    <w:rsid w:val="5C2C3389"/>
    <w:rsid w:val="5CDD6B6F"/>
    <w:rsid w:val="5D9D6190"/>
    <w:rsid w:val="5DA86032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34E1E06"/>
    <w:rsid w:val="637E2D0B"/>
    <w:rsid w:val="63973C00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ED0399"/>
    <w:rsid w:val="68F93BE6"/>
    <w:rsid w:val="69D456B3"/>
    <w:rsid w:val="6B033FEB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F397F45"/>
    <w:rsid w:val="6F5E29F5"/>
    <w:rsid w:val="6F7B4BDC"/>
    <w:rsid w:val="6FA7614A"/>
    <w:rsid w:val="70310109"/>
    <w:rsid w:val="709A3F00"/>
    <w:rsid w:val="70FC67DE"/>
    <w:rsid w:val="71281E95"/>
    <w:rsid w:val="71947777"/>
    <w:rsid w:val="71A42FBB"/>
    <w:rsid w:val="71DD72B7"/>
    <w:rsid w:val="727442DD"/>
    <w:rsid w:val="72D11FC9"/>
    <w:rsid w:val="72D2277B"/>
    <w:rsid w:val="730E64E0"/>
    <w:rsid w:val="7321710C"/>
    <w:rsid w:val="73574ADB"/>
    <w:rsid w:val="739428FE"/>
    <w:rsid w:val="73C9393E"/>
    <w:rsid w:val="73F2304F"/>
    <w:rsid w:val="740A6D83"/>
    <w:rsid w:val="74614F7E"/>
    <w:rsid w:val="74AC5FB0"/>
    <w:rsid w:val="74BB4070"/>
    <w:rsid w:val="759F1B12"/>
    <w:rsid w:val="75A12046"/>
    <w:rsid w:val="75A72E01"/>
    <w:rsid w:val="767F1B04"/>
    <w:rsid w:val="76826E55"/>
    <w:rsid w:val="76C14FF3"/>
    <w:rsid w:val="770214F4"/>
    <w:rsid w:val="77471DB0"/>
    <w:rsid w:val="77545989"/>
    <w:rsid w:val="77643B8B"/>
    <w:rsid w:val="77C802B8"/>
    <w:rsid w:val="78016613"/>
    <w:rsid w:val="785F3876"/>
    <w:rsid w:val="78A05677"/>
    <w:rsid w:val="794F00D5"/>
    <w:rsid w:val="7A543372"/>
    <w:rsid w:val="7A787181"/>
    <w:rsid w:val="7B3F5288"/>
    <w:rsid w:val="7BF45FB1"/>
    <w:rsid w:val="7CF14EA8"/>
    <w:rsid w:val="7D155799"/>
    <w:rsid w:val="7D932B60"/>
    <w:rsid w:val="7DD27B12"/>
    <w:rsid w:val="7E2A2289"/>
    <w:rsid w:val="7E337971"/>
    <w:rsid w:val="7E480287"/>
    <w:rsid w:val="7E663681"/>
    <w:rsid w:val="7ED3411D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8</TotalTime>
  <ScaleCrop>false</ScaleCrop>
  <LinksUpToDate>false</LinksUpToDate>
  <CharactersWithSpaces>623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2024-03-10T23:42:33Z</cp:lastPrinted>
  <dcterms:modified xsi:type="dcterms:W3CDTF">2024-03-10T23:43:39Z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C2D70B1B0BFF41FBB2102FFB315DF5ED_13</vt:lpwstr>
  </property>
</Properties>
</file>