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1.儿歌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《我是家庭小主人》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《我是家庭小主人》是一首琅琅上口的五言儿歌（最后一句为七言），句式对仗，句尾押韵母“a”。这首儿歌描写了一个作为家庭小主人的孩子在家平常做的事情，是幼儿平时生活中所熟悉的，能够充分激发孩子为家人做事情的快乐感、自豪感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班的孩子已经初步具有感恩之心，许多孩子在家中能帮助家人做一些力所能及的事，但是在意识上还缺少小主人的意识。同时对于贴近幼儿生活的儿歌孩子们能很快理解，并喜欢朗诵儿歌；中班孩子也已经接触过仿编活动，初步知道要按照文学作品的结构进行仿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b w:val="0"/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  <w:t>儿歌：《我是家庭小主人》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b w:val="0"/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  <w:t>妈妈洗衣服，我来拿衣架。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b w:val="0"/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  <w:t>爸爸回到家，我去倒杯茶。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b w:val="0"/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  <w:t>爷爷看报纸，我把眼镜拿。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b w:val="0"/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  <w:t>奶奶看电视，扶她坐沙发。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2"/>
          <w:sz w:val="24"/>
          <w:szCs w:val="24"/>
          <w:lang w:val="en-US" w:eastAsia="zh-CN" w:bidi="ar"/>
        </w:rPr>
        <w:t>我是家庭小主人，样样事情都参加。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今天的户外活动：皮球、羊角球、呼啦圈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128905</wp:posOffset>
            </wp:positionV>
            <wp:extent cx="1682115" cy="1250950"/>
            <wp:effectExtent l="0" t="0" r="6985" b="6350"/>
            <wp:wrapNone/>
            <wp:docPr id="22" name="图片 22" descr="F:/新建文件夹 (2)/IMG_8227.JPGIMG_8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8227.JPGIMG_8227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116205</wp:posOffset>
            </wp:positionV>
            <wp:extent cx="1682115" cy="1250950"/>
            <wp:effectExtent l="0" t="0" r="6985" b="6350"/>
            <wp:wrapNone/>
            <wp:docPr id="16" name="图片 16" descr="F:/新建文件夹 (2)/IMG_8226.JPGIMG_8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8226.JPGIMG_8226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282575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15" name="图片 15" descr="F:/新建文件夹 (2)/IMG_8224.JPGIMG_8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224.JPGIMG_8224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4537075</wp:posOffset>
            </wp:positionH>
            <wp:positionV relativeFrom="paragraph">
              <wp:posOffset>8255</wp:posOffset>
            </wp:positionV>
            <wp:extent cx="1682115" cy="1250950"/>
            <wp:effectExtent l="0" t="0" r="6985" b="6350"/>
            <wp:wrapNone/>
            <wp:docPr id="9" name="图片 9" descr="F:/新建文件夹 (2)/IMG_8230.JPGIMG_8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8230.JPGIMG_8230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-17145</wp:posOffset>
            </wp:positionV>
            <wp:extent cx="1682115" cy="1250950"/>
            <wp:effectExtent l="0" t="0" r="6985" b="6350"/>
            <wp:wrapNone/>
            <wp:docPr id="12" name="图片 12" descr="F:/新建文件夹 (2)/IMG_8229.JPGIMG_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8229.JPGIMG_8229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206375</wp:posOffset>
            </wp:positionH>
            <wp:positionV relativeFrom="paragraph">
              <wp:posOffset>1905</wp:posOffset>
            </wp:positionV>
            <wp:extent cx="1682115" cy="1250950"/>
            <wp:effectExtent l="0" t="0" r="6985" b="6350"/>
            <wp:wrapNone/>
            <wp:docPr id="20" name="图片 20" descr="F:/新建文件夹 (2)/IMG_8228.JPGIMG_8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8228.JPGIMG_8228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葡萄干蒸饭、油麦菜炒木耳、小鸡炖蘑菇、紫菜虾滑汤。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卡尔顿一口面包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芝麻汤圆。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3908425</wp:posOffset>
            </wp:positionH>
            <wp:positionV relativeFrom="paragraph">
              <wp:posOffset>543560</wp:posOffset>
            </wp:positionV>
            <wp:extent cx="1682115" cy="1250950"/>
            <wp:effectExtent l="0" t="0" r="6985" b="6350"/>
            <wp:wrapNone/>
            <wp:docPr id="7" name="图片 7" descr="F:/新建文件夹 (2)/IMG_8233.JPGIMG_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8233.JPGIMG_8233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1362075</wp:posOffset>
            </wp:positionH>
            <wp:positionV relativeFrom="paragraph">
              <wp:posOffset>568960</wp:posOffset>
            </wp:positionV>
            <wp:extent cx="1682115" cy="1250950"/>
            <wp:effectExtent l="0" t="0" r="6985" b="6350"/>
            <wp:wrapNone/>
            <wp:docPr id="2" name="图片 2" descr="F:/新建文件夹 (2)/IMG_8232.JPGIMG_8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8232.JPGIMG_8232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水果：香蕉、哈密瓜。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3275D3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C070E1"/>
    <w:rsid w:val="31E10042"/>
    <w:rsid w:val="321B031A"/>
    <w:rsid w:val="324A3C1B"/>
    <w:rsid w:val="3344262C"/>
    <w:rsid w:val="34195E51"/>
    <w:rsid w:val="344C6AD7"/>
    <w:rsid w:val="349D3757"/>
    <w:rsid w:val="352B0F83"/>
    <w:rsid w:val="359E43DC"/>
    <w:rsid w:val="35B801D6"/>
    <w:rsid w:val="38CB05DE"/>
    <w:rsid w:val="390D79B2"/>
    <w:rsid w:val="392211B5"/>
    <w:rsid w:val="39CD1E65"/>
    <w:rsid w:val="3A96540C"/>
    <w:rsid w:val="3ACF71FE"/>
    <w:rsid w:val="3B122675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37D4354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DFD416B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0473A8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13</TotalTime>
  <ScaleCrop>false</ScaleCrop>
  <LinksUpToDate>false</LinksUpToDate>
  <CharactersWithSpaces>775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2024-03-11T04:29:29Z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13A5D885897A4F4C9C75851AA2A7F95C_13</vt:lpwstr>
  </property>
  <property fmtid="{D5CDD505-2E9C-101B-9397-08002B2CF9AE}" pid="4" name="_DocHome">
    <vt:i4>-1970227640</vt:i4>
  </property>
</Properties>
</file>