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CDCE" w14:textId="77777777" w:rsidR="002358A1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6E773BCA" w14:textId="4424E900" w:rsidR="002358A1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 w:rsidR="00365CDA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15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2358A1" w14:paraId="7A4600A0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3D9A0F" w14:textId="77777777" w:rsidR="002358A1" w:rsidRDefault="00000000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294C1E06" w14:textId="77777777" w:rsidR="002358A1" w:rsidRDefault="00000000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亲亲热热一家人（四）</w:t>
            </w: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8874C" w14:textId="77777777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75DB5482" w14:textId="77777777" w:rsidR="002358A1" w:rsidRDefault="00000000">
            <w:pPr>
              <w:snapToGrid w:val="0"/>
              <w:spacing w:line="32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上周的活动中，围绕妈妈的话题展开了各项活动，他们了解到妈妈是如何关怀、如何照顾自己的，孩子们经验迁移，对于自己的家人也有很多新的感悟。班级有16位小朋友关注爸爸的爱，能表达出爸爸对家庭的付出和照顾；有8位小朋友开始关注祖辈的关爱，知道爷爷奶奶们在家也在默默地贡献自己的力量，可见亲人在孩子的世界里占有极为重要的地位，因此本周我们将引导幼儿进一步感知一家人间的亲密关系，体验父母对自己的爱，并尝试学会运用多种方式表达自己对其家人的关心和爱。</w:t>
            </w:r>
          </w:p>
        </w:tc>
      </w:tr>
      <w:tr w:rsidR="002358A1" w14:paraId="58AB76BC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92EEA3" w14:textId="77777777" w:rsidR="002358A1" w:rsidRDefault="002358A1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9CE70" w14:textId="77777777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14:paraId="3BD175C1" w14:textId="77777777" w:rsidR="002358A1" w:rsidRDefault="00000000">
            <w:pPr>
              <w:spacing w:line="32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感受家人对自己的爱，尝试用多种方法表达自己对家人的爱。</w:t>
            </w:r>
          </w:p>
          <w:p w14:paraId="6D9F497F" w14:textId="77777777" w:rsidR="002358A1" w:rsidRDefault="00000000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2.愿意在家里承担一些小任务回馈家人对自己的爱。</w:t>
            </w:r>
          </w:p>
          <w:p w14:paraId="12D38BEB" w14:textId="77777777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3.能用</w:t>
            </w:r>
            <w:r>
              <w:rPr>
                <w:rFonts w:ascii="宋体" w:eastAsia="宋体" w:hAnsi="宋体" w:cs="宋体" w:hint="eastAsia"/>
                <w:szCs w:val="21"/>
              </w:rPr>
              <w:t>谈谈、画画等方式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等方式表达对家人的关心。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8A1" w14:paraId="6F8CBB53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E543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60272" w14:textId="77777777" w:rsidR="002358A1" w:rsidRDefault="0000000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1.主题墙：</w:t>
            </w:r>
            <w:r>
              <w:rPr>
                <w:rFonts w:ascii="宋体" w:eastAsia="宋体" w:hAnsi="宋体" w:cs="宋体" w:hint="eastAsia"/>
                <w:szCs w:val="21"/>
              </w:rPr>
              <w:t>收集有关反映爸爸亲情的图片，不断丰富班级主题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1D58B7B7" w14:textId="77777777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2.区域投放材料：美工区投入各色彩纸、颜料、吸管、彩泥、</w:t>
            </w:r>
            <w:r>
              <w:rPr>
                <w:rFonts w:ascii="宋体" w:eastAsia="宋体" w:hAnsi="宋体" w:cs="宋体" w:hint="eastAsia"/>
                <w:szCs w:val="21"/>
              </w:rPr>
              <w:t>涂色、折纸房子的操作材料；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提供爸爸妈妈的角色卡、摇篮、娃娃供幼儿进行角色扮演；建构区提高木头积木，供幼儿进行建构；图书区提供故事《我的家》，各种有关亲情、家庭等的图书，供幼儿阅读；益智区提供各式迷宫、拼图、点卡与物配对、数字与实物配对等材料，供幼儿配对游戏。</w:t>
            </w:r>
          </w:p>
        </w:tc>
      </w:tr>
      <w:tr w:rsidR="002358A1" w14:paraId="1F02DDD0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2D0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363EC928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7C1B9" w14:textId="77777777" w:rsidR="002358A1" w:rsidRDefault="0000000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1.户外活动中根据自己的运动量穿、脱衣服，及时擦汗，并有一定的自我保护意识。</w:t>
            </w:r>
          </w:p>
          <w:p w14:paraId="218FA6E8" w14:textId="77777777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能自己整理裤子、挂衣服，自己的事情能自己做。</w:t>
            </w:r>
          </w:p>
        </w:tc>
      </w:tr>
      <w:tr w:rsidR="002358A1" w14:paraId="65EEA62F" w14:textId="77777777">
        <w:trPr>
          <w:cantSplit/>
          <w:trHeight w:hRule="exact" w:val="190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2BA2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570AD319" w14:textId="77777777" w:rsidR="002358A1" w:rsidRDefault="002358A1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5551397A" w14:textId="77777777" w:rsidR="002358A1" w:rsidRDefault="002358A1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D88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103D6694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4E9C6" w14:textId="77777777" w:rsidR="002358A1" w:rsidRDefault="00000000">
            <w:pPr>
              <w:spacing w:line="320" w:lineRule="exact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绘本阅读《猜猜我有多爱你》、《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  <w:lang w:eastAsia="zh-Hans"/>
              </w:rPr>
              <w:t>我妈妈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》、《我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  <w:lang w:eastAsia="zh-Hans"/>
              </w:rPr>
              <w:t>爸爸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》、洞洞书；</w:t>
            </w:r>
          </w:p>
          <w:p w14:paraId="51D918A3" w14:textId="77777777" w:rsidR="002358A1" w:rsidRDefault="0000000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桌面建构：串珠珠《给爸爸的手串》、雪花片《礼物盒》、磁力片《小房子》；</w:t>
            </w:r>
          </w:p>
          <w:p w14:paraId="1092F88A" w14:textId="77777777" w:rsidR="002358A1" w:rsidRDefault="00000000">
            <w:pPr>
              <w:spacing w:line="320" w:lineRule="exact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娃娃家：《我会照顾小宝宝》、《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eastAsia="zh-Hans"/>
              </w:rPr>
              <w:t>给娃娃看病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》、《我是家庭小主人》；</w:t>
            </w:r>
          </w:p>
          <w:p w14:paraId="71557902" w14:textId="77777777" w:rsidR="002358A1" w:rsidRDefault="00000000">
            <w:pPr>
              <w:spacing w:line="320" w:lineRule="exact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美工区：涂色《爸爸》、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  <w:lang w:eastAsia="zh-Hans"/>
              </w:rPr>
              <w:t>手工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《爱心炒面》；</w:t>
            </w:r>
          </w:p>
          <w:p w14:paraId="77102860" w14:textId="77777777" w:rsidR="002358A1" w:rsidRDefault="00000000">
            <w:pPr>
              <w:spacing w:line="320" w:lineRule="exact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建构区：地面建构《我的家》。</w:t>
            </w:r>
          </w:p>
          <w:p w14:paraId="41E9E562" w14:textId="6D3EE005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365CDA">
              <w:rPr>
                <w:rFonts w:ascii="宋体" w:eastAsia="宋体" w:hAnsi="宋体" w:cs="宋体" w:hint="eastAsia"/>
                <w:szCs w:val="21"/>
              </w:rPr>
              <w:t>杨</w:t>
            </w:r>
            <w:r>
              <w:rPr>
                <w:rFonts w:ascii="宋体" w:eastAsia="宋体" w:hAnsi="宋体" w:cs="宋体" w:hint="eastAsia"/>
                <w:szCs w:val="21"/>
              </w:rPr>
              <w:t>】关注幼儿与材料的互动情况；【</w:t>
            </w:r>
            <w:r w:rsidR="00365CDA">
              <w:rPr>
                <w:rFonts w:ascii="宋体" w:eastAsia="宋体" w:hAnsi="宋体" w:cs="宋体" w:hint="eastAsia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szCs w:val="21"/>
              </w:rPr>
              <w:t>】关注幼儿游戏过程中情绪。</w:t>
            </w:r>
          </w:p>
          <w:p w14:paraId="4511B9D7" w14:textId="77777777" w:rsidR="002358A1" w:rsidRDefault="002358A1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  <w:p w14:paraId="541353C2" w14:textId="77777777" w:rsidR="002358A1" w:rsidRDefault="002358A1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  <w:p w14:paraId="04810D7A" w14:textId="77777777" w:rsidR="002358A1" w:rsidRDefault="002358A1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358A1" w14:paraId="3E7C7BF0" w14:textId="77777777">
        <w:trPr>
          <w:cantSplit/>
          <w:trHeight w:hRule="exact" w:val="959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101" w14:textId="77777777" w:rsidR="002358A1" w:rsidRDefault="002358A1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45D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62190C0B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FF05D" w14:textId="77777777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攀爬网、滑滑梯、跑道区、羊角球、皮球区、综合区。</w:t>
            </w:r>
          </w:p>
          <w:p w14:paraId="10E50EFB" w14:textId="77777777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2358A1" w14:paraId="76FD0051" w14:textId="77777777">
        <w:trPr>
          <w:cantSplit/>
          <w:trHeight w:hRule="exact" w:val="1172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E56" w14:textId="77777777" w:rsidR="002358A1" w:rsidRDefault="002358A1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06583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70C33E7C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10A78" w14:textId="14D03BE0" w:rsidR="002358A1" w:rsidRDefault="0000000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1.科学：我家的电视机</w:t>
            </w:r>
            <w:r w:rsidR="00365CD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2.语言：我有一个幸福的家（儿歌）</w:t>
            </w:r>
            <w:r w:rsidR="00365CDA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3.数学</w:t>
            </w:r>
            <w:r w:rsidR="0015430F">
              <w:rPr>
                <w:rFonts w:ascii="宋体" w:eastAsia="宋体" w:hAnsi="宋体" w:cs="宋体" w:hint="eastAsia"/>
                <w:szCs w:val="21"/>
              </w:rPr>
              <w:t>：交替排序</w:t>
            </w:r>
          </w:p>
          <w:p w14:paraId="133B54F8" w14:textId="14D39521" w:rsidR="002358A1" w:rsidRDefault="0000000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4.美术：爸爸的领带</w:t>
            </w:r>
            <w:r w:rsidR="00365CDA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5.综合：亲亲热热一家人</w:t>
            </w:r>
            <w:r w:rsidR="00365CDA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66376A7C" w14:textId="77777777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每周一整理：建构区整理</w:t>
            </w:r>
          </w:p>
        </w:tc>
      </w:tr>
      <w:tr w:rsidR="002358A1" w14:paraId="0509B58B" w14:textId="77777777">
        <w:trPr>
          <w:cantSplit/>
          <w:trHeight w:hRule="exact" w:val="160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022B7E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B7B94" w14:textId="77777777" w:rsidR="002358A1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0D1CE" w14:textId="77777777" w:rsidR="002358A1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350D9B09" w14:textId="77777777" w:rsidR="002358A1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享科探：电视机、动物一家</w:t>
            </w:r>
          </w:p>
          <w:p w14:paraId="660181E2" w14:textId="77777777" w:rsidR="002358A1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悦生活：挂衣服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裤子 </w:t>
            </w:r>
          </w:p>
          <w:p w14:paraId="62E09E3B" w14:textId="77777777" w:rsidR="002358A1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乐运动：轮胎山、挖沙乐</w:t>
            </w:r>
          </w:p>
          <w:p w14:paraId="5E23232F" w14:textId="77777777" w:rsidR="002358A1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2.专用活动室：创意室：我的好爸爸</w:t>
            </w:r>
          </w:p>
        </w:tc>
      </w:tr>
    </w:tbl>
    <w:p w14:paraId="60864573" w14:textId="46669383" w:rsidR="002358A1" w:rsidRDefault="00000000" w:rsidP="00365CDA">
      <w:pPr>
        <w:snapToGrid w:val="0"/>
        <w:spacing w:line="320" w:lineRule="exact"/>
        <w:ind w:right="210"/>
        <w:jc w:val="right"/>
        <w:rPr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 w:rsidR="00365CDA">
        <w:rPr>
          <w:rFonts w:ascii="宋体" w:hAnsi="宋体" w:hint="eastAsia"/>
          <w:color w:val="000000"/>
          <w:u w:val="single"/>
        </w:rPr>
        <w:t>杨路、王嘉茜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65CDA">
        <w:rPr>
          <w:rFonts w:ascii="宋体" w:hAnsi="宋体" w:hint="eastAsia"/>
          <w:color w:val="000000"/>
          <w:u w:val="single"/>
        </w:rPr>
        <w:t>王嘉茜</w:t>
      </w:r>
    </w:p>
    <w:sectPr w:rsidR="002358A1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4F88" w14:textId="77777777" w:rsidR="00A67076" w:rsidRDefault="00A67076" w:rsidP="00365CDA">
      <w:r>
        <w:separator/>
      </w:r>
    </w:p>
  </w:endnote>
  <w:endnote w:type="continuationSeparator" w:id="0">
    <w:p w14:paraId="00A52BA1" w14:textId="77777777" w:rsidR="00A67076" w:rsidRDefault="00A67076" w:rsidP="0036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E677" w14:textId="77777777" w:rsidR="00A67076" w:rsidRDefault="00A67076" w:rsidP="00365CDA">
      <w:r>
        <w:separator/>
      </w:r>
    </w:p>
  </w:footnote>
  <w:footnote w:type="continuationSeparator" w:id="0">
    <w:p w14:paraId="5945CA2E" w14:textId="77777777" w:rsidR="00A67076" w:rsidRDefault="00A67076" w:rsidP="0036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A1"/>
    <w:rsid w:val="0015430F"/>
    <w:rsid w:val="002358A1"/>
    <w:rsid w:val="002C4927"/>
    <w:rsid w:val="00365CDA"/>
    <w:rsid w:val="00A67076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6F872525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8C250"/>
  <w15:docId w15:val="{05F79BF4-0F80-4B72-A93D-B42818F8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3</cp:revision>
  <dcterms:created xsi:type="dcterms:W3CDTF">2024-03-11T02:01:00Z</dcterms:created>
  <dcterms:modified xsi:type="dcterms:W3CDTF">2024-03-11T02:02:00Z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86110140A59C4903A2BC41D0ABDD9B7E</vt:lpwstr>
  </property>
</Properties>
</file>