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越来越棒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幼儿对自己的性别、属相有一定的了解，并能够明显感受到对自己的成长和变化。在看看、听听、摸摸、闻闻中，用自己的五官、小手和小脚感知周围世界。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初步产生积极的自我体验，知道自己的性别、属相和喜欢的活动，初步感知自己是独特的。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喜欢与同伴交往，会有礼貌地做小客人和小主人。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3.建立初步的责任感，体验劳动的光荣、友爱的快乐。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小小建筑师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宝宝房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我的自画像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长长的面条</w:t>
            </w:r>
          </w:p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图书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能干的我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小猴请客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表演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表情歌、客人来了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羊角球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翻山越岭、玩转木桩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小木屋、山坡趣游、唱唱跳跳、滚轮胎、绕障碍、小小建筑师、攀登乐、小厨房、滑滑梯、推小车、开火车、平衡游戏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正确玩滑滑梯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细嚼慢咽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不跟陌生人走、学会分享、危险的小洞洞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1.乐创：这是我               2.好玩的手指游戏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3.我的属相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4.谁的主意好                 5.我是人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运动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穿越时光隧道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球类</w:t>
            </w:r>
            <w:r>
              <w:rPr>
                <w:rFonts w:hint="eastAsia"/>
                <w:bCs/>
                <w:szCs w:val="21"/>
              </w:rPr>
              <w:t>区</w:t>
            </w:r>
            <w:r>
              <w:rPr>
                <w:rFonts w:hint="eastAsia"/>
                <w:bCs/>
                <w:szCs w:val="21"/>
                <w:lang w:eastAsia="zh-CN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好玩的皮球</w:t>
            </w:r>
          </w:p>
          <w:p>
            <w:pPr>
              <w:jc w:val="left"/>
              <w:rPr>
                <w:rFonts w:hint="eastAsia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骑小车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娃娃家综合游戏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525" w:firstLineChars="250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好玩的沙包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大树上面有个洞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</w:t>
            </w:r>
          </w:p>
        </w:tc>
        <w:tc>
          <w:tcPr>
            <w:tcW w:w="1843" w:type="dxa"/>
          </w:tcPr>
          <w:p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画画我自己</w:t>
            </w:r>
          </w:p>
          <w:p>
            <w:pPr>
              <w:rPr>
                <w:rFonts w:hint="eastAsia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五官配对</w:t>
            </w:r>
          </w:p>
          <w:p>
            <w:pPr>
              <w:rPr>
                <w:rFonts w:hint="eastAsia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运动乐园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母鸡下蛋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阅读游戏：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小猴请客</w:t>
            </w:r>
          </w:p>
        </w:tc>
        <w:tc>
          <w:tcPr>
            <w:tcW w:w="1843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角色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朋友来做客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益智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瓶盖对对碰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揉纸画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沙池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快乐挖沙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攀爬区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小小超人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七彩泡泡</w:t>
            </w:r>
          </w:p>
        </w:tc>
        <w:tc>
          <w:tcPr>
            <w:tcW w:w="1668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ind w:firstLine="105" w:firstLineChars="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谁的主意好（一）</w:t>
            </w:r>
          </w:p>
          <w:p>
            <w:pPr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户外自主性游戏：</w:t>
            </w:r>
          </w:p>
          <w:p>
            <w:pPr>
              <w:rPr>
                <w:rFonts w:hint="default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运动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木屋探险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我们爱运动平衡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过小河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1.人文资源：开发周边和主题相关的人文资源，如社区图书室、儿童博物馆等，带领幼儿走进图书室，阅读有关“我的身体”“我的情绪”等科普类绘本，了解身体的奥秘和本领。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2.数字化资源：课件、图片、视频。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新增区域材料。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2）幼儿自己画自画像，并将作品张贴在教室显眼的位置，产生自我意识。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关注幼儿运动量，出汗了及时把汗擦干。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督促幼儿把饭、菜全部吃掉，保持桌面整洁。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请家长在家中引导幼儿观察镜子中的脸，发现自己的脸部特征。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2.鼓励家长引导孩子去发现自己的特点，并比较自己与他人的不同，了解自己的独特性，如：我有一个圆圆的脑袋、两只大大的眼睛，头上别了两个发卡，穿的罩衫上有一条长拉链，和别人不一样。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班级老师：唐玉烨  </w:t>
      </w:r>
      <w:r>
        <w:rPr>
          <w:rFonts w:hint="eastAsia"/>
          <w:sz w:val="24"/>
          <w:lang w:val="en-US" w:eastAsia="zh-CN"/>
        </w:rPr>
        <w:t>吴英姿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>张喜然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C35016B"/>
    <w:rsid w:val="140D49E1"/>
    <w:rsid w:val="15B329F4"/>
    <w:rsid w:val="17050B6F"/>
    <w:rsid w:val="17E2516A"/>
    <w:rsid w:val="1BC80D3B"/>
    <w:rsid w:val="1D946100"/>
    <w:rsid w:val="234355E6"/>
    <w:rsid w:val="25A0509C"/>
    <w:rsid w:val="2E814DF6"/>
    <w:rsid w:val="2EE626FD"/>
    <w:rsid w:val="317D1E70"/>
    <w:rsid w:val="325A5F13"/>
    <w:rsid w:val="35752095"/>
    <w:rsid w:val="37D44DC8"/>
    <w:rsid w:val="3A9F04BD"/>
    <w:rsid w:val="3BD67A1D"/>
    <w:rsid w:val="433E3485"/>
    <w:rsid w:val="47506AFA"/>
    <w:rsid w:val="4E5961CD"/>
    <w:rsid w:val="4F536BCF"/>
    <w:rsid w:val="517937F3"/>
    <w:rsid w:val="538E7EB0"/>
    <w:rsid w:val="5A987412"/>
    <w:rsid w:val="60B83AEF"/>
    <w:rsid w:val="6356599A"/>
    <w:rsid w:val="66181C10"/>
    <w:rsid w:val="67337464"/>
    <w:rsid w:val="6796581F"/>
    <w:rsid w:val="68000850"/>
    <w:rsid w:val="680065FA"/>
    <w:rsid w:val="6B78231F"/>
    <w:rsid w:val="713A5553"/>
    <w:rsid w:val="795813A3"/>
    <w:rsid w:val="798E0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796</Words>
  <Characters>813</Characters>
  <Lines>8</Lines>
  <Paragraphs>2</Paragraphs>
  <TotalTime>10</TotalTime>
  <ScaleCrop>false</ScaleCrop>
  <LinksUpToDate>false</LinksUpToDate>
  <CharactersWithSpaces>958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2024-03-10T08:48:39Z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CA34502C9B89493EB3EF790720BD5234_13</vt:lpwstr>
  </property>
</Properties>
</file>