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5D4F0B98" w:rsidR="001070E5" w:rsidRDefault="00AC063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人们的工作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51C21553" w:rsidR="001070E5" w:rsidRDefault="00BD04C6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</w:t>
            </w:r>
            <w:r w:rsidR="00975FCC">
              <w:rPr>
                <w:rFonts w:ascii="宋体" w:hAnsi="宋体" w:hint="eastAsia"/>
                <w:szCs w:val="21"/>
              </w:rPr>
              <w:t>观察到有许多不同的职业，可是对于这些</w:t>
            </w:r>
            <w:r w:rsidR="002F0476">
              <w:rPr>
                <w:rFonts w:ascii="宋体" w:hAnsi="宋体" w:hint="eastAsia"/>
                <w:szCs w:val="21"/>
              </w:rPr>
              <w:t>职业要干什么有的不是很了解，通过这个主题</w:t>
            </w:r>
            <w:r w:rsidR="00B52A54">
              <w:rPr>
                <w:rFonts w:ascii="宋体" w:hAnsi="宋体" w:hint="eastAsia"/>
                <w:szCs w:val="21"/>
              </w:rPr>
              <w:t>在老师的带领下了解各种各样的职业</w:t>
            </w:r>
            <w:r w:rsidR="00B266F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394B9C04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6745D0">
              <w:rPr>
                <w:rFonts w:ascii="宋体" w:hAnsi="宋体" w:hint="eastAsia"/>
                <w:szCs w:val="21"/>
              </w:rPr>
              <w:t>知道身边常见的职业</w:t>
            </w:r>
            <w:r w:rsidR="000E0408">
              <w:rPr>
                <w:rFonts w:ascii="宋体" w:hAnsi="宋体" w:hint="eastAsia"/>
                <w:szCs w:val="21"/>
              </w:rPr>
              <w:t>，是做什么的。</w:t>
            </w:r>
          </w:p>
          <w:p w14:paraId="652D4A57" w14:textId="2417E696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CA3354">
              <w:rPr>
                <w:rFonts w:ascii="宋体" w:hAnsi="宋体" w:hint="eastAsia"/>
                <w:szCs w:val="21"/>
              </w:rPr>
              <w:t>观察周围的人，发现不同的职业</w:t>
            </w:r>
            <w:r w:rsidR="000930B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5E73FDD9" w:rsidR="001070E5" w:rsidRDefault="00414F8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786D8D">
              <w:rPr>
                <w:rFonts w:ascii="宋体" w:hAnsi="宋体" w:hint="eastAsia"/>
                <w:bCs/>
                <w:szCs w:val="21"/>
              </w:rPr>
              <w:t>动物职业介绍所、修补图书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332042"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332042">
              <w:rPr>
                <w:rFonts w:ascii="宋体" w:hAnsi="宋体" w:hint="eastAsia"/>
                <w:bCs/>
                <w:szCs w:val="21"/>
              </w:rPr>
              <w:t>服装设计师、我的理想</w:t>
            </w:r>
          </w:p>
          <w:p w14:paraId="72636B91" w14:textId="76520CCB" w:rsidR="001070E5" w:rsidRDefault="0033204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2B4C08">
              <w:rPr>
                <w:rFonts w:ascii="宋体" w:hAnsi="宋体" w:hint="eastAsia"/>
                <w:bCs/>
                <w:szCs w:val="21"/>
              </w:rPr>
              <w:t>爱贝医院</w:t>
            </w:r>
            <w:r w:rsidR="00046710">
              <w:rPr>
                <w:rFonts w:ascii="宋体" w:hAnsi="宋体" w:hint="eastAsia"/>
                <w:bCs/>
                <w:szCs w:val="21"/>
              </w:rPr>
              <w:t>、</w:t>
            </w:r>
            <w:r w:rsidR="00E12D28">
              <w:rPr>
                <w:rFonts w:ascii="宋体" w:hAnsi="宋体" w:hint="eastAsia"/>
                <w:bCs/>
                <w:szCs w:val="21"/>
              </w:rPr>
              <w:t>奶茶吧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    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>科学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A250B7">
              <w:rPr>
                <w:rFonts w:ascii="宋体" w:hAnsi="宋体" w:hint="eastAsia"/>
                <w:bCs/>
                <w:szCs w:val="21"/>
              </w:rPr>
              <w:t>有趣的镜子</w:t>
            </w:r>
            <w:r w:rsidR="007F04B4">
              <w:rPr>
                <w:rFonts w:ascii="宋体" w:hAnsi="宋体" w:hint="eastAsia"/>
                <w:bCs/>
                <w:szCs w:val="21"/>
              </w:rPr>
              <w:t>、</w:t>
            </w:r>
            <w:r w:rsidR="00A250B7">
              <w:rPr>
                <w:rFonts w:ascii="宋体" w:hAnsi="宋体" w:hint="eastAsia"/>
                <w:bCs/>
                <w:szCs w:val="21"/>
              </w:rPr>
              <w:t>小小的电工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53CE6DA2" w:rsidR="00885DCA" w:rsidRDefault="001F22C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快乐建构、平衡游戏、</w:t>
            </w:r>
            <w:r w:rsidR="00084F75">
              <w:rPr>
                <w:rFonts w:ascii="宋体" w:hAnsi="宋体" w:hint="eastAsia"/>
                <w:szCs w:val="21"/>
              </w:rPr>
              <w:t>挥舞的彩带、</w:t>
            </w:r>
            <w:r w:rsidR="000F2F1F">
              <w:rPr>
                <w:rFonts w:ascii="宋体" w:hAnsi="宋体" w:hint="eastAsia"/>
                <w:szCs w:val="21"/>
              </w:rPr>
              <w:t>花样跳绳、跳跳乐、蹦蹦床</w:t>
            </w:r>
            <w:r w:rsidR="00620ED4">
              <w:rPr>
                <w:rFonts w:ascii="宋体" w:hAnsi="宋体" w:hint="eastAsia"/>
                <w:szCs w:val="21"/>
              </w:rPr>
              <w:t>、推小车、小小建筑师、</w:t>
            </w:r>
            <w:r w:rsidR="00EE1468">
              <w:rPr>
                <w:rFonts w:ascii="宋体" w:hAnsi="宋体" w:hint="eastAsia"/>
                <w:szCs w:val="21"/>
              </w:rPr>
              <w:t>过小河</w:t>
            </w:r>
            <w:r w:rsidR="00125F9E">
              <w:rPr>
                <w:rFonts w:ascii="宋体" w:hAnsi="宋体" w:hint="eastAsia"/>
                <w:szCs w:val="21"/>
              </w:rPr>
              <w:t>、骑小车、挖沙乐、小小表演家</w:t>
            </w:r>
            <w:r w:rsidR="00AF1CDD">
              <w:rPr>
                <w:rFonts w:ascii="宋体" w:hAnsi="宋体" w:hint="eastAsia"/>
                <w:szCs w:val="21"/>
              </w:rPr>
              <w:t>、压路机、小山坡、涂涂画画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77FC40FD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084F75">
              <w:rPr>
                <w:rFonts w:ascii="宋体" w:hAnsi="宋体" w:hint="eastAsia"/>
                <w:szCs w:val="21"/>
              </w:rPr>
              <w:t>小小值日生</w:t>
            </w:r>
            <w:r w:rsidR="000F2F1F">
              <w:rPr>
                <w:rFonts w:ascii="宋体" w:hAnsi="宋体" w:hint="eastAsia"/>
                <w:szCs w:val="21"/>
              </w:rPr>
              <w:t>、礼貌教育</w:t>
            </w:r>
            <w:r w:rsidR="00EE1468">
              <w:rPr>
                <w:rFonts w:ascii="宋体" w:hAnsi="宋体" w:hint="eastAsia"/>
                <w:szCs w:val="21"/>
              </w:rPr>
              <w:t>、保护自己</w:t>
            </w:r>
            <w:r w:rsidR="00125F9E">
              <w:rPr>
                <w:rFonts w:ascii="宋体" w:hAnsi="宋体" w:hint="eastAsia"/>
                <w:szCs w:val="21"/>
              </w:rPr>
              <w:t>、安全用剪刀、</w:t>
            </w:r>
            <w:r w:rsidR="00AF1CDD">
              <w:rPr>
                <w:rFonts w:ascii="宋体" w:hAnsi="宋体" w:hint="eastAsia"/>
                <w:szCs w:val="21"/>
              </w:rPr>
              <w:t>乱吃东西</w:t>
            </w:r>
            <w:r w:rsidR="0023154F">
              <w:rPr>
                <w:rFonts w:ascii="宋体" w:hAnsi="宋体" w:hint="eastAsia"/>
                <w:szCs w:val="21"/>
              </w:rPr>
              <w:t>有危险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641D3EC" w14:textId="20C6BCD7" w:rsidR="001070E5" w:rsidRPr="007B429D" w:rsidRDefault="00F22062" w:rsidP="004A367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A81F2D">
              <w:rPr>
                <w:rFonts w:ascii="宋体" w:hAnsi="宋体" w:hint="eastAsia"/>
                <w:szCs w:val="21"/>
              </w:rPr>
              <w:t>准备去采访</w:t>
            </w:r>
            <w:r w:rsidR="007B429D">
              <w:rPr>
                <w:rFonts w:ascii="宋体" w:hAnsi="宋体" w:hint="eastAsia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</w:t>
            </w:r>
            <w:r w:rsidR="004F7BED">
              <w:rPr>
                <w:rFonts w:ascii="宋体" w:hAnsi="宋体" w:hint="eastAsia"/>
                <w:szCs w:val="21"/>
              </w:rPr>
              <w:t>.</w:t>
            </w:r>
            <w:r w:rsidR="00A81F2D">
              <w:rPr>
                <w:rFonts w:ascii="宋体" w:hAnsi="宋体" w:hint="eastAsia"/>
                <w:szCs w:val="21"/>
              </w:rPr>
              <w:t>有趣的镜子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4F7BED">
              <w:rPr>
                <w:rFonts w:ascii="宋体" w:hAnsi="宋体" w:hint="eastAsia"/>
                <w:szCs w:val="21"/>
              </w:rPr>
              <w:t>.</w:t>
            </w:r>
            <w:r w:rsidR="00EE1468">
              <w:rPr>
                <w:rFonts w:ascii="宋体" w:hAnsi="宋体" w:hint="eastAsia"/>
                <w:szCs w:val="21"/>
              </w:rPr>
              <w:t>生日墙</w:t>
            </w:r>
            <w:r w:rsidR="004A3676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</w:t>
            </w:r>
            <w:r w:rsidR="004F7BED">
              <w:rPr>
                <w:rFonts w:ascii="宋体" w:hAnsi="宋体" w:hint="eastAsia"/>
                <w:szCs w:val="21"/>
              </w:rPr>
              <w:t>.</w:t>
            </w:r>
            <w:r w:rsidR="00125F9E">
              <w:rPr>
                <w:rFonts w:ascii="宋体" w:hAnsi="宋体" w:hint="eastAsia"/>
                <w:szCs w:val="21"/>
              </w:rPr>
              <w:t>捏面人</w:t>
            </w:r>
            <w:r w:rsidR="004A3676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</w:t>
            </w:r>
            <w:r w:rsidR="004A3676">
              <w:rPr>
                <w:rFonts w:ascii="宋体" w:hAnsi="宋体" w:hint="eastAsia"/>
                <w:szCs w:val="21"/>
              </w:rPr>
              <w:t>.</w:t>
            </w:r>
            <w:r w:rsidR="003E3584">
              <w:rPr>
                <w:rFonts w:ascii="宋体" w:hAnsi="宋体" w:hint="eastAsia"/>
                <w:szCs w:val="21"/>
              </w:rPr>
              <w:t>交集</w:t>
            </w:r>
            <w:r w:rsidR="004A3676">
              <w:rPr>
                <w:rFonts w:ascii="宋体" w:hAnsi="宋体" w:hint="eastAsia"/>
                <w:szCs w:val="21"/>
              </w:rPr>
              <w:t xml:space="preserve"> </w:t>
            </w:r>
            <w:r w:rsidR="001E75D2">
              <w:rPr>
                <w:rFonts w:ascii="宋体" w:hAnsi="宋体"/>
                <w:szCs w:val="21"/>
              </w:rPr>
              <w:t>6</w:t>
            </w:r>
            <w:r w:rsidR="003F345A">
              <w:rPr>
                <w:rFonts w:ascii="宋体" w:hAnsi="宋体"/>
                <w:szCs w:val="21"/>
              </w:rPr>
              <w:t>.</w:t>
            </w:r>
            <w:r w:rsidR="0023154F">
              <w:rPr>
                <w:rFonts w:ascii="宋体" w:hAnsi="宋体" w:hint="eastAsia"/>
                <w:szCs w:val="21"/>
              </w:rPr>
              <w:t>小小邮递员</w:t>
            </w:r>
            <w:r w:rsidR="003F345A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A0DDD3A" w14:textId="645684FF" w:rsidR="001070E5" w:rsidRDefault="003C756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角色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小厨房</w:t>
            </w:r>
          </w:p>
          <w:p w14:paraId="60ECE24B" w14:textId="5B46E9EE" w:rsidR="001070E5" w:rsidRDefault="003C756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沙池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沙水</w:t>
            </w:r>
            <w:r w:rsidR="00814EAB">
              <w:rPr>
                <w:rFonts w:ascii="宋体" w:hAnsi="宋体" w:hint="eastAsia"/>
                <w:bCs/>
                <w:spacing w:val="-20"/>
                <w:szCs w:val="21"/>
              </w:rPr>
              <w:t>乐</w:t>
            </w:r>
          </w:p>
          <w:p w14:paraId="7AB24A7C" w14:textId="0050FA0C" w:rsidR="001070E5" w:rsidRDefault="00814EA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快乐滑滑梯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60158676" w:rsidR="001070E5" w:rsidRDefault="00814EA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EC4425">
              <w:rPr>
                <w:rFonts w:ascii="宋体" w:hAnsi="宋体" w:hint="eastAsia"/>
                <w:bCs/>
                <w:spacing w:val="-20"/>
                <w:szCs w:val="21"/>
              </w:rPr>
              <w:t>职业介绍所</w:t>
            </w:r>
          </w:p>
          <w:p w14:paraId="4D3475A3" w14:textId="6E1E2308" w:rsidR="001070E5" w:rsidRDefault="00814EA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科学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EC4425">
              <w:rPr>
                <w:rFonts w:ascii="宋体" w:hAnsi="宋体" w:hint="eastAsia"/>
                <w:bCs/>
                <w:spacing w:val="-20"/>
                <w:szCs w:val="21"/>
              </w:rPr>
              <w:t>有趣的泡泡</w:t>
            </w:r>
          </w:p>
          <w:p w14:paraId="7091D7A3" w14:textId="1AAB815B" w:rsidR="001070E5" w:rsidRDefault="00EC44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3377BF">
              <w:rPr>
                <w:rFonts w:ascii="宋体" w:hAnsi="宋体" w:hint="eastAsia"/>
                <w:bCs/>
                <w:spacing w:val="-20"/>
                <w:szCs w:val="21"/>
              </w:rPr>
              <w:t>我的理想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44200855" w:rsidR="001070E5" w:rsidRDefault="00620ED4" w:rsidP="00D87259">
            <w:pPr>
              <w:ind w:firstLineChars="200" w:firstLine="388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快递员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2DA628BC" w:rsidR="001070E5" w:rsidRDefault="002F228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科学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EE50F0">
              <w:rPr>
                <w:rFonts w:ascii="宋体" w:hAnsi="宋体" w:hint="eastAsia"/>
                <w:bCs/>
                <w:spacing w:val="-20"/>
                <w:szCs w:val="21"/>
              </w:rPr>
              <w:t>小电工</w:t>
            </w:r>
          </w:p>
          <w:p w14:paraId="44E0FB0C" w14:textId="6FCD2C6C" w:rsidR="001070E5" w:rsidRDefault="002F228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EE50F0">
              <w:rPr>
                <w:rFonts w:ascii="宋体" w:hAnsi="宋体" w:hint="eastAsia"/>
                <w:bCs/>
                <w:spacing w:val="-20"/>
                <w:szCs w:val="21"/>
              </w:rPr>
              <w:t>服装设计师</w:t>
            </w:r>
          </w:p>
          <w:p w14:paraId="060BE04B" w14:textId="70D1DD25" w:rsidR="001070E5" w:rsidRDefault="00EE50F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小舞台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5E0B8006" w:rsidR="001070E5" w:rsidRDefault="00D56D38" w:rsidP="00D56D38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勇敢的小兔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2E745B71" w:rsidR="001070E5" w:rsidRDefault="00EE50F0" w:rsidP="00CE6F94">
            <w:pPr>
              <w:ind w:firstLineChars="200" w:firstLine="356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击鼓传花</w:t>
            </w:r>
            <w:r w:rsidR="00CE6F94">
              <w:rPr>
                <w:rFonts w:ascii="宋体" w:hAnsi="宋体" w:hint="eastAsia"/>
                <w:spacing w:val="-16"/>
                <w:szCs w:val="21"/>
              </w:rPr>
              <w:t xml:space="preserve"> 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6A038486" w:rsidR="001070E5" w:rsidRDefault="00AF3E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美丽的城市（一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56F77B68" w:rsidR="001654C3" w:rsidRDefault="0023154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 w:rsidR="00EE434A">
              <w:rPr>
                <w:rFonts w:ascii="宋体" w:hAnsi="宋体" w:hint="eastAsia"/>
                <w:bCs/>
                <w:spacing w:val="-8"/>
                <w:szCs w:val="21"/>
              </w:rPr>
              <w:t>动物职业介绍所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EE434A">
              <w:rPr>
                <w:rFonts w:ascii="宋体" w:hAnsi="宋体" w:hint="eastAsia"/>
                <w:bCs/>
                <w:spacing w:val="-8"/>
                <w:szCs w:val="21"/>
              </w:rPr>
              <w:t>一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23934012" w:rsidR="001070E5" w:rsidRDefault="0023154F" w:rsidP="00091DB1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制作泡泡液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7A32340A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FA14EA">
              <w:rPr>
                <w:rFonts w:ascii="宋体" w:hAnsi="宋体" w:hint="eastAsia"/>
                <w:szCs w:val="21"/>
              </w:rPr>
              <w:t>幼儿向家长</w:t>
            </w:r>
            <w:r w:rsidR="00541CEB">
              <w:rPr>
                <w:rFonts w:ascii="宋体" w:hAnsi="宋体" w:hint="eastAsia"/>
                <w:szCs w:val="21"/>
              </w:rPr>
              <w:t>询问自己的职业是什么，是做什么的</w:t>
            </w:r>
            <w:r w:rsidR="00107368">
              <w:rPr>
                <w:rFonts w:ascii="宋体" w:hAnsi="宋体" w:hint="eastAsia"/>
                <w:szCs w:val="21"/>
              </w:rPr>
              <w:t>。</w:t>
            </w:r>
          </w:p>
          <w:p w14:paraId="4C43BB52" w14:textId="500A374F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107368">
              <w:rPr>
                <w:rFonts w:ascii="宋体" w:hAnsi="宋体" w:hint="eastAsia"/>
                <w:szCs w:val="21"/>
              </w:rPr>
              <w:t>家长带领幼儿</w:t>
            </w:r>
            <w:r w:rsidR="00773E98">
              <w:rPr>
                <w:rFonts w:ascii="宋体" w:hAnsi="宋体" w:hint="eastAsia"/>
                <w:szCs w:val="21"/>
              </w:rPr>
              <w:t>走出家门观察身边的人，发现各种不一样的职业</w:t>
            </w:r>
            <w:r w:rsidR="00691732">
              <w:rPr>
                <w:rFonts w:ascii="宋体" w:hAnsi="宋体" w:hint="eastAsia"/>
                <w:szCs w:val="21"/>
              </w:rPr>
              <w:t>。</w:t>
            </w:r>
          </w:p>
          <w:p w14:paraId="5589D7FC" w14:textId="0579C557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F80460">
              <w:rPr>
                <w:rFonts w:ascii="宋体" w:hAnsi="宋体" w:hint="eastAsia"/>
                <w:szCs w:val="21"/>
              </w:rPr>
              <w:t>把幼儿绘制的调查表《我</w:t>
            </w:r>
            <w:r w:rsidR="00471839">
              <w:rPr>
                <w:rFonts w:ascii="宋体" w:hAnsi="宋体" w:hint="eastAsia"/>
                <w:szCs w:val="21"/>
              </w:rPr>
              <w:t>知道</w:t>
            </w:r>
            <w:r w:rsidR="00F80460">
              <w:rPr>
                <w:rFonts w:ascii="宋体" w:hAnsi="宋体" w:hint="eastAsia"/>
                <w:szCs w:val="21"/>
              </w:rPr>
              <w:t>的职业》布置在</w:t>
            </w:r>
            <w:r w:rsidR="00092F86">
              <w:rPr>
                <w:rFonts w:ascii="宋体" w:hAnsi="宋体" w:hint="eastAsia"/>
                <w:szCs w:val="21"/>
              </w:rPr>
              <w:t>主题墙上，供幼儿互相</w:t>
            </w:r>
            <w:r w:rsidR="006B5F8F">
              <w:rPr>
                <w:rFonts w:ascii="宋体" w:hAnsi="宋体" w:hint="eastAsia"/>
                <w:szCs w:val="21"/>
              </w:rPr>
              <w:t>讨论分享</w:t>
            </w:r>
            <w:r w:rsidR="00C333A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7710C571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DC374E">
              <w:rPr>
                <w:rFonts w:hint="eastAsia"/>
                <w:szCs w:val="21"/>
              </w:rPr>
              <w:t>老师帮助出汗的孩子使用吸汗巾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 w:rsidR="00147EBD">
              <w:rPr>
                <w:szCs w:val="21"/>
              </w:rPr>
              <w:t>.</w:t>
            </w:r>
            <w:r w:rsidR="001B1DAB">
              <w:rPr>
                <w:rFonts w:ascii="宋体" w:hAnsi="宋体" w:cs="宋体" w:hint="eastAsia"/>
                <w:szCs w:val="21"/>
              </w:rPr>
              <w:t>督促幼儿</w:t>
            </w:r>
            <w:r w:rsidR="00FE5576">
              <w:rPr>
                <w:rFonts w:ascii="宋体" w:hAnsi="宋体" w:cs="宋体" w:hint="eastAsia"/>
                <w:szCs w:val="21"/>
              </w:rPr>
              <w:t>多喝热水</w:t>
            </w:r>
            <w:r w:rsidR="00F62C96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2F8B5976" w:rsidR="001070E5" w:rsidRDefault="003C30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鼓励家长和孩子一起</w:t>
            </w:r>
            <w:r w:rsidR="00FE5576">
              <w:rPr>
                <w:rFonts w:ascii="宋体" w:hAnsi="宋体" w:hint="eastAsia"/>
                <w:szCs w:val="21"/>
              </w:rPr>
              <w:t>了解</w:t>
            </w:r>
            <w:r w:rsidR="009853A3">
              <w:rPr>
                <w:rFonts w:ascii="宋体" w:hAnsi="宋体" w:hint="eastAsia"/>
                <w:szCs w:val="21"/>
              </w:rPr>
              <w:t>各种各样的职业发现</w:t>
            </w:r>
            <w:r w:rsidR="00FA4CE0">
              <w:rPr>
                <w:rFonts w:ascii="宋体" w:hAnsi="宋体" w:hint="eastAsia"/>
                <w:szCs w:val="21"/>
              </w:rPr>
              <w:t>每个职业不一样的特点</w:t>
            </w:r>
            <w:r w:rsidR="002F52D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0E6E6CCB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1C5A3C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DE7D42">
        <w:rPr>
          <w:rFonts w:asciiTheme="minorEastAsia" w:eastAsiaTheme="minorEastAsia" w:hAnsiTheme="minorEastAsia"/>
          <w:sz w:val="24"/>
        </w:rPr>
        <w:t>3</w:t>
      </w:r>
      <w:r w:rsidR="00040C6D">
        <w:rPr>
          <w:rFonts w:asciiTheme="minorEastAsia" w:eastAsiaTheme="minorEastAsia" w:hAnsiTheme="minorEastAsia" w:hint="eastAsia"/>
          <w:sz w:val="24"/>
        </w:rPr>
        <w:t>月11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DE7D42"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40C6D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D7F" w14:textId="77777777" w:rsidR="00202800" w:rsidRDefault="00202800">
      <w:r>
        <w:separator/>
      </w:r>
    </w:p>
  </w:endnote>
  <w:endnote w:type="continuationSeparator" w:id="0">
    <w:p w14:paraId="3F7A9440" w14:textId="77777777" w:rsidR="00202800" w:rsidRDefault="0020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5128" w14:textId="77777777" w:rsidR="00202800" w:rsidRDefault="00202800">
      <w:r>
        <w:separator/>
      </w:r>
    </w:p>
  </w:footnote>
  <w:footnote w:type="continuationSeparator" w:id="0">
    <w:p w14:paraId="635B012E" w14:textId="77777777" w:rsidR="00202800" w:rsidRDefault="0020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30A3"/>
    <w:rsid w:val="00026F9D"/>
    <w:rsid w:val="00030566"/>
    <w:rsid w:val="00037EFF"/>
    <w:rsid w:val="00040C6D"/>
    <w:rsid w:val="000443E9"/>
    <w:rsid w:val="00046710"/>
    <w:rsid w:val="00050536"/>
    <w:rsid w:val="000817F3"/>
    <w:rsid w:val="00084F75"/>
    <w:rsid w:val="0008624E"/>
    <w:rsid w:val="00091DB1"/>
    <w:rsid w:val="00092F86"/>
    <w:rsid w:val="000930B4"/>
    <w:rsid w:val="000A149A"/>
    <w:rsid w:val="000A5B38"/>
    <w:rsid w:val="000A759E"/>
    <w:rsid w:val="000B39D2"/>
    <w:rsid w:val="000B41F5"/>
    <w:rsid w:val="000B684A"/>
    <w:rsid w:val="000E0408"/>
    <w:rsid w:val="000E613E"/>
    <w:rsid w:val="000F0C75"/>
    <w:rsid w:val="000F2F1F"/>
    <w:rsid w:val="000F790D"/>
    <w:rsid w:val="001070E5"/>
    <w:rsid w:val="00107368"/>
    <w:rsid w:val="00121367"/>
    <w:rsid w:val="00125F9E"/>
    <w:rsid w:val="00136134"/>
    <w:rsid w:val="00143BC7"/>
    <w:rsid w:val="00147EBD"/>
    <w:rsid w:val="00160D0C"/>
    <w:rsid w:val="001654C3"/>
    <w:rsid w:val="00181524"/>
    <w:rsid w:val="00181BAB"/>
    <w:rsid w:val="0018440C"/>
    <w:rsid w:val="00186727"/>
    <w:rsid w:val="00193867"/>
    <w:rsid w:val="001A0157"/>
    <w:rsid w:val="001B1DAB"/>
    <w:rsid w:val="001C5A3C"/>
    <w:rsid w:val="001E75D2"/>
    <w:rsid w:val="001F14FE"/>
    <w:rsid w:val="001F22CF"/>
    <w:rsid w:val="00202432"/>
    <w:rsid w:val="00202800"/>
    <w:rsid w:val="00214536"/>
    <w:rsid w:val="00214E9B"/>
    <w:rsid w:val="002221CF"/>
    <w:rsid w:val="0022316F"/>
    <w:rsid w:val="0023154F"/>
    <w:rsid w:val="002349DE"/>
    <w:rsid w:val="002509BA"/>
    <w:rsid w:val="0025199A"/>
    <w:rsid w:val="00252494"/>
    <w:rsid w:val="00270186"/>
    <w:rsid w:val="0027070F"/>
    <w:rsid w:val="00282BD5"/>
    <w:rsid w:val="00286043"/>
    <w:rsid w:val="002876D6"/>
    <w:rsid w:val="00293043"/>
    <w:rsid w:val="00296C6C"/>
    <w:rsid w:val="002B4C08"/>
    <w:rsid w:val="002B5279"/>
    <w:rsid w:val="002C2B7E"/>
    <w:rsid w:val="002C5723"/>
    <w:rsid w:val="002D1D49"/>
    <w:rsid w:val="002F005C"/>
    <w:rsid w:val="002F0476"/>
    <w:rsid w:val="002F228F"/>
    <w:rsid w:val="002F4AD3"/>
    <w:rsid w:val="002F52DB"/>
    <w:rsid w:val="0030366F"/>
    <w:rsid w:val="00305F53"/>
    <w:rsid w:val="00306040"/>
    <w:rsid w:val="00314522"/>
    <w:rsid w:val="00332042"/>
    <w:rsid w:val="003377BF"/>
    <w:rsid w:val="00361D5F"/>
    <w:rsid w:val="0037596A"/>
    <w:rsid w:val="0038199C"/>
    <w:rsid w:val="00381E82"/>
    <w:rsid w:val="00387B4C"/>
    <w:rsid w:val="003A7936"/>
    <w:rsid w:val="003B390B"/>
    <w:rsid w:val="003C1E02"/>
    <w:rsid w:val="003C3031"/>
    <w:rsid w:val="003C5E2A"/>
    <w:rsid w:val="003C756E"/>
    <w:rsid w:val="003E3584"/>
    <w:rsid w:val="003F2C89"/>
    <w:rsid w:val="003F345A"/>
    <w:rsid w:val="003F45C7"/>
    <w:rsid w:val="00405269"/>
    <w:rsid w:val="00414F85"/>
    <w:rsid w:val="00416693"/>
    <w:rsid w:val="00427348"/>
    <w:rsid w:val="004372EB"/>
    <w:rsid w:val="00444A1D"/>
    <w:rsid w:val="00450C48"/>
    <w:rsid w:val="0045239D"/>
    <w:rsid w:val="004526BD"/>
    <w:rsid w:val="00454B23"/>
    <w:rsid w:val="00457933"/>
    <w:rsid w:val="004608DC"/>
    <w:rsid w:val="00465B07"/>
    <w:rsid w:val="00471839"/>
    <w:rsid w:val="004A3676"/>
    <w:rsid w:val="004C01F4"/>
    <w:rsid w:val="004C621C"/>
    <w:rsid w:val="004F3B87"/>
    <w:rsid w:val="004F636D"/>
    <w:rsid w:val="004F7BED"/>
    <w:rsid w:val="00500D0F"/>
    <w:rsid w:val="00503214"/>
    <w:rsid w:val="00522C8C"/>
    <w:rsid w:val="00541CEB"/>
    <w:rsid w:val="00546BE4"/>
    <w:rsid w:val="00566831"/>
    <w:rsid w:val="0057337E"/>
    <w:rsid w:val="005735F7"/>
    <w:rsid w:val="005833DA"/>
    <w:rsid w:val="005851A9"/>
    <w:rsid w:val="00591A10"/>
    <w:rsid w:val="00593BCC"/>
    <w:rsid w:val="005A5DD7"/>
    <w:rsid w:val="005B1861"/>
    <w:rsid w:val="005B1E24"/>
    <w:rsid w:val="005B7883"/>
    <w:rsid w:val="005C07DD"/>
    <w:rsid w:val="005C2678"/>
    <w:rsid w:val="005C32C5"/>
    <w:rsid w:val="005D27F6"/>
    <w:rsid w:val="005D5D8D"/>
    <w:rsid w:val="005E28ED"/>
    <w:rsid w:val="005F2D97"/>
    <w:rsid w:val="005F3D87"/>
    <w:rsid w:val="0061370A"/>
    <w:rsid w:val="00615D66"/>
    <w:rsid w:val="00620ED4"/>
    <w:rsid w:val="00623738"/>
    <w:rsid w:val="00635408"/>
    <w:rsid w:val="006470E7"/>
    <w:rsid w:val="00650A6C"/>
    <w:rsid w:val="0066006A"/>
    <w:rsid w:val="00665AD5"/>
    <w:rsid w:val="006745D0"/>
    <w:rsid w:val="00674A3B"/>
    <w:rsid w:val="0067500D"/>
    <w:rsid w:val="00691732"/>
    <w:rsid w:val="00694B2C"/>
    <w:rsid w:val="006955A4"/>
    <w:rsid w:val="006959B7"/>
    <w:rsid w:val="00695BCB"/>
    <w:rsid w:val="00697A1F"/>
    <w:rsid w:val="006A15FE"/>
    <w:rsid w:val="006A28B4"/>
    <w:rsid w:val="006A2D9F"/>
    <w:rsid w:val="006A726B"/>
    <w:rsid w:val="006B5F8F"/>
    <w:rsid w:val="006C2DD7"/>
    <w:rsid w:val="006E1E16"/>
    <w:rsid w:val="006E2218"/>
    <w:rsid w:val="006F037A"/>
    <w:rsid w:val="006F7849"/>
    <w:rsid w:val="00722A99"/>
    <w:rsid w:val="0073427D"/>
    <w:rsid w:val="007346D6"/>
    <w:rsid w:val="0074195D"/>
    <w:rsid w:val="00773E98"/>
    <w:rsid w:val="007742AD"/>
    <w:rsid w:val="00775709"/>
    <w:rsid w:val="007800CC"/>
    <w:rsid w:val="0078066C"/>
    <w:rsid w:val="00786D8D"/>
    <w:rsid w:val="0079336A"/>
    <w:rsid w:val="00794341"/>
    <w:rsid w:val="007A185B"/>
    <w:rsid w:val="007B429D"/>
    <w:rsid w:val="007B7458"/>
    <w:rsid w:val="007D057B"/>
    <w:rsid w:val="007D78DC"/>
    <w:rsid w:val="007E0376"/>
    <w:rsid w:val="007E03F1"/>
    <w:rsid w:val="007F04B4"/>
    <w:rsid w:val="00814EAB"/>
    <w:rsid w:val="00826041"/>
    <w:rsid w:val="0084003B"/>
    <w:rsid w:val="0084736B"/>
    <w:rsid w:val="00855DB0"/>
    <w:rsid w:val="00862C9D"/>
    <w:rsid w:val="00877E26"/>
    <w:rsid w:val="00885DCA"/>
    <w:rsid w:val="00890574"/>
    <w:rsid w:val="008A4E76"/>
    <w:rsid w:val="008A5779"/>
    <w:rsid w:val="008B4C03"/>
    <w:rsid w:val="008B64A9"/>
    <w:rsid w:val="008E108B"/>
    <w:rsid w:val="008F04F4"/>
    <w:rsid w:val="008F0D79"/>
    <w:rsid w:val="009030AD"/>
    <w:rsid w:val="00911CB1"/>
    <w:rsid w:val="0091352A"/>
    <w:rsid w:val="00922E66"/>
    <w:rsid w:val="0092550C"/>
    <w:rsid w:val="0093746D"/>
    <w:rsid w:val="0094728A"/>
    <w:rsid w:val="00947338"/>
    <w:rsid w:val="0095545E"/>
    <w:rsid w:val="009556F8"/>
    <w:rsid w:val="00967E21"/>
    <w:rsid w:val="0097102C"/>
    <w:rsid w:val="00973BB6"/>
    <w:rsid w:val="00975FCC"/>
    <w:rsid w:val="00981186"/>
    <w:rsid w:val="00984AA7"/>
    <w:rsid w:val="009853A3"/>
    <w:rsid w:val="009864CF"/>
    <w:rsid w:val="00993D06"/>
    <w:rsid w:val="0099730F"/>
    <w:rsid w:val="009A694E"/>
    <w:rsid w:val="009A7030"/>
    <w:rsid w:val="009B02BA"/>
    <w:rsid w:val="009B0DB9"/>
    <w:rsid w:val="009B6446"/>
    <w:rsid w:val="009C54CC"/>
    <w:rsid w:val="009D4749"/>
    <w:rsid w:val="009E47A6"/>
    <w:rsid w:val="009F19BF"/>
    <w:rsid w:val="009F1BF1"/>
    <w:rsid w:val="00A06B1C"/>
    <w:rsid w:val="00A12E3B"/>
    <w:rsid w:val="00A152B6"/>
    <w:rsid w:val="00A250B7"/>
    <w:rsid w:val="00A27871"/>
    <w:rsid w:val="00A36E44"/>
    <w:rsid w:val="00A545ED"/>
    <w:rsid w:val="00A56986"/>
    <w:rsid w:val="00A62EC5"/>
    <w:rsid w:val="00A73069"/>
    <w:rsid w:val="00A81F2D"/>
    <w:rsid w:val="00A84AEC"/>
    <w:rsid w:val="00A91A65"/>
    <w:rsid w:val="00A970CC"/>
    <w:rsid w:val="00AA1DEE"/>
    <w:rsid w:val="00AA2753"/>
    <w:rsid w:val="00AA4F5E"/>
    <w:rsid w:val="00AB39E3"/>
    <w:rsid w:val="00AC0639"/>
    <w:rsid w:val="00AC2FBA"/>
    <w:rsid w:val="00AF1CDD"/>
    <w:rsid w:val="00AF3E73"/>
    <w:rsid w:val="00B266FA"/>
    <w:rsid w:val="00B30592"/>
    <w:rsid w:val="00B455D6"/>
    <w:rsid w:val="00B52A54"/>
    <w:rsid w:val="00B53DD5"/>
    <w:rsid w:val="00B57091"/>
    <w:rsid w:val="00B61C07"/>
    <w:rsid w:val="00B64F65"/>
    <w:rsid w:val="00B74209"/>
    <w:rsid w:val="00B7719E"/>
    <w:rsid w:val="00B95276"/>
    <w:rsid w:val="00BA13FC"/>
    <w:rsid w:val="00BA7530"/>
    <w:rsid w:val="00BB4696"/>
    <w:rsid w:val="00BC474F"/>
    <w:rsid w:val="00BD04C6"/>
    <w:rsid w:val="00BD14CA"/>
    <w:rsid w:val="00BF04D3"/>
    <w:rsid w:val="00BF1BAC"/>
    <w:rsid w:val="00C125CE"/>
    <w:rsid w:val="00C21871"/>
    <w:rsid w:val="00C22573"/>
    <w:rsid w:val="00C333AE"/>
    <w:rsid w:val="00C3479D"/>
    <w:rsid w:val="00C36338"/>
    <w:rsid w:val="00C37A21"/>
    <w:rsid w:val="00C40E87"/>
    <w:rsid w:val="00C51E0A"/>
    <w:rsid w:val="00C63212"/>
    <w:rsid w:val="00C757F3"/>
    <w:rsid w:val="00C77BD2"/>
    <w:rsid w:val="00CA3354"/>
    <w:rsid w:val="00CC0E22"/>
    <w:rsid w:val="00CE6F94"/>
    <w:rsid w:val="00D31C3A"/>
    <w:rsid w:val="00D35EC1"/>
    <w:rsid w:val="00D51373"/>
    <w:rsid w:val="00D539E4"/>
    <w:rsid w:val="00D56D38"/>
    <w:rsid w:val="00D87259"/>
    <w:rsid w:val="00D87B05"/>
    <w:rsid w:val="00D93CC1"/>
    <w:rsid w:val="00DA5A6E"/>
    <w:rsid w:val="00DB2A8D"/>
    <w:rsid w:val="00DB4394"/>
    <w:rsid w:val="00DB5840"/>
    <w:rsid w:val="00DC374E"/>
    <w:rsid w:val="00DD4F9F"/>
    <w:rsid w:val="00DE7D42"/>
    <w:rsid w:val="00DF777A"/>
    <w:rsid w:val="00E002E0"/>
    <w:rsid w:val="00E00D8A"/>
    <w:rsid w:val="00E0343A"/>
    <w:rsid w:val="00E04779"/>
    <w:rsid w:val="00E12D28"/>
    <w:rsid w:val="00E30D17"/>
    <w:rsid w:val="00E62841"/>
    <w:rsid w:val="00E633D4"/>
    <w:rsid w:val="00E7040F"/>
    <w:rsid w:val="00EA1E51"/>
    <w:rsid w:val="00EB004B"/>
    <w:rsid w:val="00EB4A60"/>
    <w:rsid w:val="00EC4425"/>
    <w:rsid w:val="00EC4455"/>
    <w:rsid w:val="00EE1468"/>
    <w:rsid w:val="00EE1732"/>
    <w:rsid w:val="00EE434A"/>
    <w:rsid w:val="00EE50F0"/>
    <w:rsid w:val="00F02651"/>
    <w:rsid w:val="00F03B1D"/>
    <w:rsid w:val="00F05B3A"/>
    <w:rsid w:val="00F22062"/>
    <w:rsid w:val="00F231A3"/>
    <w:rsid w:val="00F3043D"/>
    <w:rsid w:val="00F35304"/>
    <w:rsid w:val="00F52603"/>
    <w:rsid w:val="00F62C96"/>
    <w:rsid w:val="00F659DA"/>
    <w:rsid w:val="00F80460"/>
    <w:rsid w:val="00F832EE"/>
    <w:rsid w:val="00FA14EA"/>
    <w:rsid w:val="00FA1B9E"/>
    <w:rsid w:val="00FA25F8"/>
    <w:rsid w:val="00FA4CE0"/>
    <w:rsid w:val="00FD62AE"/>
    <w:rsid w:val="00FE1E18"/>
    <w:rsid w:val="00FE5576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246</cp:revision>
  <cp:lastPrinted>2023-10-27T04:42:00Z</cp:lastPrinted>
  <dcterms:created xsi:type="dcterms:W3CDTF">2023-11-17T04:39:00Z</dcterms:created>
  <dcterms:modified xsi:type="dcterms:W3CDTF">2024-03-08T05:32:00Z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