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亲亲热热一家人（二）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周孩子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们通过多种方式了解了自己的妈妈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，并尝试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运用多元的方式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表达自己对妈妈以及其他家人的关心和爱，进一步感知一家人之间的亲密关系。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家人是孩子最亲密的人，孩子每天都和家人亲亲密密地生活在一起，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爸爸妈妈对孩子的爱是最伟大的，他们无私地哺育着孩子的成长，辛勤的工作，是孩子最值得尊敬的人。在谈话中，发现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32名</w:t>
            </w:r>
            <w:r>
              <w:rPr>
                <w:rFonts w:hint="eastAsia" w:ascii="宋体" w:hAnsi="宋体"/>
                <w:szCs w:val="21"/>
              </w:rPr>
              <w:t>孩子都知道家庭成员和自己的关系，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29名</w:t>
            </w:r>
            <w:r>
              <w:rPr>
                <w:rFonts w:hint="eastAsia" w:ascii="宋体" w:hAnsi="宋体"/>
                <w:szCs w:val="21"/>
              </w:rPr>
              <w:t>孩子都表示自己喜欢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家庭成员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13名</w:t>
            </w:r>
            <w:r>
              <w:rPr>
                <w:rFonts w:hint="eastAsia" w:ascii="宋体" w:hAnsi="宋体"/>
                <w:szCs w:val="21"/>
              </w:rPr>
              <w:t>孩子对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妈妈</w:t>
            </w:r>
            <w:r>
              <w:rPr>
                <w:rFonts w:hint="eastAsia" w:ascii="宋体" w:hAnsi="宋体"/>
                <w:szCs w:val="21"/>
              </w:rPr>
              <w:t>格外依恋，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19名</w:t>
            </w:r>
            <w:r>
              <w:rPr>
                <w:rFonts w:hint="eastAsia" w:ascii="宋体" w:hAnsi="宋体"/>
                <w:szCs w:val="21"/>
              </w:rPr>
              <w:t>孩子能够用自己的话语说出家人对自己的照顾，孩子们对于家人都有着满满的爱</w:t>
            </w:r>
            <w:r>
              <w:rPr>
                <w:rFonts w:hint="eastAsia" w:ascii="宋体" w:hAnsi="宋体"/>
                <w:szCs w:val="21"/>
                <w:lang w:eastAsia="zh-CN"/>
              </w:rPr>
              <w:t>。因此</w:t>
            </w:r>
            <w:r>
              <w:rPr>
                <w:rFonts w:hint="eastAsia" w:ascii="宋体" w:hAnsi="宋体"/>
                <w:szCs w:val="21"/>
              </w:rPr>
              <w:t>本周我们将开展主题活动《亲亲热热一家人》，通过音乐欣赏、理解故事等形式知道自己都有一个家，感知一家人之间的亲密关系，体验父母对自己的爱。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感受家人对自己的爱，体验一家人亲亲热热在一起的幸福感。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知道每个人都有一个家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初步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了解自己的家庭成员。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营造主题氛围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和幼儿一起布置主题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《亲亲热热一家人》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在区域环境中张贴全家福照片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营造“温暖亲情角”：在班级门口布置“家”的场景，展示幼儿有关“家”的手工作品等。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美工区投入各色彩纸、颜料、吸管、彩泥制作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有关“家”的作品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；娃娃家提供爸爸妈妈的角色卡、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领带、服饰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、娃娃供幼儿进行角色扮演；建构区提高木头积木，供幼儿进行建构；图书区提供各种有关亲情、家庭等的图书，供幼儿阅读；益智区提供拼图、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衣服排一排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、数字与实物配对等材料，供幼儿配对游戏。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1.能自主端饭菜，并在一定时间内能独自吃完自己的一份饭菜。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2.午睡时能将裤子叠整齐，午睡后能自己裤子、鞋子。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3.在日常生活中引导幼儿学会正确地保护五官，不咬指甲、不抠鼻子、不挖耳朵、不乱揉眼睛和不吃手指等，保持自身的清洁卫生。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6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猜猜我有多爱你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我的家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》、布书、有声读物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小动物找家》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衣服排一排》等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科探区：《有趣的万花筒》、《趣味放大镜》、《倒与不倒》等；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我的妈妈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绘画《一家人》等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《我的家》、《城堡》等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打扮我自己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《烧饭》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晒衣服》、《给娃娃洗头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7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1.语言：我的家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学习做3以内的点卡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我的家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音乐：袋鼠妈妈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5.体育：小动物的家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6.整理：整理自己的小抽屉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6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0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颜色变变变（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与科探区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颜色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游戏融合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与娃娃家《我会扣扣子》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照顾花草》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与体育活动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小动物找家》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玩美屋：我的家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F193D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8F6947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386345"/>
    <w:rsid w:val="66EA6B58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B03CF2"/>
    <w:rsid w:val="76C92E49"/>
    <w:rsid w:val="78002BF0"/>
    <w:rsid w:val="78D930EC"/>
    <w:rsid w:val="79FA7D95"/>
    <w:rsid w:val="7B7A2964"/>
    <w:rsid w:val="7CBD6589"/>
    <w:rsid w:val="7CC82109"/>
    <w:rsid w:val="7D7D6E53"/>
    <w:rsid w:val="7E4B05E8"/>
    <w:rsid w:val="7EFE38AC"/>
    <w:rsid w:val="7F623E4F"/>
    <w:rsid w:val="F3955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曹小希</cp:lastModifiedBy>
  <cp:lastPrinted>2022-02-22T14:21:00Z</cp:lastPrinted>
  <dcterms:modified xsi:type="dcterms:W3CDTF">2024-03-10T20:10:35Z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F3EB514B91344CB4B19598A4BA53BB4F_13</vt:lpwstr>
  </property>
</Properties>
</file>