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4445" b="1016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 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4445" b="1016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26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王翊行、冯钰源、冯皓辰、张佳妮、张琳晞、李雨萱、臧宇朋、栾晞纯、朱诗涵、张轩睿、李一阳、</w:t>
      </w:r>
      <w:r>
        <w:rPr>
          <w:rFonts w:ascii="宋体" w:hAnsi="宋体" w:eastAsia="宋体" w:cs="宋体"/>
          <w:b/>
          <w:bCs/>
          <w:color w:val="auto"/>
          <w:sz w:val="24"/>
          <w:szCs w:val="24"/>
          <w:u w:val="single"/>
        </w:rPr>
        <w:t>金芳伊、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孙贝牙、张睿宸、郁明泽、袁明楷、赵天羽、杨景言、黄钰洁、蔡晗熙、韩文雅、陈悦、朱明曦、高茗昀、王思宸、陈宇航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能做好自主签到、自己放好自己的物品。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1199515</wp:posOffset>
            </wp:positionH>
            <wp:positionV relativeFrom="paragraph">
              <wp:posOffset>7620</wp:posOffset>
            </wp:positionV>
            <wp:extent cx="307340" cy="311150"/>
            <wp:effectExtent l="0" t="0" r="12700" b="889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      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美术：爱心抓夹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妈妈是孩子非常熟悉和喜爱的人，随着三八妇女节的来临，孩子们总是在讨论着送给妈妈什么礼物，通过和孩子们讨论筛选之后，我们决定制作一个爱心抓夹作为礼物送给妈妈。爱心抓夹是利用奶油胶对透明抓夹进行装饰，对于中班孩子来说具有一定的挑战性，需要孩子们通过手、眼、脑的协调能力，来进行创作，表达幼儿对自己妈妈的爱，从而也进一步激发幼儿对美工活动的兴趣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对于中班下学期的幼儿来说，他们的手部小肌肉群已经基本建立，手部具备一定的抓握能力。因此基本能够独立完成抓夹的制作，但在配色、式样搭配，以及奶油胶的均匀平铺上需要与更多的耐心去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3972560</wp:posOffset>
            </wp:positionH>
            <wp:positionV relativeFrom="paragraph">
              <wp:posOffset>831215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807085</wp:posOffset>
            </wp:positionV>
            <wp:extent cx="269875" cy="431800"/>
            <wp:effectExtent l="0" t="0" r="9525" b="0"/>
            <wp:wrapNone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陈宇航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王翊行、冯钰源、冯皓辰、张佳妮、张琳晞、李雨萱、臧宇朋、栾晞纯、朱诗涵、张轩睿、李一阳、</w:t>
      </w:r>
      <w:r>
        <w:rPr>
          <w:rFonts w:ascii="宋体" w:hAnsi="宋体" w:eastAsia="宋体" w:cs="宋体"/>
          <w:b/>
          <w:bCs/>
          <w:color w:val="auto"/>
          <w:sz w:val="24"/>
          <w:szCs w:val="24"/>
          <w:u w:val="single"/>
        </w:rPr>
        <w:t>金芳伊、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孙贝牙、张睿宸、郁明泽、袁明楷、赵天羽、杨景言、黄钰洁、蔡晗熙、韩文雅、陈悦、朱明曦、高茗昀、王思宸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今天的集体活动中能积极参与，大胆动手、勇与创新。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早点：牛奶、多样饼干、腰果；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午餐：玉米饭、板鸭焖老鹅、西兰花炒胡萝卜、鸡毛菜蛋花汤；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午点：枣蓉核桃蛋糕；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水果：哈密瓜、草莓。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521" w:firstLineChars="9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156210</wp:posOffset>
            </wp:positionV>
            <wp:extent cx="307340" cy="311150"/>
            <wp:effectExtent l="0" t="0" r="10160" b="6350"/>
            <wp:wrapNone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149225</wp:posOffset>
            </wp:positionV>
            <wp:extent cx="542925" cy="311150"/>
            <wp:effectExtent l="0" t="0" r="3175" b="6350"/>
            <wp:wrapNone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0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1.植树节快到啦，请家长带着孩子一起了解关于植树节的内容，开展植树、种植活动。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2.今天是国际三八妇女节，祝所有妈妈、奶奶、外婆、姐姐、阿姨们节日快乐！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0717588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537FAE"/>
    <w:rsid w:val="28714810"/>
    <w:rsid w:val="28865E4C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7880992"/>
    <w:rsid w:val="390D79B2"/>
    <w:rsid w:val="392211B5"/>
    <w:rsid w:val="3ACF71FE"/>
    <w:rsid w:val="3D595BF0"/>
    <w:rsid w:val="3DFC6157"/>
    <w:rsid w:val="3E014486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16</TotalTime>
  <ScaleCrop>false</ScaleCrop>
  <LinksUpToDate>false</LinksUpToDate>
  <CharactersWithSpaces>775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2024-03-10T13:04:31Z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B58C5BEA3E064102ACBC43A77957438E_13</vt:lpwstr>
  </property>
  <property fmtid="{D5CDD505-2E9C-101B-9397-08002B2CF9AE}" pid="4" name="_DocHome">
    <vt:i4>-1970227640</vt:i4>
  </property>
</Properties>
</file>