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唐晴朗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户外游戏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今天我们开展混班游戏啦！本周我们的户外场地在前操场。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" name="图片 2" descr="IMG_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6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4" name="图片 4" descr="IMG_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过吊桥，要双手扶稳哦！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滑下来，真好玩，我们会排队坐坐好滑滑梯。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一起在攀爬网里穿行，小手抓紧两边会走得更快。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7" name="图片 7" descr="IMG_4852(20240310-1951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852(20240310-19515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8" name="图片 8" descr="IMG_4853(20240310-1951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853(20240310-195153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9" name="图片 9" descr="IMG_4855(20240310-1952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855(20240310-195207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我们也来试一试跳皮筋啦！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在栏杆上爬过去，也难不倒我们。</w:t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脚部转转球太难玩啦，我们要不断地练习。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3月8日是国际劳动妇女节，又称三八节、妇女节、三八国际妇女节，是世界各国妇女争取和平、平等、发展的节日。在这一天，全世界都在庆祝这个节日，以表示对女性的尊重。而妈妈是家庭中非常重要的一员，为了家庭和孩子付出了很多，因此生成本节社会课。本次活动是知道三八妇女节是妈妈的节日，感知妈妈既要工作又要操持家务的辛苦以及对自己的关爱。愿意关心、体贴妈妈，萌发“妈妈快乐我快乐”的情感。</w:t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在今天的活动中，孩子们都用一句话形容了自己的妈妈，表达对妈妈的爱。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63"/>
        <w:gridCol w:w="5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0" name="图片 10" descr="IMG_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7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2" name="图片 12" descr="IMG_4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3" name="图片 13" descr="IMG_4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7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好好看书，仔细发现书中的隐藏细节。</w:t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宣敏宇已经挑战了立体拼图1、2、3颗星的难度啦。</w:t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摆弄一下石头，也是不错的创意。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4" name="图片 14" descr="IMG_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5" name="图片 15" descr="IMG_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7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2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6" name="图片 16" descr="IMG_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7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566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和朋友轮流玩，大家都很开心。</w:t>
            </w:r>
          </w:p>
        </w:tc>
        <w:tc>
          <w:tcPr>
            <w:tcW w:w="356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昨天没做好的房子，今天继续搭建</w:t>
            </w:r>
          </w:p>
        </w:tc>
        <w:tc>
          <w:tcPr>
            <w:tcW w:w="3403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用彩泥做个手镯给妈妈也很好呀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早点：牛奶、多样饼干、腰果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中午：玉米饭、板栗焖老鹅、西蓝花炒胡萝卜、鸡毛菜蛋花汤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今天大部分小朋友都是光盘小达人。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汤文豪、吴语晨、金中妍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没吃完，还剩一点点，要继续加油哦！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今天小朋友们都午睡了。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张帅、吴语晨、星星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三位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小朋友午睡稍晚！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果果、多多、二宝、壮壮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没有午睡。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今天是3月8日，祝所有的妈妈奶奶节日快乐！别忘记今天周五不开展延时班活动，请3:35左右来门口接孩子哦！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下周预约讲故事及报菜名的小朋友要好好准备呀！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本周日9:30我们开展亲子活动《植树》，参与的家长和孩子记得带好小水桶准时到集合点哦！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感谢大家配合。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2204F2"/>
    <w:rsid w:val="2B7F355D"/>
    <w:rsid w:val="2BC27EE2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925A0D"/>
    <w:rsid w:val="359E43DC"/>
    <w:rsid w:val="35A51C4D"/>
    <w:rsid w:val="35B801D6"/>
    <w:rsid w:val="36560EE8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DA4252"/>
    <w:rsid w:val="487559A5"/>
    <w:rsid w:val="48D01624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42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2024-03-10T12:47:34Z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86948D81F5D645F6A1944E6F5FDBD8FC</vt:lpwstr>
  </property>
</Properties>
</file>