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2024.3.7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今天早晨大家都早早地来到了学校，热情的和老师阿姨打了招呼，真棒！今天应到30人，实到28人。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8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8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8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8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3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8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今天的集体活动是美术《全家福》。</w:t>
      </w:r>
      <w:r>
        <w:rPr>
          <w:rFonts w:hint="eastAsia"/>
        </w:rPr>
        <w:t>每</w:t>
      </w:r>
      <w:r>
        <w:rPr>
          <w:rFonts w:hint="eastAsia"/>
          <w:lang w:val="en-US" w:eastAsia="zh-CN"/>
        </w:rPr>
        <w:t>位幼儿</w:t>
      </w:r>
      <w:r>
        <w:rPr>
          <w:rFonts w:hint="eastAsia"/>
        </w:rPr>
        <w:t>都有一个幸福美满的家，在平时与小伙伴和老师的相处中也会经常提到自己家里的家庭成员，例如：我妈妈昨天给我买了一个新玩具，今天我爸爸送我上幼儿园，我的姥姥生病了我去看他等等。虽然家被每</w:t>
      </w:r>
      <w:r>
        <w:rPr>
          <w:rFonts w:hint="eastAsia"/>
          <w:lang w:val="en-US" w:eastAsia="zh-CN"/>
        </w:rPr>
        <w:t>位幼儿</w:t>
      </w:r>
      <w:r>
        <w:rPr>
          <w:rFonts w:hint="eastAsia"/>
        </w:rPr>
        <w:t>熟知，但并非每</w:t>
      </w:r>
      <w:r>
        <w:rPr>
          <w:rFonts w:hint="eastAsia"/>
          <w:lang w:val="en-US" w:eastAsia="zh-CN"/>
        </w:rPr>
        <w:t>位</w:t>
      </w:r>
      <w:r>
        <w:rPr>
          <w:rFonts w:hint="eastAsia"/>
        </w:rPr>
        <w:t>幼儿都能表现得爱家庭</w:t>
      </w:r>
      <w:r>
        <w:rPr>
          <w:rFonts w:hint="eastAsia"/>
          <w:lang w:eastAsia="zh-CN"/>
        </w:rPr>
        <w:t>、</w:t>
      </w:r>
      <w:r>
        <w:rPr>
          <w:rFonts w:hint="eastAsia"/>
        </w:rPr>
        <w:t>爱家人，有些甚至因为家人的溺爱而变得大小不分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本次</w:t>
      </w:r>
      <w:r>
        <w:rPr>
          <w:rFonts w:hint="eastAsia"/>
        </w:rPr>
        <w:t>活动不仅让幼儿观察人物的外表特征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分辨出每个人在家庭中的称呼，还让幼儿感受家庭的亲情，初步培养孩子爱家庭、爱父母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尊敬</w:t>
      </w:r>
      <w:r>
        <w:rPr>
          <w:rFonts w:hint="eastAsia"/>
          <w:lang w:val="en-US" w:eastAsia="zh-CN"/>
        </w:rPr>
        <w:t>长辈</w:t>
      </w:r>
      <w:r>
        <w:rPr>
          <w:rFonts w:hint="eastAsia"/>
        </w:rPr>
        <w:t>的情感。 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8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8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2" name="图片 2" descr="IMG_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3" name="图片 3" descr="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4" name="图片 4" descr="IMG_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5" name="图片 5" descr="IMG_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1.明天讲故事的是王安怡小朋友，好好准备哦！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06C4866"/>
    <w:rsid w:val="406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2024-03-08T04:30:00Z</dcterms:created>
  <dc:creator>花草少年</dc:creator>
  <cp:lastModifiedBy>花草少年</cp:lastModifiedBy>
  <dcterms:modified xsi:type="dcterms:W3CDTF">2024-03-08T05:03:25Z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0D92F45D13E84CECA74E288BC6BBFDF3_11</vt:lpwstr>
  </property>
</Properties>
</file>