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Hlk145490104"/>
      <w:r>
        <w:rPr>
          <w:rFonts w:hint="eastAsia"/>
          <w:b/>
          <w:sz w:val="52"/>
          <w:szCs w:val="52"/>
        </w:rPr>
        <w:t>常州市新北区薛家实验小学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3~20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校本课程资料</w:t>
      </w:r>
    </w:p>
    <w:p>
      <w:pPr>
        <w:rPr>
          <w:sz w:val="36"/>
          <w:szCs w:val="36"/>
          <w:u w:val="single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</w:rPr>
        <w:t>七彩世界</w:t>
      </w:r>
      <w:r>
        <w:rPr>
          <w:b/>
          <w:sz w:val="44"/>
          <w:szCs w:val="44"/>
          <w:u w:val="single"/>
        </w:rPr>
        <w:t xml:space="preserve">  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杨心怡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美术教室</w:t>
      </w:r>
      <w:r>
        <w:rPr>
          <w:b/>
          <w:sz w:val="44"/>
          <w:szCs w:val="44"/>
          <w:u w:val="single"/>
        </w:rPr>
        <w:t>3</w:t>
      </w:r>
      <w:r>
        <w:rPr>
          <w:rFonts w:hint="eastAsia"/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课程讲义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考评方案及评价结果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5、反思总结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《创意画》课程纲要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【课程背景】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创意画班从我校低年级吸收热爱绘画的同学加入，进一步培养学生对美术的兴趣、爱好、增长知识、提高技能、丰富学生的课余文化生活，为培养美术人才起着积极推动的作用。美术活动也是需要一个长期的积累过程。本学年，结合我们学校的具体实际情况，我计划在活动课程中主要以儿童创意画辅导教学为主，从最基础的开始训练绘画的基本技能。活动的具体措施：由基础开始，逐渐增加内容和要求，在活动的过程中进行分类指导。
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最主要的是从构图方面入手，培养学生的构图的准确能力，对设色能力进一步进行技法的训练，提高学生的绘画能力。主要以临摹为主，结合自己的感受进行创新训练。通过活动尽量准备通常参赛的作品规格的作品，争取平时的活动作业即作品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【课程目标】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美术校本课程是学校的文化活动中的一个重要的方面，丰富的美术校本课程不仅可以丰富学生的课余文化生活，提高学生的审美和创造才能，还可以为学生提供一个充分的艺术展示的空间，发展展示自己的才能，用我们自己的双手扮靓我们的校园。
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通过活动，使学生的美术特长得到更好的发展，进一步了解儿童画创作的基本知识，提高学生的欣赏水平及创造能力。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【课程内容】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本课程共8个内容，具体如下：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第1个内容：美味罐头（2课时）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第2个内容：开学季（2课时）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第3个内容：身边的小动物（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第4个内容：草原小动物（2课时）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第5个内容：梦中的远航（2课时）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第6个内容：变变变（2课时）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第7个内容：青花瓷（2课时）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第8个内容：漂亮的树叶（2课时）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个内容：汽车设计师（2课时）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个内容：节日快乐贺卡（2课时）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【课程实施】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任课老师：杨心怡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课时安排：每周1课时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教学场地：美术教室</w:t>
      </w:r>
      <w:r>
        <w:rPr>
          <w:rFonts w:ascii="宋体" w:hAnsi="宋体" w:cs="宋体"/>
          <w:color w:val="000000"/>
          <w:kern w:val="0"/>
          <w:sz w:val="24"/>
        </w:rPr>
        <w:t>3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教学工具和手段：自编教材，互联网，多媒体课件，音像资料等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适用对象：低年级对创意绘画手工活动有兴趣的学生。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实施安排：启发讲授，实物观察，图片资料收集，同桌合作等方式。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【课程评价】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对学生的评价分别从“课前准备、课上表现、成果展示”三方面进行综合测评。考评分“平时考核”和“期末综合评定”两步：平时考核内容为课前准备、课上表现、作业情况；期末综合评定内容为专题创作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2、考评按照自评、互评、指导教师评价相结合的原则进行，最后形成综合评定等级。其中，自评权重为20％，互评权重为30％，指导教师评价权重为50％。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3、学生评价等级分为优、良、合格与待合格四级。80分及以上为优秀，70分—80分为良好，60—70分为合格，60分以下为待合格。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4、《创意画》学习评价表</w:t>
      </w:r>
    </w:p>
    <w:tbl>
      <w:tblPr>
        <w:tblStyle w:val="2"/>
        <w:tblW w:w="100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165"/>
        <w:gridCol w:w="768"/>
        <w:gridCol w:w="1455"/>
        <w:gridCol w:w="1541"/>
        <w:gridCol w:w="1957"/>
        <w:gridCol w:w="1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65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 价 指 标</w:t>
            </w:r>
          </w:p>
        </w:tc>
        <w:tc>
          <w:tcPr>
            <w:tcW w:w="76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21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      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自  评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（20％）</w:t>
            </w: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互  评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（30％）</w:t>
            </w: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指导教师评价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（50％）</w:t>
            </w: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平时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40％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课 前 准 备</w:t>
            </w:r>
          </w:p>
        </w:tc>
        <w:tc>
          <w:tcPr>
            <w:tcW w:w="7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课 上 表 现</w:t>
            </w:r>
          </w:p>
        </w:tc>
        <w:tc>
          <w:tcPr>
            <w:tcW w:w="7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作 业 情 况</w:t>
            </w:r>
          </w:p>
        </w:tc>
        <w:tc>
          <w:tcPr>
            <w:tcW w:w="768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期末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评定</w:t>
            </w:r>
          </w:p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60％</w:t>
            </w:r>
          </w:p>
        </w:tc>
        <w:tc>
          <w:tcPr>
            <w:tcW w:w="216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专 题 创 作</w:t>
            </w:r>
          </w:p>
        </w:tc>
        <w:tc>
          <w:tcPr>
            <w:tcW w:w="768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综 合 评 价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评 定 等 级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highlight w:val="green"/>
          <w:u w:val="single"/>
        </w:rPr>
      </w:pPr>
    </w:p>
    <w:bookmarkEnd w:id="0"/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rPr>
          <w:rFonts w:hint="eastAsia"/>
          <w:b/>
          <w:sz w:val="28"/>
          <w:szCs w:val="28"/>
          <w:u w:val="single"/>
        </w:rPr>
      </w:pPr>
    </w:p>
    <w:p>
      <w:pPr>
        <w:rPr>
          <w:rFonts w:hint="eastAsia"/>
          <w:b/>
          <w:sz w:val="28"/>
          <w:szCs w:val="28"/>
          <w:u w:val="single"/>
        </w:rPr>
      </w:pPr>
    </w:p>
    <w:p>
      <w:pPr>
        <w:rPr>
          <w:rFonts w:hint="eastAsia"/>
          <w:b/>
          <w:sz w:val="28"/>
          <w:szCs w:val="28"/>
          <w:u w:val="single"/>
        </w:rPr>
      </w:pPr>
    </w:p>
    <w:p>
      <w:pPr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创意画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2"/>
        <w:tblW w:w="1059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19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周靖妍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杨国瑞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吕思琪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何沐雪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仲隽希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周佳莹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韩文心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徐梓晨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蔡依娜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仇晏若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周艺佳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杨文博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孙兮然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吴佳蔓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李宓昌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沈心然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殷安然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赵钏宏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李慕然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杨淑琳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张长月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冯茗雅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顾芷妍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徐嘉恬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张欣然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唐敏瑜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辛筱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戴文君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eastAsia="Calibri"/>
                <w:b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二</w:t>
            </w:r>
            <w:r>
              <w:rPr>
                <w:rStyle w:val="5"/>
                <w:lang w:bidi="ar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顾梦涵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二10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唐雨辰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二10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苏妍汐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二11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冯思淇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二11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徐筠蘅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二11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rPr>
          <w:rFonts w:hint="eastAsia"/>
          <w:b/>
          <w:sz w:val="44"/>
          <w:szCs w:val="44"/>
          <w:u w:val="single"/>
        </w:rPr>
      </w:pPr>
    </w:p>
    <w:p>
      <w:pPr>
        <w:jc w:val="center"/>
        <w:rPr>
          <w:rFonts w:hint="eastAsia"/>
          <w:b/>
          <w:sz w:val="44"/>
          <w:szCs w:val="44"/>
        </w:rPr>
      </w:pPr>
      <w:bookmarkStart w:id="1" w:name="_Hlk145597631"/>
      <w:r>
        <w:rPr>
          <w:rFonts w:hint="eastAsia"/>
          <w:b/>
          <w:sz w:val="44"/>
          <w:szCs w:val="44"/>
          <w:u w:val="single"/>
        </w:rPr>
        <w:t xml:space="preserve">  七彩世界  </w:t>
      </w:r>
      <w:r>
        <w:rPr>
          <w:rFonts w:hint="eastAsia"/>
          <w:b/>
          <w:sz w:val="44"/>
          <w:szCs w:val="44"/>
        </w:rPr>
        <w:t>校本课程讲义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美味罐头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通过观察，了解</w:t>
            </w:r>
            <w:r>
              <w:rPr>
                <w:rFonts w:hint="eastAsia" w:ascii="宋体" w:hAnsi="宋体"/>
                <w:sz w:val="24"/>
              </w:rPr>
              <w:t>罐头</w:t>
            </w:r>
            <w:r>
              <w:rPr>
                <w:rFonts w:ascii="宋体" w:hAnsi="宋体"/>
                <w:sz w:val="24"/>
              </w:rPr>
              <w:t>的基本结构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2、捕捉</w:t>
            </w:r>
            <w:r>
              <w:rPr>
                <w:rFonts w:hint="eastAsia" w:ascii="宋体" w:hAnsi="宋体"/>
                <w:sz w:val="24"/>
              </w:rPr>
              <w:t>罐头里面食物</w:t>
            </w:r>
            <w:r>
              <w:rPr>
                <w:rFonts w:ascii="宋体" w:hAnsi="宋体"/>
                <w:sz w:val="24"/>
              </w:rPr>
              <w:t>的形象特征，运用丰富的点线面进行装饰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培养学生的想象能力、儿童画创作能力、语言表达能力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
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3、引导学生在小组学习氛围中，相互交流，资源共享，培养学生的合作意识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活动过程：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一、激趣导入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森林中住着快乐的大树，大树为什么是快乐的呢？因为大树有很多好朋友，有可爱的小鸟，有小松鼠，有小熊等很多的好朋友，他们每天都快乐的和大树一起生活，大树便成了小动物</w:t>
            </w:r>
            <w:r>
              <w:rPr>
                <w:rFonts w:hint="eastAsia" w:ascii="宋体" w:hAnsi="宋体"/>
                <w:sz w:val="24"/>
              </w:rPr>
              <w:t>们</w:t>
            </w:r>
            <w:r>
              <w:rPr>
                <w:rFonts w:ascii="宋体" w:hAnsi="宋体"/>
                <w:sz w:val="24"/>
              </w:rPr>
              <w:t>的游乐园，我想它们和大树一定发生了很多有趣的事，今天我</w:t>
            </w:r>
            <w:r>
              <w:rPr>
                <w:rFonts w:hint="eastAsia" w:ascii="宋体" w:hAnsi="宋体"/>
                <w:sz w:val="24"/>
              </w:rPr>
              <w:t>们</w:t>
            </w:r>
            <w:r>
              <w:rPr>
                <w:rFonts w:ascii="宋体" w:hAnsi="宋体"/>
                <w:sz w:val="24"/>
              </w:rPr>
              <w:t>就展开想象来讲讲，画画《</w:t>
            </w:r>
            <w:r>
              <w:rPr>
                <w:rFonts w:hint="eastAsia" w:ascii="宋体" w:hAnsi="宋体"/>
                <w:sz w:val="24"/>
              </w:rPr>
              <w:t>热闹的森林</w:t>
            </w:r>
            <w:r>
              <w:rPr>
                <w:rFonts w:ascii="宋体" w:hAnsi="宋体"/>
                <w:sz w:val="24"/>
              </w:rPr>
              <w:t>》。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二、赏析</w:t>
            </w:r>
            <w:r>
              <w:rPr>
                <w:rFonts w:hint="eastAsia" w:ascii="宋体" w:hAnsi="宋体"/>
                <w:sz w:val="24"/>
              </w:rPr>
              <w:t>探究</w:t>
            </w:r>
            <w:r>
              <w:rPr>
                <w:rFonts w:ascii="宋体" w:hAnsi="宋体"/>
                <w:sz w:val="24"/>
              </w:rPr>
              <w:t>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师：谁愿意发挥你的想象力来编一个关于大树的故事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生：以讲故事的形式出现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师：刚</w:t>
            </w:r>
            <w:r>
              <w:rPr>
                <w:rFonts w:ascii="宋体" w:hAnsi="宋体"/>
                <w:sz w:val="24"/>
              </w:rPr>
              <w:t>才我们听了很多动听的故事，同学们想不想和老师一起走进森林呢？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师：大树由哪几部分组成？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生回答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</w:t>
            </w:r>
            <w:r>
              <w:rPr>
                <w:rFonts w:ascii="宋体" w:hAnsi="宋体"/>
                <w:sz w:val="24"/>
              </w:rPr>
              <w:t>小动物们的生活习性不同，所以它们生活的地方不同，瞧，树根成了小妈蚁的家，树干，树枝成了小动物的游乐园，通过这些图片给你哪些启示</w:t>
            </w:r>
            <w:r>
              <w:rPr>
                <w:rFonts w:hint="eastAsia" w:ascii="宋体" w:hAnsi="宋体"/>
                <w:sz w:val="24"/>
              </w:rPr>
              <w:t>呢？</w:t>
            </w:r>
            <w:r>
              <w:rPr>
                <w:rFonts w:ascii="宋体" w:hAnsi="宋体"/>
                <w:sz w:val="24"/>
              </w:rPr>
              <w:t>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三、创作表现。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师：通过刚才我们参观快乐森林认识很多</w:t>
            </w:r>
            <w:r>
              <w:rPr>
                <w:rFonts w:hint="eastAsia" w:ascii="宋体" w:hAnsi="宋体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树朋友，对</w:t>
            </w:r>
            <w:r>
              <w:rPr>
                <w:rFonts w:hint="eastAsia" w:ascii="宋体" w:hAnsi="宋体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树朋友都有一定的了解了，同学们，你们想不想来画一画呀？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师：那你想想怎样才能使你的画面更生动，更漂亮呢？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1漂亮的</w:t>
            </w:r>
            <w:r>
              <w:rPr>
                <w:rFonts w:hint="eastAsia" w:ascii="宋体" w:hAnsi="宋体"/>
                <w:sz w:val="24"/>
              </w:rPr>
              <w:t>颜色</w:t>
            </w:r>
            <w:r>
              <w:rPr>
                <w:rFonts w:ascii="宋体" w:hAnsi="宋体"/>
                <w:sz w:val="24"/>
              </w:rPr>
              <w:t>2造型3画</w:t>
            </w: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>的构图
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观看图片，两</w:t>
            </w:r>
            <w:r>
              <w:rPr>
                <w:rFonts w:hint="eastAsia" w:ascii="宋体" w:hAnsi="宋体"/>
                <w:sz w:val="24"/>
              </w:rPr>
              <w:t>幅</w:t>
            </w:r>
            <w:r>
              <w:rPr>
                <w:rFonts w:ascii="宋体" w:hAnsi="宋体"/>
                <w:sz w:val="24"/>
              </w:rPr>
              <w:t>进行比较，比较他们有什么不同？你喜欢哪种？为什么？再</w:t>
            </w:r>
            <w:r>
              <w:rPr>
                <w:rFonts w:hint="eastAsia" w:ascii="宋体" w:hAnsi="宋体"/>
                <w:sz w:val="24"/>
              </w:rPr>
              <w:t>来</w:t>
            </w:r>
            <w:r>
              <w:rPr>
                <w:rFonts w:ascii="宋体" w:hAnsi="宋体"/>
                <w:sz w:val="24"/>
              </w:rPr>
              <w:t>看看，我们小朋友是怎样来表现大树的故事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欣赏学生优秀作品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师演示范画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</w:t>
            </w:r>
            <w:r>
              <w:rPr>
                <w:rFonts w:ascii="宋体" w:hAnsi="宋体"/>
                <w:sz w:val="24"/>
              </w:rPr>
              <w:t>森林中居住着各种各样的小鸟，那么在你画面中的森林中，你将会邀请哪些小鸟居住在里面呢？选择几种小鸟以写生结合想象的方式画下来，并展开丰富的点线面运用富有想象力的花纹对小鸟的羽毛进行装饰，表现出黑白灰的对比关系和节奏。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</w:t>
            </w:r>
            <w:r>
              <w:rPr>
                <w:rFonts w:ascii="宋体" w:hAnsi="宋体"/>
                <w:sz w:val="24"/>
              </w:rPr>
              <w:t>学生作画，教师巡回辅导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  <w:r>
              <w:rPr>
                <w:rFonts w:ascii="宋体" w:hAnsi="宋体"/>
                <w:sz w:val="24"/>
              </w:rPr>
              <w:t>、小结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1、展示作业。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2、师点评，总结。
</w:t>
            </w:r>
          </w:p>
        </w:tc>
      </w:tr>
    </w:tbl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Calibri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开学季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简单的了解开学的知识，知道拓印是最早的特殊的印刷术；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2、</w:t>
            </w:r>
            <w:r>
              <w:rPr>
                <w:rFonts w:hint="eastAsia"/>
                <w:bCs/>
                <w:sz w:val="24"/>
              </w:rPr>
              <w:t>体验拓印艺术创作的乐趣，体验成功的快乐；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Cs/>
                <w:sz w:val="24"/>
              </w:rPr>
              <w:t>3、通过讲评与集体创作的教学活动，培养学生的审美能力和想象力。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活动过程：
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一、导入：
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1、通过魔术变变变引出活动主题——拓印。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师：今天老师给同学表演一个魔术好吗？请边观看边思考，这个魔术的秘密是什么呢？
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二、探究环节：
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1、为什么树叶可以在白纸上印出好看的树叶画？。
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了解拓印。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2、讨论：怎么上色。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先勾勒，再涂上颜料或者油墨进行拓印。（用吹塑纸创作）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3、欣赏老师的拓印示范作品。
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三、学生拓印，教师辅导。
</w:t>
            </w: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四、小结。
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bookmarkEnd w:id="1"/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敦煌藻井纹样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通过教学让学生了解敦煌藻井图案构图，纹样，色彩特点。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设计并绘制藻井图案。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体验创作乐趣，激发学生对中国传统文化的传承与创新热情。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活动过程：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一、导入：
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开启新一站的云之旅——敦煌莫高窟。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了解敦煌艺术，走进莫高窟，探寻石窟天花上的艺术——敦煌藻井，</w:t>
            </w:r>
            <w:r>
              <w:rPr>
                <w:rFonts w:ascii="宋体" w:hAnsi="宋体"/>
                <w:sz w:val="24"/>
              </w:rPr>
              <w:t>出示课题</w:t>
            </w:r>
            <w:r>
              <w:rPr>
                <w:rFonts w:hint="eastAsia" w:ascii="宋体" w:hAnsi="宋体"/>
                <w:sz w:val="24"/>
              </w:rPr>
              <w:t>《敦煌藻井艺术》。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二、欣赏
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通过视频，认识敦煌藻井，了解藻井是敦煌艺术中最重要的装饰图案（播放视频）</w:t>
            </w:r>
            <w:r>
              <w:rPr>
                <w:rFonts w:ascii="宋体" w:hAnsi="宋体"/>
                <w:sz w:val="24"/>
              </w:rPr>
              <w:t>
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2.艺术家常沙娜将藻井的纹样整理成画稿，并提取敦煌藻井的纹样古为今用，设计出国礼一和平鸽丝巾，以及人民大会堂的藻井天花板，对艺术的传承与创新做出了巨大贡献。（激发学生学习兴趣和创新意识)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三.分析探究（探一探)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展示敦煌藻井画稿，分别从构图，纹样，色彩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三个方面探究敦煌藻井的特点。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构图特点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师：小组合作讨论，方形的藻井图案在构图上有什么规律？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生答：发现了这些藻井的都有中心图案（中心纹样)和边角图案(边角纹样)，他们都是对称的。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小结：将藻井图案沿着中心点分成四等分，上下左右的图案都是对称的，也叫中心对称，中心对称是藻井中常用的构图方式。纹样特点</w:t>
            </w:r>
            <w:r>
              <w:rPr>
                <w:rFonts w:ascii="宋体" w:hAnsi="宋体"/>
                <w:sz w:val="24"/>
              </w:rPr>
              <w:t>描线，用点、直线、曲线、折线、圆等纹理填</w:t>
            </w:r>
            <w:r>
              <w:rPr>
                <w:rFonts w:hint="eastAsia" w:ascii="宋体" w:hAnsi="宋体"/>
                <w:sz w:val="24"/>
              </w:rPr>
              <w:t>画</w:t>
            </w:r>
            <w:r>
              <w:rPr>
                <w:rFonts w:ascii="宋体" w:hAnsi="宋体"/>
                <w:sz w:val="24"/>
              </w:rPr>
              <w:t>在花和叶中。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纹样特点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1.猜一猜小游戏：两幅藻井图，猜一猜哪一幅来自北京，哪一辐来自敦煌？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生：第一幅是北京故宫的藻井，第二幅是敦煌藻井。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师：大家同意他的看法吗？你是如何判断出来的？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生：第一幅有龙凤纹，这种体现故宫皇权特点的纹样。而敦煌藻井的中心纹样，大多使用象征圣洁的莲花纹样。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小结：原来敦煌藻井的纹样也独具特色，敦煌藻井中心纹样以莲花纹为主。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关于纹样，谁还有不同发现？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生：边角纹样都不同。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小结：敦煌藻井的边角纹样以卷草纹，忍冬纹为主。通过分析发现植物纹样是敦煌藻井常用的装饰纹样。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3.色彩特点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师：敦煌藻井除了巧妙地构图，寓意吉祥的的纹样，还有那些特别之处？生：藻井的色彩很漂亮。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同桌讨论，对比分析故宫藻井与敦煌藻井在用色上有什么不同？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生：故宫藻井用到的都是红黄蓝绿这种对比鲜明的色彩。敦煌藻井色彩更加柔和，给我们一种典雅的感觉。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小结：看来在色彩上，敦煌藻井也别具一格，这是因为敦煌藻井的颜料是从山石中提取出来的天然矿物质颜料，赋予的敦煌藻井独特的自然之美。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四.赏析示范（看一看)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师通过观察、合作，学生从布局，纹样，色彩上了解了敦煌藻井的特点。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这样的艺术瑰宝你愿不愿意将他传承下去？老师也是这样一位敦煌艺术迷，请尝试设计了一幅独特的藻井图案，可以加入自己对图案和色彩的创新搭配。。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五、学生作业，师巡视。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小结：同学们，今天的艺术之旅，同学们尝试设计了许多有创意的藻井图案，表现的都非常棒！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总结拓展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数千年的艺术长河中，历代的能工巧匠将敦煌藻井传承创新到了我们的生活用品中来。老师将同学们的创作，印制到衣服上，抱枕上（学生欣赏)正如习近平爷爷所说的，中华文化延续着我们国家和民族的精神血脉，既需要薪火相传，代代守护，也需要与时俱进，推陈出新。相信在不久的将来，同学们也能设计出更多有艺术气息的生活用品，装饰美化我们的生活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我是小小汽车设计师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了解汽车的有关知识（</w:t>
            </w:r>
            <w:r>
              <w:rPr>
                <w:rFonts w:hint="eastAsia"/>
                <w:sz w:val="24"/>
              </w:rPr>
              <w:t>种</w:t>
            </w:r>
            <w:r>
              <w:rPr>
                <w:sz w:val="24"/>
              </w:rPr>
              <w:t>类、外形特点、用途等）。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2、激发儿童的想象力和创造力，从功能上设计汽车造型。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活动过程：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一、导入：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师：今天老师给大家带来了一首好听的歌曲，请同学们仔细听认真看，会唱的也可以跟着一起唱！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播放《小汽车真漂亮》歌曲动画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师：在</w:t>
            </w:r>
            <w:r>
              <w:rPr>
                <w:rFonts w:hint="eastAsia" w:ascii="宋体" w:hAnsi="宋体"/>
                <w:sz w:val="24"/>
              </w:rPr>
              <w:t>刚</w:t>
            </w:r>
            <w:r>
              <w:rPr>
                <w:rFonts w:ascii="宋体" w:hAnsi="宋体"/>
                <w:sz w:val="24"/>
              </w:rPr>
              <w:t>才的动画中，你们都看到了哪些不同类型的汽车呢？你还知道哪些类型的汽车是动画片里没有的呢？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学生欣赏歌曲，认真观察。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学生：客车、贷车、面包车、吊车、救护车、警车等等。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通过欣赏歌曲，进入学习情景，激发学生对汽车的兴趣。启发学生回忆一些有特殊功能的汽车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师：马路上的汽车有很多，它们的品牌不同，样式不同，颜色不同，非常漂亮。我这里有一张在停车场拍来的照片，有很多漂亮的车，同学</w:t>
            </w:r>
            <w:r>
              <w:rPr>
                <w:rFonts w:hint="eastAsia" w:ascii="宋体" w:hAnsi="宋体"/>
                <w:sz w:val="24"/>
              </w:rPr>
              <w:t>们</w:t>
            </w:r>
            <w:r>
              <w:rPr>
                <w:rFonts w:ascii="宋体" w:hAnsi="宋体"/>
                <w:sz w:val="24"/>
              </w:rPr>
              <w:t>想参观一下吗？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学生欣赏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师：这么多漂亮的汽车，看得我们眼花</w:t>
            </w:r>
            <w:r>
              <w:rPr>
                <w:rFonts w:hint="eastAsia" w:ascii="宋体" w:hAnsi="宋体"/>
                <w:sz w:val="24"/>
              </w:rPr>
              <w:t>缭乱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哪</w:t>
            </w:r>
            <w:r>
              <w:rPr>
                <w:rFonts w:ascii="宋体" w:hAnsi="宋体"/>
                <w:sz w:val="24"/>
              </w:rPr>
              <w:t>位同学了解这些汽车，请你给大家做一名讲解员，讲一讲它们的功能和特征好吗？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师：还有哪位同学知道其他功能的汽车也给大家介绍一下？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学生在介绍自己熟悉或喜爱的小汽车时，会加进自己对汽车的情感，能介绍的更全面，更生动。从而对画汽车产生更浓厚的兴趣。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二、了解汽车构造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师：同学们介绍了这么多动类和不同功能的汽车，使我了解到了很多汽车的知识，现在老师也想考考你们，你们能找出这些汽车身上都有哪些共同的地方吗？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(出示4幅不同类型的汽车图片)</w:t>
            </w:r>
            <w:r>
              <w:rPr>
                <w:rFonts w:hint="eastAsia" w:ascii="宋体" w:hAnsi="宋体"/>
                <w:sz w:val="24"/>
              </w:rPr>
              <w:t>引导</w:t>
            </w:r>
            <w:r>
              <w:rPr>
                <w:rFonts w:ascii="宋体" w:hAnsi="宋体"/>
                <w:sz w:val="24"/>
              </w:rPr>
              <w:t>学生从众多不同的汽车中找到共性，培养观察和分析能力。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学生寻找图片中汽车的共同点：轮子、方向益、驾驶室、车灯等。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教师总结：汽车的造型虽然千奇百怪但是都有发动机、轮子、方向盘、驾驶室、车灯等必要的设</w:t>
            </w:r>
            <w:r>
              <w:rPr>
                <w:rFonts w:hint="eastAsia" w:ascii="宋体" w:hAnsi="宋体"/>
                <w:sz w:val="24"/>
              </w:rPr>
              <w:t>施，所以这些都是设计师在设计汽车时不可缺少的元素。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师：同学们，今天让我们也来做一名汽车设计师，体验一下亲手设计一辆自己喜爱的汽车吧！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三、分析汽车的设计方法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师：假如你是汽车设计师，你设计的汽车将有哪些设施和功能呢？学生思考….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师：在设计图纸上怎样把这些功能表现出来呢？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教师讲解消防车的设计过程：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比如，消防车效火需要很多水，设计师就设计了一个很大的水箱来满足它的需要。车身的红颜色，使它与其他车辆相比起来既独特又醒目。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学生谈谈自己的设计想法。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四、学生设计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就让我们充当一回汽车设计师，请大家为人们设计一辆或几辆想象中的汽车。我们还可以从一些方面提高汽车的功能，使它的对人们有利而无弊吧！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提示：1、可以在原有汽车功能或色彩上进行改造。（如车能飞，车能在水中游...）2、可以用你喜爱的动物、植物以及其它事物的外形进行设计。3、还可以在设计的汽车旁写上功能或特征类的文字。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学生创作，教师辅导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评价组织作品展评</w:t>
            </w:r>
            <w:r>
              <w:rPr>
                <w:rFonts w:ascii="宋体" w:hAnsi="宋体"/>
                <w:sz w:val="24"/>
              </w:rPr>
              <w:t>
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44E6C"/>
    <w:multiLevelType w:val="singleLevel"/>
    <w:tmpl w:val="8CE44E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89DF1B"/>
    <w:multiLevelType w:val="singleLevel"/>
    <w:tmpl w:val="8F89DF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1AFF133"/>
    <w:multiLevelType w:val="singleLevel"/>
    <w:tmpl w:val="01AFF1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1656B0D"/>
    <w:multiLevelType w:val="singleLevel"/>
    <w:tmpl w:val="21656B0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7C198EB"/>
    <w:multiLevelType w:val="singleLevel"/>
    <w:tmpl w:val="37C198E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NjA1NDZmMTYwYWY3NDc4YTZlODc4YmUzODk1ZDUifQ=="/>
  </w:docVars>
  <w:rsids>
    <w:rsidRoot w:val="35D55713"/>
    <w:rsid w:val="35D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2024-03-08T05:33:00Z</dcterms:created>
  <dc:creator>孔小琪</dc:creator>
  <cp:lastModifiedBy>孔小琪</cp:lastModifiedBy>
  <dcterms:modified xsi:type="dcterms:W3CDTF">2024-03-08T05:34:07Z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2C4D89A35FDF45DDBEA99C0A7C3BB36B_11</vt:lpwstr>
  </property>
</Properties>
</file>