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陈可歆 刘奕澂 周成旭  许烁  张俊哲 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周成旭  宋梓煜 顾念楠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08_075038.jpgIMG_20240308_07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08_075038.jpgIMG_20240308_0750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08_080603.jpgIMG_20240308_080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08_080603.jpgIMG_20240308_0806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王皓辰、陈可歆、李沐祁、宋梓煜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赵静姝、唐文津、叶书汐等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户外活动时间到了，我们今天去到前操场进行游戏，材料准备就绪，我们开始游戏啦！快来看一看吧！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08_083945.jpgIMG_20240308_08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08_083945.jpgIMG_20240308_0839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08_084008.jpgIMG_20240308_08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08_084008.jpgIMG_20240308_0840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08_084203.jpgIMG_20240308_08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08_084203.jpgIMG_20240308_0842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08_084218.jpgIMG_20240308_08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08_084218.jpgIMG_20240308_0842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我们一起在滑梯区玩真开心。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今天我们一起学习了美术活动：漂亮妈妈。</w:t>
      </w:r>
      <w:r>
        <w:rPr>
          <w:rFonts w:hint="eastAsia"/>
        </w:rPr>
        <w:t>妈妈是孩子非常熟悉和喜爱的人，随着三八妇女节的来临，孩子们总是在讨论着送给妈妈什么礼物，因而安排了此次绘画活动《漂亮妈妈》。</w:t>
      </w:r>
      <w:r>
        <w:rPr>
          <w:rFonts w:hint="eastAsia"/>
          <w:szCs w:val="21"/>
        </w:rPr>
        <w:t>幼儿美术教育活动是培养幼儿创造能力为核心的教育活动，幼儿给妈妈画像，可以根据自己妈妈的特征进行创作，幼儿把从外界感受的信息转化为自己的心理意像，并表现出来。这一过程，可以发展幼儿手、眼、脑的协调能力，表达幼儿对自己妈妈的爱，进一步激发幼儿对美术活动的兴趣。</w:t>
      </w:r>
      <w:r>
        <w:rPr>
          <w:rFonts w:hint="eastAsia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4a1f463f21d6dd15fe5f1d363aaeaf3c.jpg4a1f463f21d6dd15fe5f1d363aaea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4a1f463f21d6dd15fe5f1d363aaeaf3c.jpg4a1f463f21d6dd15fe5f1d363aaeaf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2c4678eed6de4c020d32dbd2edb20461.jpg2c4678eed6de4c020d32dbd2edb20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2c4678eed6de4c020d32dbd2edb20461.jpg2c4678eed6de4c020d32dbd2edb20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b7c3e2fac44601174613ee26ab88af09.jpgb7c3e2fac44601174613ee26ab88af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b7c3e2fac44601174613ee26ab88af09.jpgb7c3e2fac44601174613ee26ab88af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b8266f55f28d86beead1099076aa748b.jpgb8266f55f28d86beead1099076aa74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b8266f55f28d86beead1099076aa748b.jpgb8266f55f28d86beead1099076aa74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08_080637.jpgIMG_20240308_08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08_080637.jpgIMG_20240308_0806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08_080641.jpgIMG_20240308_08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08_080641.jpgIMG_20240308_0806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08_080650.jpgIMG_20240308_08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08_080650.jpgIMG_20240308_0806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08_080700.jpgIMG_20240308_08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08_080700.jpgIMG_20240308_0807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唐文津、宋梓煜一起在益智区玩彩色圆柱体。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姚燚和高毅安在科探区玩磁铁。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玉米饭、板栗焖老鹅、西兰花炒胡萝卜、鸡毛菜蛋花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周成旭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AFDF597"/>
    <w:rsid w:val="FBBE807E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9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2023-04-19T04:17:00Z</dcterms:created>
  <dc:creator>apple</dc:creator>
  <cp:lastModifiedBy>WPS_906861265</cp:lastModifiedBy>
  <cp:lastPrinted>2023-03-17T04:44:00Z</cp:lastPrinted>
  <dcterms:modified xsi:type="dcterms:W3CDTF">2024-03-08T10:30:25Z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8537BB7141311A574178EA650CC58DCC_43</vt:lpwstr>
  </property>
</Properties>
</file>