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今日来园人数31人，</w:t>
      </w:r>
      <w:r>
        <w:rPr>
          <w:rFonts w:hint="eastAsia"/>
          <w:b w:val="0"/>
          <w:bCs w:val="0"/>
          <w:u w:val="none"/>
          <w:lang w:val="en-US" w:eastAsia="zh-CN"/>
        </w:rPr>
        <w:t>全</w:t>
      </w:r>
      <w:r>
        <w:rPr>
          <w:rFonts w:hint="eastAsia"/>
          <w:b w:val="0"/>
          <w:bCs w:val="0"/>
          <w:lang w:val="en-US" w:eastAsia="zh-CN"/>
        </w:rPr>
        <w:t>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丁妤暄、陈雨航、张砚钧、方雅颂、程诺、唐锦轩、徐梓嘉、吉思远、叶歆雅、万灵杰、钱宣妤、朱姝妍、柳晨熙、王钧逸、何书泽、高文浩、杨芷若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丁妤暄、陈雨航、张砚钧、方雅颂、程诺、唐锦轩、徐梓嘉、吉思远、叶歆雅、万灵杰、钱宣妤、朱姝妍、柳晨熙、王钧逸、何书泽、高文浩、杨芷若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167640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85pt;margin-top:13.2pt;height:1.7pt;width:511.5pt;z-index:251659264;mso-width-relative:page;mso-height-relative:page;" filled="f" stroked="t" coordsize="21600,21600" o:gfxdata="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Ebm6T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今天我们户外是混班活动，宝贝们可以玩的区域有：小车区、吊杠区、钻爬区、跑步区等，其中能够遵守游戏规则、积极跑步的幼儿有：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丁妤暄、陈雨航、张砚钧、方雅颂、程诺、唐锦轩、徐梓嘉、吉思远、叶歆雅、万灵杰、钱宣妤、朱姝妍、柳晨熙、王钧逸、何书泽、高文浩、杨芷若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u w:val="single"/>
          <w:lang w:val="en-US" w:eastAsia="zh-CN"/>
        </w:rPr>
        <w:t>其中能够主动喝水休息的幼儿有：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丁妤暄、陈雨航、张砚钧、方雅颂、程诺、唐锦轩、徐梓嘉、吉思远、叶歆雅、万灵杰、钱宣妤、朱姝妍、柳晨熙、王钧逸、何书泽、高文浩、杨芷若、韩璟昱、周扬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30480</wp:posOffset>
                  </wp:positionV>
                  <wp:extent cx="1852930" cy="1390015"/>
                  <wp:effectExtent l="0" t="0" r="1270" b="6985"/>
                  <wp:wrapNone/>
                  <wp:docPr id="1" name="图片 1" descr="E592C100144B78511D7AAE4FC0F369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592C100144B78511D7AAE4FC0F369F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29845</wp:posOffset>
                  </wp:positionV>
                  <wp:extent cx="1852930" cy="1390015"/>
                  <wp:effectExtent l="0" t="0" r="1270" b="6985"/>
                  <wp:wrapNone/>
                  <wp:docPr id="2" name="图片 2" descr="127F389232EA0523956E990B763775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27F389232EA0523956E990B763775D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21590</wp:posOffset>
                  </wp:positionV>
                  <wp:extent cx="1852930" cy="1390015"/>
                  <wp:effectExtent l="0" t="0" r="1270" b="6985"/>
                  <wp:wrapNone/>
                  <wp:docPr id="3" name="图片 3" descr="FAC7A13C86AF6B828116C541CE95ED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AC7A13C86AF6B828116C541CE95ED3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3171" w:type="dxa"/>
          </w:tcPr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75565</wp:posOffset>
                  </wp:positionV>
                  <wp:extent cx="1852930" cy="1390015"/>
                  <wp:effectExtent l="0" t="0" r="1270" b="6985"/>
                  <wp:wrapNone/>
                  <wp:docPr id="6" name="图片 6" descr="3C79070E76C588964E665D3D79E87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C79070E76C588964E665D3D79E878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57150</wp:posOffset>
                  </wp:positionV>
                  <wp:extent cx="1852930" cy="1390015"/>
                  <wp:effectExtent l="0" t="0" r="1270" b="6985"/>
                  <wp:wrapThrough wrapText="bothSides">
                    <wp:wrapPolygon>
                      <wp:start x="0" y="0"/>
                      <wp:lineTo x="0" y="21314"/>
                      <wp:lineTo x="21467" y="21314"/>
                      <wp:lineTo x="21467" y="0"/>
                      <wp:lineTo x="0" y="0"/>
                    </wp:wrapPolygon>
                  </wp:wrapThrough>
                  <wp:docPr id="7" name="图片 7" descr="302A28B189F8CB6C0DBD6ECD5C8C5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02A28B189F8CB6C0DBD6ECD5C8C51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85090</wp:posOffset>
                  </wp:positionV>
                  <wp:extent cx="1852930" cy="1390015"/>
                  <wp:effectExtent l="0" t="0" r="1270" b="6985"/>
                  <wp:wrapNone/>
                  <wp:docPr id="8" name="图片 8" descr="16D1F6E76882758A4D867F2CCDCEAF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6D1F6E76882758A4D867F2CCDCEAFD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128905</wp:posOffset>
                </wp:positionV>
                <wp:extent cx="6496050" cy="21590"/>
                <wp:effectExtent l="0" t="6350" r="6350" b="1016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9pt;margin-top:10.15pt;height:1.7pt;width:511.5pt;z-index:251665408;mso-width-relative:page;mso-height-relative:page;" filled="f" stroked="t" coordsize="21600,21600" o:gfxdata="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7h4+p2gAAAAkBAAAPAAAAAAAAAAEAIAAAACIAAABkcnMvZG93bnJldi54bWxQSwEC&#10;FAAUAAAACACHTuJA6O9w6P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丁妤暄、陈雨航、张砚钧、方雅颂、程诺、唐锦轩、徐梓嘉、吉思远、叶歆雅、万灵杰、钱宣妤、朱姝妍、柳晨熙、王钧逸、何书泽、高文浩、杨芷若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丁妤暄、陈雨航、张砚钧、方雅颂、程诺、唐锦轩、徐梓嘉、吉思远、叶歆雅、万灵杰、钱宣妤、朱姝妍、柳晨熙、王钧逸、何书泽、高文浩、杨芷若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u w:val="single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22860</wp:posOffset>
                  </wp:positionV>
                  <wp:extent cx="1852930" cy="1390015"/>
                  <wp:effectExtent l="0" t="0" r="1270" b="6985"/>
                  <wp:wrapNone/>
                  <wp:docPr id="9" name="图片 9" descr="2DCBCC639D482B8BBA2BAD62315194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DCBCC639D482B8BBA2BAD623151941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自然材料：方雅颂、金栩萌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32385</wp:posOffset>
                  </wp:positionV>
                  <wp:extent cx="1852930" cy="1390015"/>
                  <wp:effectExtent l="0" t="0" r="1270" b="6985"/>
                  <wp:wrapNone/>
                  <wp:docPr id="10" name="图片 10" descr="41AD8241E1047F3EBE641130F6F588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41AD8241E1047F3EBE641130F6F5888A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万能工匠：程诺、陈盼、柳晨熙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24130</wp:posOffset>
                  </wp:positionV>
                  <wp:extent cx="1852930" cy="1390015"/>
                  <wp:effectExtent l="0" t="0" r="1270" b="6985"/>
                  <wp:wrapNone/>
                  <wp:docPr id="11" name="图片 11" descr="91AA63EE00E30080AE9A9C60FF4503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91AA63EE00E30080AE9A9C60FF4503C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美工区：唐锦轩、吉思远、贾清晨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31115</wp:posOffset>
                  </wp:positionV>
                  <wp:extent cx="1852930" cy="1390015"/>
                  <wp:effectExtent l="0" t="0" r="1270" b="6985"/>
                  <wp:wrapNone/>
                  <wp:docPr id="12" name="图片 12" descr="048748898952BD9148F7068408E5C2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048748898952BD9148F7068408E5C20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美工区：陈宇航、丁妤暄、缪欣妍、欧阳悦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13970</wp:posOffset>
                  </wp:positionV>
                  <wp:extent cx="1852930" cy="1390015"/>
                  <wp:effectExtent l="0" t="0" r="1270" b="6985"/>
                  <wp:wrapNone/>
                  <wp:docPr id="13" name="图片 13" descr="866B87AC48BA34B4B4F623CD7B7AF1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866B87AC48BA34B4B4F623CD7B7AF1E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益智区：陈晓蕊、何书泽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31115</wp:posOffset>
                  </wp:positionV>
                  <wp:extent cx="1852930" cy="1390015"/>
                  <wp:effectExtent l="0" t="0" r="1270" b="6985"/>
                  <wp:wrapNone/>
                  <wp:docPr id="14" name="图片 14" descr="A1F5EF02F0F9EC7ED29EFADC6FDCE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A1F5EF02F0F9EC7ED29EFADC6FDCE97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益智区：蒋绍文、高文浩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14605</wp:posOffset>
                  </wp:positionV>
                  <wp:extent cx="1852930" cy="1390015"/>
                  <wp:effectExtent l="0" t="0" r="1270" b="6985"/>
                  <wp:wrapNone/>
                  <wp:docPr id="15" name="图片 15" descr="B590FB2A6E5DE07E4DB1D70015754E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B590FB2A6E5DE07E4DB1D70015754EC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益智区：万灵杰、徐梓嘉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13970</wp:posOffset>
                  </wp:positionV>
                  <wp:extent cx="1852930" cy="1390015"/>
                  <wp:effectExtent l="0" t="0" r="1270" b="6985"/>
                  <wp:wrapNone/>
                  <wp:docPr id="16" name="图片 16" descr="4545122E1FA23FFF3272FE5F7F803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4545122E1FA23FFF3272FE5F7F80343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益智区：叶歆雅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3175</wp:posOffset>
                  </wp:positionV>
                  <wp:extent cx="1852930" cy="1390015"/>
                  <wp:effectExtent l="0" t="0" r="1270" b="6985"/>
                  <wp:wrapNone/>
                  <wp:docPr id="17" name="图片 17" descr="2C12B2AF56E26B575F91BB24AFF420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2C12B2AF56E26B575F91BB24AFF420C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图书区：郑雅姝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22225</wp:posOffset>
                  </wp:positionV>
                  <wp:extent cx="1852930" cy="1390015"/>
                  <wp:effectExtent l="0" t="0" r="1270" b="6985"/>
                  <wp:wrapNone/>
                  <wp:docPr id="18" name="图片 18" descr="5996047F08BCEB353A071828A461A6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5996047F08BCEB353A071828A461A65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生活区：钱宣妤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13335</wp:posOffset>
                  </wp:positionV>
                  <wp:extent cx="1852930" cy="1390015"/>
                  <wp:effectExtent l="0" t="0" r="1270" b="6985"/>
                  <wp:wrapNone/>
                  <wp:docPr id="19" name="图片 19" descr="846FEF28136A890F5C127B0845E9EB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846FEF28136A890F5C127B0845E9EB4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生活区：周扬、朱姝妍</w:t>
            </w:r>
          </w:p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9525</wp:posOffset>
                  </wp:positionV>
                  <wp:extent cx="1852930" cy="1390015"/>
                  <wp:effectExtent l="0" t="0" r="1270" b="6985"/>
                  <wp:wrapNone/>
                  <wp:docPr id="22" name="图片 22" descr="656F0F1C1B8320B07ADAAAF253E89B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656F0F1C1B8320B07ADAAAF253E89B6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-1985645</wp:posOffset>
                  </wp:positionH>
                  <wp:positionV relativeFrom="paragraph">
                    <wp:posOffset>36195</wp:posOffset>
                  </wp:positionV>
                  <wp:extent cx="1852930" cy="1390015"/>
                  <wp:effectExtent l="0" t="0" r="1270" b="6985"/>
                  <wp:wrapNone/>
                  <wp:docPr id="21" name="图片 21" descr="3D1803704BD729693F18F83F4AD9D4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3D1803704BD729693F18F83F4AD9D42F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871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-1914525</wp:posOffset>
                      </wp:positionH>
                      <wp:positionV relativeFrom="paragraph">
                        <wp:posOffset>36830</wp:posOffset>
                      </wp:positionV>
                      <wp:extent cx="2113280" cy="489585"/>
                      <wp:effectExtent l="0" t="0" r="0" b="0"/>
                      <wp:wrapNone/>
                      <wp:docPr id="23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009015" y="2402205"/>
                                <a:ext cx="2113280" cy="4895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color w:val="FFFFFF" w:themeColor="background1"/>
                                      <w:sz w:val="21"/>
                                      <w:szCs w:val="21"/>
                                      <w:lang w:val="en-US" w:eastAsia="zh-CN"/>
                                      <w14:textOutline w14:w="9525"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  <w14:textOutline w14:w="9525">
                                        <w14:round/>
                                      </w14:textOutline>
                                    </w:rPr>
                                    <w:t>桌面建构：巢熠阳、穆永泽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50.75pt;margin-top:2.9pt;height:38.55pt;width:166.4pt;z-index:251686912;mso-width-relative:page;mso-height-relative:page;" filled="f" stroked="f" coordsize="21600,21600" o:gfxdata="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CDMyOa2QAAAAgBAAAPAAAAAAAAAAEAIAAAACIA&#10;AABkcnMvZG93bnJldi54bWxQSwECFAAUAAAACACHTuJAQl+N0LMCAABcBQAADgAAAAAAAAABACAA&#10;AAAoAQAAZHJzL2Uyb0RvYy54bWxQSwUGAAAAAAYABgBZAQAATQY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Outline w14:w="9525">
                                  <w14:round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  <w14:textOutline w14:w="9525">
                                  <w14:round/>
                                </w14:textOutline>
                              </w:rPr>
                              <w:t>桌面建构：巢熠阳、穆永泽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>地面建构：杨芷若、王钧逸、任伊桐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20955</wp:posOffset>
                  </wp:positionV>
                  <wp:extent cx="1852930" cy="1390015"/>
                  <wp:effectExtent l="0" t="0" r="1270" b="6985"/>
                  <wp:wrapNone/>
                  <wp:docPr id="20" name="图片 20" descr="9ED1DF6E15B9C9220187A3755A63E7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9ED1DF6E15B9C9220187A3755A63E75E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桌面建构：李宇涵、韩璟昱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164465</wp:posOffset>
                </wp:positionV>
                <wp:extent cx="6496050" cy="21590"/>
                <wp:effectExtent l="0" t="6350" r="6350" b="1016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8pt;margin-top:12.95pt;height:1.7pt;width:511.5pt;z-index:251660288;mso-width-relative:page;mso-height-relative:page;" filled="f" stroked="t" coordsize="21600,21600" o:gfxdata="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YedXaAAAACQEAAA8AAAAAAAAAAQAgAAAAIgAAAGRycy9kb3ducmV2LnhtbFBL&#10;AQIUABQAAAAIAIdO4kBH5W1B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今天的早点是牛奶、小米糕。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丁妤暄、陈雨航、张砚钧、方雅颂、程诺、唐锦轩、徐梓嘉、吉思远、叶歆雅、万灵杰、钱宣妤、朱姝妍、柳晨熙、王钧逸、何书泽、高文浩、杨芷若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丁妤暄、陈雨航、张砚钧、方雅颂、程诺、唐锦轩、徐梓嘉、吉思远、叶歆雅、万灵杰、钱宣妤、朱姝妍、柳晨熙、王钧逸、何书泽、高文浩、杨芷若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125095</wp:posOffset>
                </wp:positionV>
                <wp:extent cx="6496050" cy="21590"/>
                <wp:effectExtent l="0" t="6350" r="6350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1pt;margin-top:9.85pt;height:1.7pt;width:511.5pt;z-index:251661312;mso-width-relative:page;mso-height-relative:page;" filled="f" stroked="t" coordsize="21600,21600" o:gfxdata="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wpEHp2QAAAAkBAAAPAAAAAAAAAAEAIAAAACIAAABkcnMvZG93bnJldi54bWxQSwEC&#10;FAAUAAAACACHTuJAOg0bwv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《美术：漂亮妈妈》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/>
        </w:rPr>
        <w:t>妈妈是孩子非常熟悉和喜爱的人，随着三八妇女节的来临，孩子们总是在讨论着送给妈妈什么礼物，因而安排了此次绘画活动《漂亮妈妈》。</w:t>
      </w:r>
      <w:r>
        <w:rPr>
          <w:rFonts w:hint="eastAsia"/>
          <w:szCs w:val="21"/>
        </w:rPr>
        <w:t>幼儿美术教育活动是培养幼儿创造能力为核心的教育活动，幼儿给妈妈画像，可以根据自己妈妈的特征进行创作，幼儿把从外界感受的信息转化为自己的心理意像，并表现出来。这一过程，可以发展幼儿手、眼、脑的协调能力，表达幼儿对自己妈妈的爱，进一步激发幼儿对美术活动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</w:rPr>
        <w:t>能</w:t>
      </w:r>
      <w:r>
        <w:rPr>
          <w:rFonts w:ascii="宋体" w:hAnsi="宋体" w:cs="Arial"/>
          <w:color w:val="000000"/>
          <w:szCs w:val="21"/>
          <w:shd w:val="clear" w:color="auto" w:fill="FFFFFF"/>
        </w:rPr>
        <w:t>尝试用流畅的线条</w:t>
      </w:r>
      <w:r>
        <w:rPr>
          <w:rFonts w:hint="eastAsia"/>
          <w:szCs w:val="21"/>
        </w:rPr>
        <w:t>画出妈妈的基本特征，并合理布局画面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丁妤暄、陈雨航、张砚钧、方雅颂、程诺、唐锦轩、徐梓嘉、叶歆雅、万灵杰、钱宣妤、朱姝妍、柳晨熙、王钧逸、何书泽、高文浩、杨芷若、</w:t>
      </w:r>
      <w:bookmarkStart w:id="0" w:name="_GoBack"/>
      <w:bookmarkEnd w:id="0"/>
      <w:r>
        <w:rPr>
          <w:rFonts w:hint="eastAsia"/>
          <w:b/>
          <w:bCs/>
          <w:u w:val="single"/>
          <w:lang w:val="en-US" w:eastAsia="zh-CN"/>
        </w:rPr>
        <w:t>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133350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4pt;margin-top:10.5pt;height:1.7pt;width:511.5pt;z-index:251664384;mso-width-relative:page;mso-height-relative:page;" filled="f" stroked="t" coordsize="21600,21600" o:gfxdata="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+TFrt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今天的午餐是燕麦饭、圆椒炒猪肝、菠菜炒蘑菇、虾皮紫菜汤。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丁妤暄、陈雨航、张砚钧、方雅颂、程诺、唐锦轩、徐梓嘉、吉思远、叶歆雅、万灵杰、钱宣妤、朱姝妍、柳晨熙、王钧逸、何书泽、高文浩、杨芷若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188595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9.7pt;margin-top:14.85pt;height:1.7pt;width:511.5pt;z-index:251662336;mso-width-relative:page;mso-height-relative:page;" filled="f" stroked="t" coordsize="21600,21600" o:gfxdata="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8AkuraAAAACQEAAA8AAAAAAAAAAQAgAAAAIgAAAGRycy9kb3ducmV2LnhtbFBL&#10;AQIUABQAAAAIAIdO4kDYtG62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今天30位幼儿听完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丁妤暄、陈雨航、张砚钧、方雅颂、程诺、唐锦轩、徐梓嘉、吉思远、叶歆雅、万灵杰、钱宣妤、朱姝妍、柳晨熙、王钧逸、何书泽、高文浩、杨芷若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丁妤暄、陈雨航、张砚钧、方雅颂、程诺、唐锦轩、徐梓嘉、吉思远、叶歆雅、万灵杰、钱宣妤、朱姝妍、柳晨熙、王钧逸、何书泽、高文浩、杨芷若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u w:val="single"/>
          <w:lang w:val="en-US" w:eastAsia="zh-CN"/>
        </w:rPr>
      </w:pPr>
    </w:p>
    <w:p>
      <w:pPr>
        <w:autoSpaceDN w:val="0"/>
        <w:spacing w:line="300" w:lineRule="exact"/>
        <w:ind w:firstLine="420" w:firstLineChars="200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76200</wp:posOffset>
                </wp:positionV>
                <wp:extent cx="6496050" cy="21590"/>
                <wp:effectExtent l="0" t="6350" r="6350" b="1016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8pt;margin-top:6pt;height:1.7pt;width:511.5pt;z-index:251663360;mso-width-relative:page;mso-height-relative:page;" filled="f" stroked="t" coordsize="21600,21600" o:gfxdata="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6NJT2QAAAAkBAAAPAAAAAAAAAAEAIAAAACIAAABkcnMvZG93bnJldi54bWxQSwEC&#10;FAAUAAAACACHTuJARTgkmf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spacing w:line="300" w:lineRule="exact"/>
        <w:ind w:left="631" w:leftChars="200" w:hanging="211" w:hangingChars="1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  <w:b/>
          <w:bCs/>
          <w:lang w:eastAsia="zh-CN"/>
        </w:rPr>
        <w:t>：</w:t>
      </w: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1.请大家给宝贝们水杯中倒入适宜温度的水以防幼儿烫伤哦！</w:t>
      </w: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9B0466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081F68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E714F41"/>
    <w:rsid w:val="4E8925E8"/>
    <w:rsid w:val="4F7731EE"/>
    <w:rsid w:val="4FC63902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51F3120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565BE8"/>
    <w:rsid w:val="7D792BE7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1887</Words>
  <Characters>2174</Characters>
  <Lines>10</Lines>
  <Paragraphs>2</Paragraphs>
  <TotalTime>25</TotalTime>
  <ScaleCrop>false</ScaleCrop>
  <LinksUpToDate>false</LinksUpToDate>
  <CharactersWithSpaces>2175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2024-03-08T00:17:28Z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7007E67879984DE4A2F4CDC829F73BA8_13</vt:lpwstr>
  </property>
</Properties>
</file>