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4.3.8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4ef55ba62c60f7f3282e3ed81272e7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ef55ba62c60f7f3282e3ed81272e7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96038f3e816016755fc5c9bd5d820a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6038f3e816016755fc5c9bd5d820a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2840326a63c43148674b2cc76603c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840326a63c43148674b2cc76603c9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今天的天气很好，我们来到滑滑梯进行游戏哦！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05fdf84f1c531f2c2343fd4f9062d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5fdf84f1c531f2c2343fd4f9062dda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2814e5caa7fd16bacc90dc9f7d80f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814e5caa7fd16bacc90dc9f7d80f83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952c21eaf03a7bd2e57d98e22e3c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52c21eaf03a7bd2e57d98e22e3c03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我们一个跟着一个不拥挤哦。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玩滑滑梯真快乐呀！</w:t>
            </w:r>
            <w:bookmarkStart w:id="0" w:name="_GoBack"/>
            <w:bookmarkEnd w:id="0"/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我班幼儿之前有过直线、波浪线绘画的经验。但是弹簧线、螺旋线等曲线没有接触过。另外，孩子在绘画弹簧线过程中，对顺着同方向绕圈存在一定的难度。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ce2272e97ef4f7291f677e13732e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e2272e97ef4f7291f677e13732e40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9a8978e346a5a3d97119aa329206c2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a8978e346a5a3d97119aa329206c2d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00fb70e8cac4104d56397db23b6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0fb70e8cac4104d56397db23b610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我们跟着老师在学习本领哦！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考验我们的时候到啦！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仔细数一数、画一画。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板栗焖老鹅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西兰花炒胡萝卜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鸡毛菜蛋花汤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水果是：羊角蜜、砂糖橘。下午的点心是：枣蓉核桃蛋糕。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a6af1314649d35c9fe227d6024dc9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6af1314649d35c9fe227d6024dc99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2766b5d9be8307982890657a843d0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2766b5d9be8307982890657a843d05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1cdd28f78e0d994f5d03d816bb9a31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cdd28f78e0d994f5d03d816bb9a318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3.家长们，近期发现部分幼儿指甲较长，大家及时给孩子修剪哦。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5F7F86"/>
    <w:rsid w:val="37F27023"/>
    <w:rsid w:val="37FD9689"/>
    <w:rsid w:val="38F6A452"/>
    <w:rsid w:val="3A3F3B3D"/>
    <w:rsid w:val="3AFF67BF"/>
    <w:rsid w:val="3BFF99B5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D90020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CDB8DD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2022-10-13T04:14:00Z</dcterms:created>
  <dc:creator>背单词</dc:creator>
  <cp:lastModifiedBy>背单词</cp:lastModifiedBy>
  <dcterms:modified xsi:type="dcterms:W3CDTF">2024-03-08T12:31:11Z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DC8C7D9A47A9A3502694EA65FCC979D5_43</vt:lpwstr>
  </property>
</Properties>
</file>