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Unit 6 At the snack bar (Period 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2"/>
          <w:szCs w:val="22"/>
          <w:lang w:val="en-US" w:eastAsia="zh-CN"/>
        </w:rPr>
        <w:t>（Rhyme time / Sound time / Ticking time）</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前黄中心小学  沈红蕾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Teaching aims:</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综合复习单元学过的单词、词组和句型，并适当拓展食物类和饮料类单词，适当拓展What would she/he/they..及其回答，只要有基本的概念，但不作要求。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在一定的语境中能够运用所学语句进行交际，能力好的能适当应用今天拓展的单词。（暗含分层教学的理念）</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知道字母X的发音</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传输一些健康的饮食观念，培养学生小组合作学习的意识。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Teaching aids: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PPT ,cards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课前让学生感受本节课的学习目标。（Ticking time的内容）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Teaching process:</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Revise story time：关注句型What would you like ?I’d like...</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Rhyme time：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1.学习rhyme time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2.提高要求，让学生利用chant 的方式来复习story time,试着说长句，把握准节奏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right="0" w:rightChars="0" w:hanging="480" w:hanging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三、Check out time：关注句型What would ...  like ? She’d like.../He’d like...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1.Listen and match</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2.Check</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四、Sound time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1.由box引出学习Mr Fox，Mrs Fox，x/ks/，</w:t>
      </w:r>
      <w:bookmarkStart w:id="0" w:name="_GoBack"/>
      <w:bookmarkEnd w:id="0"/>
      <w:r>
        <w:rPr>
          <w:rFonts w:hint="eastAsia" w:asciiTheme="majorEastAsia" w:hAnsiTheme="majorEastAsia" w:eastAsiaTheme="majorEastAsia" w:cstheme="majorEastAsia"/>
          <w:sz w:val="24"/>
          <w:szCs w:val="24"/>
          <w:lang w:val="en-US" w:eastAsia="zh-CN"/>
        </w:rPr>
        <w:t>2.角色代入，老师带领学生人机互动，Mr Fox, can you see the box?Yes, yes, I can see the box，Behind Mrs Fox.一起带着孩子读、理解behind的意思，让学生试着创造单词，哪怕是无意义的，再拓展一部分有意义的单词。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2.欣赏绘本，只要学生能感受故事情节，体验故事所要表达的情感即可，然后渗透want=would like ,其他不作过多要求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（完成Ticking time：I know the sound of the letter “x”.）</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五、巩固拓展和综合运用：关注句型What would they like ?They would like...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1.通过一首歌来复习和拓展食物类单词并且引出饮料类单词的复习和拓展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2.综合运用，培养合作意识和关爱他人的美好品格。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3.拓展本课主要句型的外延，并且通过引导孩子一起回忆去年六一儿童节的盛况让孩子感受主要句型的更多用法并且顺势布置家作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（完成Ticking time：I can name more（更多） food and drinks.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I can offer food and order food..）</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Homework</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Suppose you are in TAOBAO street or FOOD street again,Make a dialogue with your friends,remember to take a gift for your parents.（假定你又来到了淘宝大街，跟你的伙伴一起编个对话吧，记得帮你的父母带份礼物哦，其实是鼓励有能力的孩子能够运用今天拓展的What would she/he/they..及其回答）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 Preview Unit 7.（预习第七单元，试着加点新句子到你的对话吧！）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lang w:val="en-US" w:eastAsia="zh-CN"/>
        </w:rPr>
      </w:pPr>
      <w:r>
        <w:rPr>
          <w:rFonts w:hint="eastAsia" w:asciiTheme="majorEastAsia" w:hAnsiTheme="majorEastAsia" w:eastAsiaTheme="majorEastAsia" w:cstheme="majorEastAsia"/>
          <w:sz w:val="24"/>
          <w:szCs w:val="24"/>
          <w:lang w:val="en-US" w:eastAsia="zh-CN"/>
        </w:rPr>
        <w:t>七、多元评价，给孩子传递努力比优秀更重要的正确的人生观。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八、板书（略）</w:t>
      </w: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p>
      <w:pPr>
        <w:numPr>
          <w:ilvl w:val="0"/>
          <w:numId w:val="0"/>
        </w:numPr>
        <w:ind w:firstLine="42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7FB3"/>
    <w:multiLevelType w:val="singleLevel"/>
    <w:tmpl w:val="5A077FB3"/>
    <w:lvl w:ilvl="0" w:tentative="0">
      <w:start w:val="1"/>
      <w:numFmt w:val="decimal"/>
      <w:lvlText w:val="%1."/>
      <w:lvlJc w:val="left"/>
      <w:pPr>
        <w:tabs>
          <w:tab w:val="left" w:pos="312"/>
        </w:tabs>
      </w:pPr>
    </w:lvl>
  </w:abstractNum>
  <w:abstractNum w:abstractNumId="1">
    <w:nsid w:val="5A083147"/>
    <w:multiLevelType w:val="singleLevel"/>
    <w:tmpl w:val="5A083147"/>
    <w:lvl w:ilvl="0" w:tentative="0">
      <w:start w:val="1"/>
      <w:numFmt w:val="chineseCounting"/>
      <w:suff w:val="nothing"/>
      <w:lvlText w:val="%1、"/>
      <w:lvlJc w:val="left"/>
    </w:lvl>
  </w:abstractNum>
  <w:abstractNum w:abstractNumId="2">
    <w:nsid w:val="5A0B994D"/>
    <w:multiLevelType w:val="singleLevel"/>
    <w:tmpl w:val="5A0B994D"/>
    <w:lvl w:ilvl="0" w:tentative="0">
      <w:start w:val="6"/>
      <w:numFmt w:val="chineseCounting"/>
      <w:suff w:val="nothing"/>
      <w:lvlText w:val="%1、"/>
      <w:lvlJc w:val="left"/>
    </w:lvl>
  </w:abstractNum>
  <w:abstractNum w:abstractNumId="3">
    <w:nsid w:val="5A0BFF03"/>
    <w:multiLevelType w:val="singleLevel"/>
    <w:tmpl w:val="5A0BFF03"/>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6793D"/>
    <w:rsid w:val="0DDD193F"/>
    <w:rsid w:val="10304530"/>
    <w:rsid w:val="1C175612"/>
    <w:rsid w:val="1DE14371"/>
    <w:rsid w:val="1E0A1C3F"/>
    <w:rsid w:val="236A23B3"/>
    <w:rsid w:val="32F5519C"/>
    <w:rsid w:val="38C2188D"/>
    <w:rsid w:val="3E6464EB"/>
    <w:rsid w:val="41526289"/>
    <w:rsid w:val="42E67251"/>
    <w:rsid w:val="5B1650ED"/>
    <w:rsid w:val="5E6307AB"/>
    <w:rsid w:val="6072487B"/>
    <w:rsid w:val="6D113F03"/>
    <w:rsid w:val="7A76793D"/>
    <w:rsid w:val="7B3B37AF"/>
    <w:rsid w:val="7EC6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2017-11-11T22:43:00Z</dcterms:created>
  <dc:creator>阳光灿烂</dc:creator>
  <cp:lastModifiedBy>Administrator</cp:lastModifiedBy>
  <cp:lastPrinted>2017-11-15T01:40:00Z</cp:lastPrinted>
  <dcterms:modified xsi:type="dcterms:W3CDTF">2018-10-23T07:28:47Z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