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8"/>
          <w:szCs w:val="28"/>
        </w:rPr>
        <w:t>认识图形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教学内容：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一年级下册第16～18页例题及“想想做做”第1～5题。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教学目标：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1．使学生通过观察、操作、交流等方法，直观地认识长方形、正方形、三角形和圆，知道这些图形的名称，能识别这些图形，初步了解它们在日常生活中的应用。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2．使学生在画一画、围一围等操作中，体会面与体的关系，体会四种平面图形之间的区别与联系，积累数学活动经验，发展初步的空间观念。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3．使学生在认识图形的过程中，培养对数学的兴趣和学好数学的自信心，增强与同伴合作、交流的意识。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教学重点：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知道四种平面图形的名称并能正确辨认。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教学难点：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体会面与体的区别与联系。</w:t>
      </w:r>
    </w:p>
    <w:p>
      <w:pPr>
        <w:spacing w:line="360" w:lineRule="auto"/>
        <w:ind w:left="1173" w:hanging="1173" w:hangingChars="487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教学准备：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课件、教具（长方体、正方体、圆柱、三棱柱各一个）、作业纸（每人一张白纸）、积木学具（两人一组，学具盒中准备两个长方体，正方体、三棱柱、圆柱各一个）、钉子板、橡皮筋等。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  <w:lang w:val="en-US" w:eastAsia="zh-CN" w:bidi="ar"/>
        </w:rPr>
        <w:t>教学过程：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复习导入，激发兴趣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   谈话:小红和小明在搭积木，你知道他们用到了哪些形状的积木吗？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   对，长方体、正方体、圆柱是我们认识的老朋友了，其中这个积木（拿着三棱柱）大家都不知道它的名字，老师告诉大家，它叫三棱柱。（齐读)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  今天，老师还给小朋友们带了些新朋友，（出示长、正方形、三角形、圆的图片）你们认识吗？谁来说说它们的名字。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今天我们就来认识和研究这些图形。（揭题）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二、操作感悟、探究新知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1.摸一摸。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谈话:小朋友，这些图形其实就藏在刚才的积木上呢!请大家拿出准备好的积木仔细看一看，摸一摸，看谁能全部找出来。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学生在积木上找上面提到的平面图形，教师巡视指导。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说一说，你在哪块积木的哪个面上找到了什么图形。（老师板书贴出图形）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2.画一画。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启发:刚才我们已经从大家带来的积木上找到了长方形、正方形、三角形和圆。如果它们能从积木上走下来跟大家见见面，那该有多好啊!小朋友们有什么好办法把它们请下来吗？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提出要求:小朋友们的想法真不错，为了让大家画得又快又好，我们先来看看电脑老师是怎么画的。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下面请大家也来画一画，先听好要求：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选一选，选一个喜欢的积木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压一压，把积木用力压在纸上，不能移动。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3、描一描，用笔沿着那个面把边描下来。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学生活动，教师参与学生的活动，并对有困难的学生进行个别辅导。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老师选择图形贴到黑板上。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3.认一认。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大家描出了这么多图形，你能把它们分分类吗？为什么这样分？说说区别。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 我们先来观察这些长方形，提问:长方形是从什么积木上画下来的？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对，从长方体上我们可以画出长方形，那么这个长方体一共可以画几个长方形，谁来指一指。这些长方形大小怎样?边说边完成作业纸一部分。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  那么其它三种图形分别是从什么形状的积木上画下来的，一共可以画几个，大小怎样？我们通过小组合作来完成研究并填好作业纸。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要求：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连一连，说说从什么体上画出了什么形。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数一数，可以画出几个这样的图形。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比一比，画出的图形大小怎样。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交流研究结果。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三、巩固练习,加深认识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1.做“想想做做”第1题。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  引导:在生活中,我们经常与这些图形见面。看,这里有一些不同形状的物体,你能在这里找出长方形、正方形、三角形和圆吗?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  提问:在生活中，你还在哪里见过这些平面图形?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2.做“想想做做”第2题。认识钉子板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 要求:你能在钉子板上围出长方形、正方形和三角形吗?自己围一围。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学生围一围,教师巡视并指导操作。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组织交流,结合说说是怎样围成的，(如指出长方形相对的边各是几格)感受不同图形的特点。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提问:在钉子板上，能围出一个圆吗?试着围围看。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追问: 能围成圆吗? (注意纠正“能围成” 的错误操作)想想看，为什么不能围成一个圆呢?指出:圆上没有直的线，它是一条光滑的、 弯曲的线,在钉子板上围不成圆。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3、猜一猜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出示图形的一角，猜是什么图形。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四、总结反思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>这节课我们认识了哪些图形?我们是通过什么活动认识这些图形的？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8AB0A"/>
    <w:multiLevelType w:val="singleLevel"/>
    <w:tmpl w:val="8EF8AB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C6DC04"/>
    <w:multiLevelType w:val="singleLevel"/>
    <w:tmpl w:val="9CC6D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FC6DE7"/>
    <w:multiLevelType w:val="singleLevel"/>
    <w:tmpl w:val="35FC6D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25712"/>
    <w:rsid w:val="06F25712"/>
    <w:rsid w:val="0D9D452D"/>
    <w:rsid w:val="2CE90E1E"/>
    <w:rsid w:val="4DED520B"/>
    <w:rsid w:val="540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2019-03-16T14:26:00Z</dcterms:created>
  <dc:creator>scy</dc:creator>
  <cp:lastModifiedBy>scy</cp:lastModifiedBy>
  <dcterms:modified xsi:type="dcterms:W3CDTF">2019-03-17T07:19:00Z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