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25 王戎不取道旁李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武进区前黄中心小学 王蔚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1、正确认读5个生字，重点学写“戎”、“竞”。正确、流利地朗读课文，背诵课文。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2、借助注释理解课文内容，加入想象，用自己的话讲讲王戎不取道旁李的故事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3、理解“树在道旁多子，此必苦李”的原因，学习王戎善于思考，仔细观察的习惯。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教学重难点：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理解古文内容，明白李树道旁多子必苦的道理，并用自己的话讲一讲王戎不取道旁李的故事，注意补充故事情节，加入人物情感。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教学过程：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图片导入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25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些人物你们都认识吗？（孔融，骆宾王，司马光）这是4岁就懂得让梨的孔融；这是7岁就能写出咏鹅的骆宾王；这是7岁就能砸缸救人的司马光。这些小小少年，他们的事迹不凡，被人口口相传到现在，可见，自古英雄出少年呐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25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今天这节课，让我们走近另一位传奇少年——王戎，看看他的智慧又是什么。教学“戎”。（齐读课题）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25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借助插图，说说课题的意思（王戎不去摘道路旁边的李子）（板书借助插图）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25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质疑：王戎为什么不去摘道路边的李子呢？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读通读准课文，读出停顿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自由读课文，读准字音，读通句子，遇到难读的地方多读几遍。（指名读）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教学“竞”。明白“走”的意思并拓展。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借助句意读好长句子的停顿。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划分节奏并指导朗读。（指名读）（师范读）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借助停顿线跟随音乐读好整篇小古文。（齐读）。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理解意思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这个故事的主要人物有谁？（王戎、诸小儿）（板书）是第一、二两句告诉你的。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借助注释，说一说意思（指名说）知道诸的意思，拓展“诸事”。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说一说这句话的意思。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这一天发生了什么事呢？请人来读一读一、二句。（指名读）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借助注释，谁能翻译这两句话？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诸小儿在游玩的时候看见了什么？（果子太多，把树枝都压弯了）看到道路旁的李树上结满了果子，大家有什么反映？诸小儿和王戎有什么不同？用横线在书上划出来。（竞走取之、不动）（板书）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你有什么想问王戎的？王戎又会怎么回答呢？（出示第三句）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借助插图，借助想象，说一说路过的人会怎么问，他又会怎么回答。（指名说）(齐读：树在道边而多子，此必苦李)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由此可见王戎是个怎样的孩子？（板书：善于观察，勤于思考）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师总结：我们除了可以借助插图、借助注释，还可以借助想象读懂小古文的意思。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王戎的猜想正确吗？（出示第四句）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借助想象，补充故事情节，把故事的结果说完整。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师总结：除了借助插图、注释、想象，还可以用上补充法，读懂小古文的意思。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带着理解齐读课文。“之”在不同的句子中有不同的意思。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按照古文方式读课文。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尝试背诵。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感受人物形象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演一演故事。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总结、作业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1、同学们，今天我们学习了《王戎不取道旁李》这篇课文，作者通过诸小儿和王戎面对李子树不同的表现，采用了对比（板书：对比）的方法，让我们读到了一个（善于观察、勤于思考）的王戎。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2、背诵这篇小古文；把这个故事用自己的话讲给别人听。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板书：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25 王戎不取道旁李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诸小儿             王戎         借助插图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竞走取之   对比    不动         借助注释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借助想象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善于观察、勤于思考            用补充法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jc w:val="both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</w:p>
    <w:p>
      <w:pPr>
        <w:jc w:val="both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63EF0B"/>
    <w:multiLevelType w:val="singleLevel"/>
    <w:tmpl w:val="A063EF0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776ED33"/>
    <w:multiLevelType w:val="singleLevel"/>
    <w:tmpl w:val="B776ED33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BAD35533"/>
    <w:multiLevelType w:val="singleLevel"/>
    <w:tmpl w:val="BAD35533"/>
    <w:lvl w:ilvl="0" w:tentative="0">
      <w:start w:val="1"/>
      <w:numFmt w:val="decimal"/>
      <w:suff w:val="nothing"/>
      <w:lvlText w:val="（%1）"/>
      <w:lvlJc w:val="left"/>
      <w:pPr>
        <w:ind w:left="420" w:leftChars="0" w:firstLine="0" w:firstLineChars="0"/>
      </w:pPr>
    </w:lvl>
  </w:abstractNum>
  <w:abstractNum w:abstractNumId="3">
    <w:nsid w:val="CD6008E0"/>
    <w:multiLevelType w:val="singleLevel"/>
    <w:tmpl w:val="CD6008E0"/>
    <w:lvl w:ilvl="0" w:tentative="0">
      <w:start w:val="1"/>
      <w:numFmt w:val="decimal"/>
      <w:suff w:val="nothing"/>
      <w:lvlText w:val="%1、"/>
      <w:lvlJc w:val="left"/>
      <w:pPr>
        <w:ind w:left="525" w:leftChars="0" w:firstLine="0" w:firstLineChars="0"/>
      </w:pPr>
    </w:lvl>
  </w:abstractNum>
  <w:abstractNum w:abstractNumId="4">
    <w:nsid w:val="07894AAA"/>
    <w:multiLevelType w:val="singleLevel"/>
    <w:tmpl w:val="07894AAA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2E30F8B5"/>
    <w:multiLevelType w:val="singleLevel"/>
    <w:tmpl w:val="2E30F8B5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48726BE1"/>
    <w:multiLevelType w:val="singleLevel"/>
    <w:tmpl w:val="48726B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52E535C7"/>
    <w:multiLevelType w:val="singleLevel"/>
    <w:tmpl w:val="52E535C7"/>
    <w:lvl w:ilvl="0" w:tentative="0">
      <w:start w:val="1"/>
      <w:numFmt w:val="decimal"/>
      <w:suff w:val="nothing"/>
      <w:lvlText w:val="（%1）"/>
      <w:lvlJc w:val="left"/>
      <w:pPr>
        <w:ind w:left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DNmMWMwY2MyY2ZkY2E4MDkzY2FkZmQwYjU0MzcifQ=="/>
  </w:docVars>
  <w:rsids>
    <w:rsidRoot w:val="22371614"/>
    <w:rsid w:val="07574B61"/>
    <w:rsid w:val="090B72F2"/>
    <w:rsid w:val="0DB20996"/>
    <w:rsid w:val="0E8224CB"/>
    <w:rsid w:val="0FBC6728"/>
    <w:rsid w:val="14517309"/>
    <w:rsid w:val="152C227D"/>
    <w:rsid w:val="1A951111"/>
    <w:rsid w:val="1ABD0B4F"/>
    <w:rsid w:val="1CAC6875"/>
    <w:rsid w:val="1DD43CFE"/>
    <w:rsid w:val="21FF50C2"/>
    <w:rsid w:val="22371614"/>
    <w:rsid w:val="22B86F7A"/>
    <w:rsid w:val="28013942"/>
    <w:rsid w:val="296C128F"/>
    <w:rsid w:val="33063E8B"/>
    <w:rsid w:val="33CB12A8"/>
    <w:rsid w:val="33DF6B01"/>
    <w:rsid w:val="34B65AB4"/>
    <w:rsid w:val="38A81BB8"/>
    <w:rsid w:val="399A59A4"/>
    <w:rsid w:val="39D23390"/>
    <w:rsid w:val="3EBD0C21"/>
    <w:rsid w:val="4654512D"/>
    <w:rsid w:val="48B97666"/>
    <w:rsid w:val="4C3A6B73"/>
    <w:rsid w:val="4DBE5CAD"/>
    <w:rsid w:val="552A7A34"/>
    <w:rsid w:val="590D7AE9"/>
    <w:rsid w:val="5B871DC5"/>
    <w:rsid w:val="5FA0562B"/>
    <w:rsid w:val="60011A2A"/>
    <w:rsid w:val="61265BEC"/>
    <w:rsid w:val="69E55F18"/>
    <w:rsid w:val="6B3B04E6"/>
    <w:rsid w:val="7783749C"/>
    <w:rsid w:val="790F4D60"/>
    <w:rsid w:val="795409C4"/>
    <w:rsid w:val="7D5611AF"/>
    <w:rsid w:val="7ED2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2</Pages>
  <Words>1170</Words>
  <Characters>1172</Characters>
  <Lines>0</Lines>
  <Paragraphs>0</Paragraphs>
  <TotalTime>0</TotalTime>
  <ScaleCrop>false</ScaleCrop>
  <LinksUpToDate>false</LinksUpToDate>
  <CharactersWithSpaces>1366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2021-11-28T07:19:00Z</dcterms:created>
  <dc:creator>Cathy</dc:creator>
  <cp:lastModifiedBy>青青</cp:lastModifiedBy>
  <cp:lastPrinted>2022-11-08T23:56:48Z</cp:lastPrinted>
  <dcterms:modified xsi:type="dcterms:W3CDTF">2022-11-08T23:57:30Z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76E129EB94EA410A9C842720FE0665C8</vt:lpwstr>
  </property>
</Properties>
</file>