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920E0" w14:textId="77777777" w:rsidR="00A4402D" w:rsidRPr="00A4402D" w:rsidRDefault="00A4402D" w:rsidP="00A4402D">
      <w:pPr>
        <w:jc w:val="center"/>
        <w:rPr>
          <w:sz w:val="28"/>
          <w:szCs w:val="28"/>
        </w:rPr>
      </w:pPr>
      <w:r w:rsidRPr="00A4402D">
        <w:rPr>
          <w:rFonts w:hint="eastAsia"/>
          <w:sz w:val="28"/>
          <w:szCs w:val="28"/>
        </w:rPr>
        <w:t>表情丰富的脸</w:t>
      </w:r>
    </w:p>
    <w:p w14:paraId="435EEF6A" w14:textId="77777777" w:rsidR="00A4402D" w:rsidRDefault="00A4402D" w:rsidP="00A4402D">
      <w:r>
        <w:rPr>
          <w:rFonts w:hint="eastAsia"/>
        </w:rPr>
        <w:t>教学内容：</w:t>
      </w:r>
      <w:r>
        <w:t>2课时</w:t>
      </w:r>
    </w:p>
    <w:p w14:paraId="2C139EA2" w14:textId="77777777" w:rsidR="00A4402D" w:rsidRDefault="00A4402D" w:rsidP="00A4402D">
      <w:r>
        <w:rPr>
          <w:rFonts w:hint="eastAsia"/>
        </w:rPr>
        <w:t>教学目标：</w:t>
      </w:r>
    </w:p>
    <w:p w14:paraId="07B980A0" w14:textId="77777777" w:rsidR="00A4402D" w:rsidRDefault="00A4402D" w:rsidP="00A4402D">
      <w:r>
        <w:t>1：观察各种人物形象的表情，了解丰富的表情与人的内心世界、情绪变化、五官紧密相连。喜怒哀乐在五官的表现上会有不同的变化。</w:t>
      </w:r>
    </w:p>
    <w:p w14:paraId="72883072" w14:textId="77777777" w:rsidR="00A4402D" w:rsidRDefault="00A4402D" w:rsidP="00A4402D">
      <w:r>
        <w:t>2：通过文字的描述，发挥想象画出文字背后的丰富表情。</w:t>
      </w:r>
    </w:p>
    <w:p w14:paraId="6DB779B3" w14:textId="77777777" w:rsidR="00A4402D" w:rsidRDefault="00A4402D" w:rsidP="00A4402D">
      <w:r>
        <w:t>3：激发学生热爱优秀的祖国汉字文化，体会文字的魅力。</w:t>
      </w:r>
    </w:p>
    <w:p w14:paraId="32C4C4A2" w14:textId="77777777" w:rsidR="00A4402D" w:rsidRDefault="00A4402D" w:rsidP="00A4402D">
      <w:r>
        <w:rPr>
          <w:rFonts w:hint="eastAsia"/>
        </w:rPr>
        <w:t>教学重点难点</w:t>
      </w:r>
    </w:p>
    <w:p w14:paraId="41B85763" w14:textId="77777777" w:rsidR="00A4402D" w:rsidRDefault="00A4402D" w:rsidP="00A4402D">
      <w:r>
        <w:t>1.</w:t>
      </w:r>
      <w:r>
        <w:tab/>
        <w:t>重点：学会观察，了解表情与人情绪、五官之间的关系及特征。</w:t>
      </w:r>
    </w:p>
    <w:p w14:paraId="57FD5751" w14:textId="77777777" w:rsidR="00A4402D" w:rsidRDefault="00A4402D" w:rsidP="00A4402D">
      <w:r>
        <w:t>2.</w:t>
      </w:r>
      <w:r>
        <w:tab/>
        <w:t>难点：通过平面的文字发挥想象，运用画笔创作出各种表情丰富的脸。</w:t>
      </w:r>
    </w:p>
    <w:p w14:paraId="2D0B9CE9" w14:textId="77777777" w:rsidR="00A4402D" w:rsidRDefault="00A4402D" w:rsidP="00A4402D">
      <w:r>
        <w:rPr>
          <w:rFonts w:hint="eastAsia"/>
        </w:rPr>
        <w:t>教学准备：课件</w:t>
      </w:r>
      <w:r>
        <w:t xml:space="preserve">  绘画工具</w:t>
      </w:r>
    </w:p>
    <w:p w14:paraId="318F725C" w14:textId="77777777" w:rsidR="00A4402D" w:rsidRDefault="00A4402D" w:rsidP="00A4402D">
      <w:r>
        <w:rPr>
          <w:rFonts w:hint="eastAsia"/>
        </w:rPr>
        <w:t>教学过程：</w:t>
      </w:r>
    </w:p>
    <w:p w14:paraId="6722F37C" w14:textId="77777777" w:rsidR="00A4402D" w:rsidRDefault="00A4402D" w:rsidP="00A4402D">
      <w:r>
        <w:rPr>
          <w:rFonts w:hint="eastAsia"/>
        </w:rPr>
        <w:t>（一）设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激趣</w:t>
      </w:r>
    </w:p>
    <w:p w14:paraId="42E3C180" w14:textId="77777777" w:rsidR="00A4402D" w:rsidRDefault="00A4402D" w:rsidP="00A4402D">
      <w:r>
        <w:rPr>
          <w:rFonts w:hint="eastAsia"/>
        </w:rPr>
        <w:t>师：在课堂刚开始就用“严肃”的表情面对学生，让学生感觉老师的变化。</w:t>
      </w:r>
    </w:p>
    <w:p w14:paraId="36832318" w14:textId="77777777" w:rsidR="00A4402D" w:rsidRDefault="00A4402D" w:rsidP="00A4402D">
      <w:r>
        <w:t xml:space="preserve">1、提问：“猜猜老师现在的心情怎样？” </w:t>
      </w:r>
    </w:p>
    <w:p w14:paraId="5FE61028" w14:textId="77777777" w:rsidR="00A4402D" w:rsidRDefault="00A4402D" w:rsidP="00A4402D">
      <w:r>
        <w:t>2、接下来师从严肃变为开心，问：“我现在的心情又怎样？从哪里看出来的？我的表情之所以发生变化是因为我的什么发生了变化呢？板书：表情</w:t>
      </w:r>
    </w:p>
    <w:p w14:paraId="1806B077" w14:textId="77777777" w:rsidR="00A4402D" w:rsidRDefault="00A4402D" w:rsidP="00A4402D">
      <w:r>
        <w:rPr>
          <w:rFonts w:hint="eastAsia"/>
        </w:rPr>
        <w:t>（二）</w:t>
      </w:r>
      <w:proofErr w:type="gramStart"/>
      <w:r>
        <w:rPr>
          <w:rFonts w:hint="eastAsia"/>
        </w:rPr>
        <w:t>揭题新授</w:t>
      </w:r>
      <w:proofErr w:type="gramEnd"/>
    </w:p>
    <w:p w14:paraId="53AC8837" w14:textId="77777777" w:rsidR="00A4402D" w:rsidRDefault="00A4402D" w:rsidP="00A4402D">
      <w:r>
        <w:rPr>
          <w:rFonts w:hint="eastAsia"/>
        </w:rPr>
        <w:t>师：最能体现心情变化的就是人的面部表情，有时快乐，有时伤心，有时愤怒，有时平静，这些丰富的表情可以让我们了解人们内心的感受（板书：丰富），能使画面更加的生动。今天我们就来画一画这些《表情丰富的脸》。（板书：的脸）</w:t>
      </w:r>
      <w:r>
        <w:t xml:space="preserve"> </w:t>
      </w:r>
    </w:p>
    <w:p w14:paraId="1CF28EA8" w14:textId="77777777" w:rsidR="00A4402D" w:rsidRDefault="00A4402D" w:rsidP="00A4402D">
      <w:r>
        <w:rPr>
          <w:rFonts w:hint="eastAsia"/>
        </w:rPr>
        <w:t>师：就是这些表情丰富的脸，吸引着古往今来的艺术家们，他们捕捉人物表情最生动的一刻，把它们定格下来，通过各种艺术表现手法创作出了一个又一个让人难忘的形象。</w:t>
      </w:r>
    </w:p>
    <w:p w14:paraId="2057935B" w14:textId="77777777" w:rsidR="00A4402D" w:rsidRDefault="00A4402D" w:rsidP="00A4402D">
      <w:r>
        <w:t>1、观察表情 语言描述</w:t>
      </w:r>
    </w:p>
    <w:p w14:paraId="5ABCD91B" w14:textId="77777777" w:rsidR="00A4402D" w:rsidRDefault="00A4402D" w:rsidP="00A4402D">
      <w:r>
        <w:rPr>
          <w:rFonts w:hint="eastAsia"/>
        </w:rPr>
        <w:t>（</w:t>
      </w:r>
      <w:r>
        <w:t>1）出示说唱俑的脸部特写。</w:t>
      </w:r>
    </w:p>
    <w:p w14:paraId="19E1D2DA" w14:textId="77777777" w:rsidR="00A4402D" w:rsidRDefault="00A4402D" w:rsidP="00A4402D">
      <w:r>
        <w:rPr>
          <w:rFonts w:hint="eastAsia"/>
        </w:rPr>
        <w:t>师：谁能用一个词语或成语来形容一下你看到的这个表情？</w:t>
      </w:r>
      <w:r>
        <w:t xml:space="preserve"> 你们说的词语用来形容这个表情是最贴切的。人在笑的时候，他的五官有什么特点呢？这个人物是干什么的呢？ </w:t>
      </w:r>
    </w:p>
    <w:p w14:paraId="0762BA35" w14:textId="77777777" w:rsidR="00A4402D" w:rsidRDefault="00A4402D" w:rsidP="00A4402D">
      <w:r>
        <w:rPr>
          <w:rFonts w:hint="eastAsia"/>
        </w:rPr>
        <w:t>（</w:t>
      </w:r>
      <w:r>
        <w:t>2）出示古代仕女头像。</w:t>
      </w:r>
    </w:p>
    <w:p w14:paraId="718E41E4" w14:textId="77777777" w:rsidR="00A4402D" w:rsidRDefault="00A4402D" w:rsidP="00A4402D">
      <w:r>
        <w:rPr>
          <w:rFonts w:hint="eastAsia"/>
        </w:rPr>
        <w:t>师：你能用词语来形容她的笑容吗？这样的笑容带给你怎样的感受呢？</w:t>
      </w:r>
    </w:p>
    <w:p w14:paraId="7982C255" w14:textId="77777777" w:rsidR="00A4402D" w:rsidRDefault="00A4402D" w:rsidP="00A4402D">
      <w:r>
        <w:rPr>
          <w:rFonts w:hint="eastAsia"/>
        </w:rPr>
        <w:t>师：古人讲究笑不露齿，在这尊塑像上我们看到了一种女性含蓄的带笑的表情。（同时出现说唱俑和古代仕女的图片）</w:t>
      </w:r>
    </w:p>
    <w:p w14:paraId="2866367C" w14:textId="77777777" w:rsidR="00A4402D" w:rsidRDefault="00A4402D" w:rsidP="00A4402D">
      <w:r>
        <w:t xml:space="preserve"> 小结：同样是笑的表情，我们却看到了不一样的画面，为何他们的表情有如此大的区别？（引导学生分析说出因为两个人的身份不同，展现的表情也不同）</w:t>
      </w:r>
    </w:p>
    <w:p w14:paraId="7444F368" w14:textId="77777777" w:rsidR="00A4402D" w:rsidRDefault="00A4402D" w:rsidP="00A4402D">
      <w:r>
        <w:rPr>
          <w:rFonts w:hint="eastAsia"/>
        </w:rPr>
        <w:t>（</w:t>
      </w:r>
      <w:r>
        <w:t>3）出示武士塑像。</w:t>
      </w:r>
    </w:p>
    <w:p w14:paraId="143ADE1C" w14:textId="77777777" w:rsidR="00A4402D" w:rsidRDefault="00A4402D" w:rsidP="00A4402D">
      <w:r>
        <w:rPr>
          <w:rFonts w:hint="eastAsia"/>
        </w:rPr>
        <w:t>师：谁来用成语说一说他的表情呢？</w:t>
      </w:r>
    </w:p>
    <w:p w14:paraId="31679F6E" w14:textId="77777777" w:rsidR="00A4402D" w:rsidRDefault="00A4402D" w:rsidP="00A4402D">
      <w:r>
        <w:rPr>
          <w:rFonts w:hint="eastAsia"/>
        </w:rPr>
        <w:t>师：这是一个古代武士，会舞刀弄枪，所以他的表情会凶一点，人在愤怒的时候五官有什么特点呢？</w:t>
      </w:r>
    </w:p>
    <w:p w14:paraId="6F5C0ED5" w14:textId="77777777" w:rsidR="00A4402D" w:rsidRDefault="00A4402D" w:rsidP="00A4402D">
      <w:r>
        <w:t>2、出示画决。其实古人早就总结出了画</w:t>
      </w:r>
      <w:proofErr w:type="gramStart"/>
      <w:r>
        <w:t>诀</w:t>
      </w:r>
      <w:proofErr w:type="gramEnd"/>
      <w:r>
        <w:t>：画人笑，没开眼弯嘴上翘……</w:t>
      </w:r>
    </w:p>
    <w:p w14:paraId="39B1F358" w14:textId="77777777" w:rsidR="00A4402D" w:rsidRDefault="00A4402D" w:rsidP="00A4402D">
      <w:r>
        <w:t xml:space="preserve">    小练习：在这些表情中，你最感兴趣的是哪种表情？请同学上来模仿一下。</w:t>
      </w:r>
    </w:p>
    <w:p w14:paraId="7AD15B72" w14:textId="77777777" w:rsidR="00A4402D" w:rsidRDefault="00A4402D" w:rsidP="00A4402D">
      <w:r>
        <w:rPr>
          <w:rFonts w:hint="eastAsia"/>
        </w:rPr>
        <w:t>请同学们尝试着简单的画一画你最喜欢的表情。（请学生介绍自己的作品）</w:t>
      </w:r>
    </w:p>
    <w:p w14:paraId="4CAE1482" w14:textId="77777777" w:rsidR="00A4402D" w:rsidRDefault="00A4402D" w:rsidP="00A4402D">
      <w:r>
        <w:t>3、欣赏：蒙克《呐喊》。让我们再来学习一下大师是如何表现这些生动的表情的。</w:t>
      </w:r>
    </w:p>
    <w:p w14:paraId="4D558EE0" w14:textId="77777777" w:rsidR="00A4402D" w:rsidRDefault="00A4402D" w:rsidP="00A4402D">
      <w:r>
        <w:t xml:space="preserve"> 画家抓住了人在恐惧时会惊叫的表情特征，利用动荡不安的线条、燃烧的血红色云彩以及象征死亡的黑色来表达自己的恐惧。 </w:t>
      </w:r>
    </w:p>
    <w:p w14:paraId="6657046F" w14:textId="77777777" w:rsidR="00A4402D" w:rsidRDefault="00A4402D" w:rsidP="00A4402D">
      <w:r>
        <w:rPr>
          <w:rFonts w:hint="eastAsia"/>
        </w:rPr>
        <w:lastRenderedPageBreak/>
        <w:t>小结：除了能通过眉毛、眼睛、嘴巴这三个部分来表现人的表情之外，还可以利用不同的色调来烘托表情。开心的时候可以用比较温和、明亮的颜色如：大红、橙、黄、浅绿等等。伤心的时候可以用比较深的颜色如：紫、蓝、黑色或者灰色系。不同的颜色会使人物的情绪更加明显、更加的突出。</w:t>
      </w:r>
    </w:p>
    <w:p w14:paraId="33520718" w14:textId="77777777" w:rsidR="00A4402D" w:rsidRDefault="00A4402D" w:rsidP="00A4402D">
      <w:r>
        <w:t>4、欣赏同龄人作品。</w:t>
      </w:r>
    </w:p>
    <w:p w14:paraId="6CE6E55B" w14:textId="77777777" w:rsidR="00A4402D" w:rsidRDefault="00A4402D" w:rsidP="00A4402D">
      <w:r>
        <w:rPr>
          <w:rFonts w:hint="eastAsia"/>
        </w:rPr>
        <w:t>师：你最喜欢哪一幅？为什么？跟你画的比较一下，喜欢哪一幅？为什么？</w:t>
      </w:r>
    </w:p>
    <w:p w14:paraId="70F9B264" w14:textId="77777777" w:rsidR="00A4402D" w:rsidRDefault="00A4402D" w:rsidP="00A4402D">
      <w:r>
        <w:rPr>
          <w:rFonts w:hint="eastAsia"/>
        </w:rPr>
        <w:t>（三）布置作业</w:t>
      </w:r>
    </w:p>
    <w:p w14:paraId="363D9A8B" w14:textId="77777777" w:rsidR="00A4402D" w:rsidRDefault="00A4402D" w:rsidP="00A4402D">
      <w:r>
        <w:rPr>
          <w:rFonts w:hint="eastAsia"/>
        </w:rPr>
        <w:t>作业要求：在第一次作业的基础上刻画细节，增添场景。</w:t>
      </w:r>
    </w:p>
    <w:p w14:paraId="745E95D8" w14:textId="77777777" w:rsidR="00A4402D" w:rsidRDefault="00A4402D" w:rsidP="00A4402D">
      <w:r>
        <w:rPr>
          <w:rFonts w:hint="eastAsia"/>
        </w:rPr>
        <w:t>注意：相同的表情在不同性别不同年龄的人的脸上会有不同的变化。</w:t>
      </w:r>
    </w:p>
    <w:p w14:paraId="6BA76704" w14:textId="77777777" w:rsidR="00A4402D" w:rsidRDefault="00A4402D" w:rsidP="00A4402D">
      <w:r>
        <w:rPr>
          <w:rFonts w:hint="eastAsia"/>
        </w:rPr>
        <w:t>（四）作业展示。最吸引你眼球的是哪一幅作品，为什么？</w:t>
      </w:r>
    </w:p>
    <w:p w14:paraId="102805DC" w14:textId="77777777" w:rsidR="00A4402D" w:rsidRDefault="00A4402D" w:rsidP="00A4402D">
      <w:r>
        <w:rPr>
          <w:rFonts w:hint="eastAsia"/>
        </w:rPr>
        <w:t>（五）课后拓展</w:t>
      </w:r>
    </w:p>
    <w:p w14:paraId="6A7570B5" w14:textId="77777777" w:rsidR="00A4402D" w:rsidRDefault="00A4402D" w:rsidP="00A4402D">
      <w:r>
        <w:rPr>
          <w:rFonts w:hint="eastAsia"/>
        </w:rPr>
        <w:t>除了用绘画、剪贴的形式表现表情，其实还可以运用其他的表现形式，如：泥塑、废旧材料等等。</w:t>
      </w:r>
      <w:r>
        <w:t xml:space="preserve"> </w:t>
      </w:r>
    </w:p>
    <w:p w14:paraId="3671BAE7" w14:textId="77777777" w:rsidR="00A4402D" w:rsidRDefault="00A4402D" w:rsidP="00A4402D">
      <w:r>
        <w:rPr>
          <w:rFonts w:hint="eastAsia"/>
        </w:rPr>
        <w:t>结束语：同学们，通过今天的学习，大家都收获满满，老师希望大家可以笑口常开，开心快乐每一天！</w:t>
      </w:r>
    </w:p>
    <w:p w14:paraId="441C0004" w14:textId="77777777" w:rsidR="00A4402D" w:rsidRDefault="00A4402D" w:rsidP="00A4402D"/>
    <w:p w14:paraId="013979F7" w14:textId="77777777" w:rsidR="00A4402D" w:rsidRDefault="00A4402D" w:rsidP="00A4402D">
      <w:r>
        <w:rPr>
          <w:rFonts w:hint="eastAsia"/>
        </w:rPr>
        <w:t>板书设计：</w:t>
      </w:r>
      <w:r>
        <w:t xml:space="preserve">            表情丰富的脸</w:t>
      </w:r>
    </w:p>
    <w:p w14:paraId="41C62164" w14:textId="1508AA69" w:rsidR="004351E8" w:rsidRDefault="00A4402D" w:rsidP="00A4402D">
      <w:r>
        <w:t xml:space="preserve">               眉毛    眼睛    嘴巴</w:t>
      </w:r>
    </w:p>
    <w:sectPr w:rsidR="00435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02D"/>
    <w:rsid w:val="004351E8"/>
    <w:rsid w:val="00A4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3BFC3"/>
  <w15:chartTrackingRefBased/>
  <w15:docId w15:val="{DAA805E6-CCD1-4F64-BB12-DB228B4B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2023-01-03T10:15:00Z</dcterms:created>
  <dcterms:modified xsi:type="dcterms:W3CDTF">2023-01-03T10:16:00Z</dcterms:modified>
</cp:coreProperties>
</file>