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94" w:rsidRDefault="009E3894" w:rsidP="009E3894">
      <w:pPr>
        <w:spacing w:afterLines="50" w:after="156"/>
        <w:rPr>
          <w:rFonts w:ascii="宋体" w:hint="eastAsia"/>
          <w:b/>
          <w:sz w:val="30"/>
          <w:szCs w:val="44"/>
        </w:rPr>
      </w:pP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756"/>
        <w:gridCol w:w="981"/>
        <w:gridCol w:w="583"/>
        <w:gridCol w:w="1980"/>
        <w:gridCol w:w="102"/>
        <w:gridCol w:w="1591"/>
        <w:gridCol w:w="740"/>
        <w:gridCol w:w="452"/>
        <w:gridCol w:w="8"/>
        <w:gridCol w:w="460"/>
        <w:gridCol w:w="67"/>
        <w:gridCol w:w="370"/>
        <w:gridCol w:w="23"/>
      </w:tblGrid>
      <w:tr w:rsidR="009E3894" w:rsidTr="009E3894">
        <w:trPr>
          <w:gridAfter w:val="1"/>
          <w:wAfter w:w="23" w:type="dxa"/>
          <w:trHeight w:val="603"/>
        </w:trPr>
        <w:tc>
          <w:tcPr>
            <w:tcW w:w="2405" w:type="dxa"/>
            <w:gridSpan w:val="3"/>
            <w:vAlign w:val="center"/>
          </w:tcPr>
          <w:p w:rsidR="009E3894" w:rsidRDefault="009E3894" w:rsidP="00F86B9B">
            <w:pPr>
              <w:rPr>
                <w:rFonts w:hint="eastAsia"/>
                <w:bCs/>
              </w:rPr>
            </w:pPr>
            <w:r>
              <w:rPr>
                <w:rFonts w:ascii="黑体" w:hint="eastAsia"/>
                <w:bCs/>
              </w:rPr>
              <w:t>教学内容：跑与游戏</w:t>
            </w:r>
          </w:p>
        </w:tc>
        <w:tc>
          <w:tcPr>
            <w:tcW w:w="2665" w:type="dxa"/>
            <w:gridSpan w:val="3"/>
            <w:vAlign w:val="center"/>
          </w:tcPr>
          <w:p w:rsidR="009E3894" w:rsidRDefault="009E3894" w:rsidP="00F86B9B">
            <w:pPr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学校：前</w:t>
            </w:r>
            <w:proofErr w:type="gramStart"/>
            <w:r>
              <w:rPr>
                <w:rFonts w:ascii="黑体" w:hint="eastAsia"/>
                <w:bCs/>
              </w:rPr>
              <w:t>黄中心</w:t>
            </w:r>
            <w:proofErr w:type="gramEnd"/>
            <w:r>
              <w:rPr>
                <w:rFonts w:ascii="黑体" w:hint="eastAsia"/>
                <w:bCs/>
              </w:rPr>
              <w:t>小学</w:t>
            </w:r>
          </w:p>
        </w:tc>
        <w:tc>
          <w:tcPr>
            <w:tcW w:w="3688" w:type="dxa"/>
            <w:gridSpan w:val="7"/>
            <w:vAlign w:val="center"/>
          </w:tcPr>
          <w:p w:rsidR="009E3894" w:rsidRDefault="009E3894" w:rsidP="00F86B9B">
            <w:pPr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授课教师：张清</w:t>
            </w:r>
          </w:p>
        </w:tc>
      </w:tr>
      <w:tr w:rsidR="009E3894" w:rsidTr="00F86B9B">
        <w:trPr>
          <w:gridAfter w:val="1"/>
          <w:wAfter w:w="23" w:type="dxa"/>
          <w:trHeight w:val="1242"/>
        </w:trPr>
        <w:tc>
          <w:tcPr>
            <w:tcW w:w="1424" w:type="dxa"/>
            <w:gridSpan w:val="2"/>
          </w:tcPr>
          <w:p w:rsidR="009E3894" w:rsidRDefault="009E3894" w:rsidP="00F86B9B">
            <w:pPr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 xml:space="preserve">     </w:t>
            </w:r>
            <w:r>
              <w:rPr>
                <w:rFonts w:ascii="黑体" w:hint="eastAsia"/>
                <w:bCs/>
              </w:rPr>
              <w:t>学</w:t>
            </w:r>
          </w:p>
          <w:p w:rsidR="009E3894" w:rsidRDefault="009E3894" w:rsidP="00F86B9B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习</w:t>
            </w:r>
          </w:p>
          <w:p w:rsidR="009E3894" w:rsidRDefault="009E3894" w:rsidP="00F86B9B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目</w:t>
            </w:r>
          </w:p>
          <w:p w:rsidR="009E3894" w:rsidRDefault="009E3894" w:rsidP="00F86B9B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标</w:t>
            </w:r>
          </w:p>
        </w:tc>
        <w:tc>
          <w:tcPr>
            <w:tcW w:w="7334" w:type="dxa"/>
            <w:gridSpan w:val="11"/>
          </w:tcPr>
          <w:p w:rsidR="009E3894" w:rsidRDefault="009E3894" w:rsidP="00F86B9B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1.</w:t>
            </w:r>
            <w:r>
              <w:rPr>
                <w:rFonts w:hint="eastAsia"/>
                <w:bCs/>
              </w:rPr>
              <w:t>知道快速安全通过障碍的方法。</w:t>
            </w:r>
          </w:p>
          <w:p w:rsidR="009E3894" w:rsidRDefault="009E3894" w:rsidP="00F86B9B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2.</w:t>
            </w:r>
            <w:r>
              <w:rPr>
                <w:rFonts w:hint="eastAsia"/>
                <w:bCs/>
              </w:rPr>
              <w:t>能在快跑中，采用多种方法通过多个障碍，速度灵敏不断提高。</w:t>
            </w:r>
          </w:p>
          <w:p w:rsidR="009E3894" w:rsidRDefault="009E3894" w:rsidP="00F86B9B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3.</w:t>
            </w:r>
            <w:r>
              <w:rPr>
                <w:rFonts w:hint="eastAsia"/>
                <w:bCs/>
              </w:rPr>
              <w:t>积极参与，表现出勇敢、果断的良好品质。</w:t>
            </w:r>
          </w:p>
        </w:tc>
      </w:tr>
      <w:tr w:rsidR="009E3894" w:rsidTr="00F86B9B">
        <w:trPr>
          <w:gridAfter w:val="1"/>
          <w:wAfter w:w="23" w:type="dxa"/>
          <w:trHeight w:val="591"/>
        </w:trPr>
        <w:tc>
          <w:tcPr>
            <w:tcW w:w="1424" w:type="dxa"/>
            <w:gridSpan w:val="2"/>
            <w:vAlign w:val="center"/>
          </w:tcPr>
          <w:p w:rsidR="009E3894" w:rsidRDefault="009E3894" w:rsidP="00F86B9B">
            <w:pPr>
              <w:spacing w:line="360" w:lineRule="auto"/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重、难点</w:t>
            </w:r>
          </w:p>
        </w:tc>
        <w:tc>
          <w:tcPr>
            <w:tcW w:w="7334" w:type="dxa"/>
            <w:gridSpan w:val="11"/>
          </w:tcPr>
          <w:p w:rsidR="009E3894" w:rsidRDefault="009E3894" w:rsidP="00F86B9B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重点：通过障碍动作正确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难点：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安全快速通过障碍</w:t>
            </w:r>
          </w:p>
        </w:tc>
      </w:tr>
      <w:tr w:rsidR="009E3894" w:rsidTr="00F86B9B">
        <w:trPr>
          <w:gridAfter w:val="1"/>
          <w:wAfter w:w="23" w:type="dxa"/>
          <w:cantSplit/>
          <w:trHeight w:val="285"/>
        </w:trPr>
        <w:tc>
          <w:tcPr>
            <w:tcW w:w="668" w:type="dxa"/>
            <w:vMerge w:val="restart"/>
            <w:vAlign w:val="center"/>
          </w:tcPr>
          <w:p w:rsidR="009E3894" w:rsidRDefault="009E3894" w:rsidP="00F86B9B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课的</w:t>
            </w:r>
          </w:p>
          <w:p w:rsidR="009E3894" w:rsidRDefault="009E3894" w:rsidP="00F86B9B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部分</w:t>
            </w:r>
          </w:p>
        </w:tc>
        <w:tc>
          <w:tcPr>
            <w:tcW w:w="2320" w:type="dxa"/>
            <w:gridSpan w:val="3"/>
            <w:vMerge w:val="restart"/>
            <w:vAlign w:val="center"/>
          </w:tcPr>
          <w:p w:rsidR="009E3894" w:rsidRDefault="009E3894" w:rsidP="00F86B9B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教学内容</w:t>
            </w:r>
          </w:p>
        </w:tc>
        <w:tc>
          <w:tcPr>
            <w:tcW w:w="1980" w:type="dxa"/>
            <w:vMerge w:val="restart"/>
            <w:vAlign w:val="center"/>
          </w:tcPr>
          <w:p w:rsidR="009E3894" w:rsidRDefault="009E3894" w:rsidP="00F86B9B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教师指导策略与要求</w:t>
            </w:r>
          </w:p>
        </w:tc>
        <w:tc>
          <w:tcPr>
            <w:tcW w:w="2433" w:type="dxa"/>
            <w:gridSpan w:val="3"/>
            <w:vMerge w:val="restart"/>
            <w:vAlign w:val="center"/>
          </w:tcPr>
          <w:p w:rsidR="009E3894" w:rsidRDefault="009E3894" w:rsidP="00F86B9B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学生学法与组织形式</w:t>
            </w:r>
          </w:p>
        </w:tc>
        <w:tc>
          <w:tcPr>
            <w:tcW w:w="1357" w:type="dxa"/>
            <w:gridSpan w:val="5"/>
          </w:tcPr>
          <w:p w:rsidR="009E3894" w:rsidRDefault="009E3894" w:rsidP="00F86B9B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运动负荷</w:t>
            </w:r>
          </w:p>
        </w:tc>
      </w:tr>
      <w:tr w:rsidR="009E3894" w:rsidTr="00F86B9B">
        <w:trPr>
          <w:gridAfter w:val="1"/>
          <w:wAfter w:w="23" w:type="dxa"/>
          <w:cantSplit/>
          <w:trHeight w:val="301"/>
        </w:trPr>
        <w:tc>
          <w:tcPr>
            <w:tcW w:w="668" w:type="dxa"/>
            <w:vMerge/>
          </w:tcPr>
          <w:p w:rsidR="009E3894" w:rsidRDefault="009E3894" w:rsidP="00F86B9B">
            <w:pPr>
              <w:spacing w:line="360" w:lineRule="auto"/>
              <w:jc w:val="center"/>
              <w:rPr>
                <w:rFonts w:ascii="黑体" w:hint="eastAsia"/>
                <w:bCs/>
              </w:rPr>
            </w:pPr>
          </w:p>
        </w:tc>
        <w:tc>
          <w:tcPr>
            <w:tcW w:w="2320" w:type="dxa"/>
            <w:gridSpan w:val="3"/>
            <w:vMerge/>
          </w:tcPr>
          <w:p w:rsidR="009E3894" w:rsidRDefault="009E3894" w:rsidP="00F86B9B">
            <w:pPr>
              <w:rPr>
                <w:rFonts w:ascii="黑体" w:hint="eastAsia"/>
                <w:bCs/>
              </w:rPr>
            </w:pPr>
          </w:p>
        </w:tc>
        <w:tc>
          <w:tcPr>
            <w:tcW w:w="1980" w:type="dxa"/>
            <w:vMerge/>
          </w:tcPr>
          <w:p w:rsidR="009E3894" w:rsidRDefault="009E3894" w:rsidP="00F86B9B">
            <w:pPr>
              <w:rPr>
                <w:rFonts w:ascii="黑体" w:hint="eastAsia"/>
                <w:bCs/>
              </w:rPr>
            </w:pPr>
          </w:p>
        </w:tc>
        <w:tc>
          <w:tcPr>
            <w:tcW w:w="2433" w:type="dxa"/>
            <w:gridSpan w:val="3"/>
            <w:vMerge/>
          </w:tcPr>
          <w:p w:rsidR="009E3894" w:rsidRDefault="009E3894" w:rsidP="00F86B9B">
            <w:pPr>
              <w:rPr>
                <w:rFonts w:ascii="黑体" w:hint="eastAsia"/>
                <w:bCs/>
              </w:rPr>
            </w:pPr>
          </w:p>
        </w:tc>
        <w:tc>
          <w:tcPr>
            <w:tcW w:w="452" w:type="dxa"/>
            <w:vAlign w:val="center"/>
          </w:tcPr>
          <w:p w:rsidR="009E3894" w:rsidRDefault="009E3894" w:rsidP="00F86B9B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时间</w:t>
            </w:r>
          </w:p>
        </w:tc>
        <w:tc>
          <w:tcPr>
            <w:tcW w:w="535" w:type="dxa"/>
            <w:gridSpan w:val="3"/>
            <w:vAlign w:val="center"/>
          </w:tcPr>
          <w:p w:rsidR="009E3894" w:rsidRDefault="009E3894" w:rsidP="00F86B9B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次数</w:t>
            </w:r>
          </w:p>
        </w:tc>
        <w:tc>
          <w:tcPr>
            <w:tcW w:w="370" w:type="dxa"/>
            <w:vAlign w:val="center"/>
          </w:tcPr>
          <w:p w:rsidR="009E3894" w:rsidRDefault="009E3894" w:rsidP="00F86B9B">
            <w:pPr>
              <w:jc w:val="center"/>
              <w:rPr>
                <w:rFonts w:ascii="黑体" w:hint="eastAsia"/>
                <w:bCs/>
              </w:rPr>
            </w:pPr>
            <w:r>
              <w:rPr>
                <w:rFonts w:ascii="黑体" w:hint="eastAsia"/>
                <w:bCs/>
              </w:rPr>
              <w:t>强度</w:t>
            </w:r>
          </w:p>
        </w:tc>
      </w:tr>
      <w:tr w:rsidR="009E3894" w:rsidRPr="00573AB5" w:rsidTr="00F86B9B">
        <w:trPr>
          <w:gridAfter w:val="1"/>
          <w:wAfter w:w="23" w:type="dxa"/>
          <w:cantSplit/>
          <w:trHeight w:val="7810"/>
        </w:trPr>
        <w:tc>
          <w:tcPr>
            <w:tcW w:w="668" w:type="dxa"/>
            <w:tcBorders>
              <w:bottom w:val="single" w:sz="4" w:space="0" w:color="auto"/>
            </w:tcBorders>
          </w:tcPr>
          <w:p w:rsidR="009E3894" w:rsidRDefault="009E3894" w:rsidP="00F86B9B">
            <w:pPr>
              <w:spacing w:line="400" w:lineRule="exact"/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spacing w:line="400" w:lineRule="exact"/>
              <w:rPr>
                <w:rFonts w:hint="eastAsia"/>
                <w:szCs w:val="21"/>
              </w:rPr>
            </w:pPr>
          </w:p>
          <w:p w:rsidR="009E3894" w:rsidRPr="00AB3982" w:rsidRDefault="009E3894" w:rsidP="00F86B9B">
            <w:pPr>
              <w:spacing w:line="400" w:lineRule="exac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课</w:t>
            </w:r>
          </w:p>
          <w:p w:rsidR="009E3894" w:rsidRPr="00AB3982" w:rsidRDefault="009E3894" w:rsidP="00F86B9B">
            <w:pPr>
              <w:spacing w:line="400" w:lineRule="exac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堂</w:t>
            </w:r>
          </w:p>
          <w:p w:rsidR="009E3894" w:rsidRPr="00AB3982" w:rsidRDefault="009E3894" w:rsidP="00F86B9B">
            <w:pPr>
              <w:spacing w:line="400" w:lineRule="exac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常</w:t>
            </w: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  <w:proofErr w:type="gramStart"/>
            <w:r w:rsidRPr="00AB3982">
              <w:rPr>
                <w:rFonts w:hint="eastAsia"/>
                <w:szCs w:val="21"/>
              </w:rPr>
              <w:t>规</w:t>
            </w:r>
            <w:proofErr w:type="gramEnd"/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Pr="00AB3982" w:rsidRDefault="009E3894" w:rsidP="00F86B9B">
            <w:pPr>
              <w:spacing w:line="400" w:lineRule="exact"/>
              <w:rPr>
                <w:rFonts w:hint="eastAsia"/>
                <w:szCs w:val="21"/>
              </w:rPr>
            </w:pPr>
            <w:proofErr w:type="gramStart"/>
            <w:r w:rsidRPr="00AB3982">
              <w:rPr>
                <w:rFonts w:hint="eastAsia"/>
                <w:szCs w:val="21"/>
              </w:rPr>
              <w:t>愉</w:t>
            </w:r>
            <w:proofErr w:type="gramEnd"/>
          </w:p>
          <w:p w:rsidR="009E3894" w:rsidRPr="00AB3982" w:rsidRDefault="009E3894" w:rsidP="00F86B9B">
            <w:pPr>
              <w:spacing w:line="400" w:lineRule="exac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快</w:t>
            </w:r>
          </w:p>
          <w:p w:rsidR="009E3894" w:rsidRPr="00AB3982" w:rsidRDefault="009E3894" w:rsidP="00F86B9B">
            <w:pPr>
              <w:spacing w:line="400" w:lineRule="exac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热</w:t>
            </w:r>
          </w:p>
          <w:p w:rsidR="009E3894" w:rsidRPr="00AB3982" w:rsidRDefault="009E3894" w:rsidP="00F86B9B">
            <w:pPr>
              <w:spacing w:line="400" w:lineRule="exac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身</w:t>
            </w: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hint="eastAsia"/>
                <w:b/>
                <w:sz w:val="24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</w:tcBorders>
            <w:vAlign w:val="center"/>
          </w:tcPr>
          <w:p w:rsidR="009E3894" w:rsidRPr="00AB3982" w:rsidRDefault="009E3894" w:rsidP="00F86B9B">
            <w:pPr>
              <w:jc w:val="left"/>
              <w:rPr>
                <w:rFonts w:hint="eastAsia"/>
                <w:szCs w:val="21"/>
              </w:rPr>
            </w:pPr>
            <w:proofErr w:type="gramStart"/>
            <w:r w:rsidRPr="00AB3982">
              <w:rPr>
                <w:rFonts w:hint="eastAsia"/>
                <w:szCs w:val="21"/>
              </w:rPr>
              <w:t>一</w:t>
            </w:r>
            <w:proofErr w:type="gramEnd"/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课堂常规</w:t>
            </w:r>
          </w:p>
          <w:p w:rsidR="009E3894" w:rsidRPr="00AB3982" w:rsidRDefault="009E3894" w:rsidP="00F86B9B">
            <w:pPr>
              <w:jc w:val="lef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1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集合整队，师生问好。</w:t>
            </w:r>
          </w:p>
          <w:p w:rsidR="009E3894" w:rsidRPr="00AB3982" w:rsidRDefault="009E3894" w:rsidP="00F86B9B">
            <w:pPr>
              <w:jc w:val="left"/>
              <w:rPr>
                <w:rFonts w:hint="eastAsia"/>
                <w:szCs w:val="21"/>
              </w:rPr>
            </w:pPr>
          </w:p>
          <w:p w:rsidR="009E3894" w:rsidRPr="00AB3982" w:rsidRDefault="009E3894" w:rsidP="00F86B9B">
            <w:pPr>
              <w:jc w:val="lef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2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宣布本课教学内容、目标及要求。</w:t>
            </w:r>
          </w:p>
          <w:p w:rsidR="009E3894" w:rsidRPr="00AB3982" w:rsidRDefault="009E3894" w:rsidP="00F86B9B">
            <w:pPr>
              <w:jc w:val="left"/>
              <w:rPr>
                <w:rFonts w:hint="eastAsia"/>
                <w:szCs w:val="21"/>
              </w:rPr>
            </w:pPr>
          </w:p>
          <w:p w:rsidR="009E3894" w:rsidRPr="00AB3982" w:rsidRDefault="009E3894" w:rsidP="00F86B9B">
            <w:pPr>
              <w:jc w:val="lef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3</w:t>
            </w:r>
            <w:r w:rsidRPr="00AB3982">
              <w:rPr>
                <w:rFonts w:hint="eastAsia"/>
                <w:szCs w:val="21"/>
              </w:rPr>
              <w:t>．检查、整理服装。</w:t>
            </w:r>
          </w:p>
          <w:p w:rsidR="009E3894" w:rsidRPr="00AB3982" w:rsidRDefault="009E3894" w:rsidP="00F86B9B">
            <w:pPr>
              <w:spacing w:line="400" w:lineRule="exact"/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jc w:val="center"/>
              <w:rPr>
                <w:rFonts w:hint="eastAsia"/>
                <w:b/>
              </w:rPr>
            </w:pPr>
            <w:r w:rsidRPr="00AB3982">
              <w:rPr>
                <w:rFonts w:ascii="宋体" w:hAnsi="宋体" w:cs="宋体" w:hint="eastAsia"/>
                <w:kern w:val="0"/>
                <w:szCs w:val="21"/>
              </w:rPr>
              <w:t>4．</w:t>
            </w:r>
            <w:r w:rsidRPr="00AB3982">
              <w:rPr>
                <w:rFonts w:hint="eastAsia"/>
                <w:szCs w:val="21"/>
              </w:rPr>
              <w:t>安排见习生随堂听课</w:t>
            </w:r>
          </w:p>
          <w:p w:rsidR="009E3894" w:rsidRDefault="009E3894" w:rsidP="00F86B9B">
            <w:pPr>
              <w:jc w:val="center"/>
              <w:rPr>
                <w:rFonts w:hint="eastAsia"/>
                <w:b/>
              </w:rPr>
            </w:pPr>
          </w:p>
          <w:p w:rsidR="009E3894" w:rsidRDefault="009E3894" w:rsidP="00F86B9B">
            <w:pPr>
              <w:rPr>
                <w:rFonts w:hint="eastAsia"/>
                <w:b/>
              </w:rPr>
            </w:pPr>
          </w:p>
          <w:p w:rsidR="009E3894" w:rsidRPr="00BC3F71" w:rsidRDefault="009E3894" w:rsidP="00F86B9B">
            <w:pPr>
              <w:rPr>
                <w:rFonts w:ascii="宋体" w:hAnsi="宋体" w:hint="eastAsia"/>
                <w:szCs w:val="21"/>
              </w:rPr>
            </w:pPr>
            <w:proofErr w:type="gramStart"/>
            <w:r w:rsidRPr="00BC3F71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BC3F71">
              <w:rPr>
                <w:rFonts w:ascii="宋体" w:hAnsi="宋体" w:hint="eastAsia"/>
                <w:szCs w:val="21"/>
              </w:rPr>
              <w:t>．热身跑：</w:t>
            </w:r>
          </w:p>
          <w:p w:rsidR="009E3894" w:rsidRDefault="009E3894" w:rsidP="00F86B9B">
            <w:pPr>
              <w:rPr>
                <w:rFonts w:ascii="宋体" w:hAnsi="宋体" w:hint="eastAsia"/>
                <w:szCs w:val="21"/>
              </w:rPr>
            </w:pPr>
          </w:p>
          <w:p w:rsidR="009E3894" w:rsidRDefault="009E3894" w:rsidP="00F86B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1.热身慢跑两圈</w:t>
            </w:r>
          </w:p>
          <w:p w:rsidR="009E3894" w:rsidRDefault="009E3894" w:rsidP="00F86B9B">
            <w:pPr>
              <w:rPr>
                <w:rFonts w:ascii="宋体" w:hAnsi="宋体" w:hint="eastAsia"/>
                <w:szCs w:val="21"/>
              </w:rPr>
            </w:pPr>
          </w:p>
          <w:p w:rsidR="009E3894" w:rsidRPr="00BC3F71" w:rsidRDefault="009E3894" w:rsidP="00F86B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Pr="00BC3F71"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热身操</w:t>
            </w:r>
            <w:r w:rsidRPr="00BC3F71">
              <w:rPr>
                <w:rFonts w:ascii="宋体" w:hAnsi="宋体" w:hint="eastAsia"/>
                <w:szCs w:val="21"/>
              </w:rPr>
              <w:t>：</w:t>
            </w:r>
          </w:p>
          <w:p w:rsidR="009E3894" w:rsidRPr="00BC3F71" w:rsidRDefault="009E3894" w:rsidP="00F86B9B">
            <w:pPr>
              <w:rPr>
                <w:rFonts w:ascii="宋体" w:hAnsi="宋体" w:hint="eastAsia"/>
                <w:szCs w:val="21"/>
              </w:rPr>
            </w:pPr>
            <w:r w:rsidRPr="00BC3F7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．头部运动</w:t>
            </w:r>
          </w:p>
          <w:p w:rsidR="009E3894" w:rsidRPr="00BC3F71" w:rsidRDefault="009E3894" w:rsidP="00F86B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BC3F71"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上肢运动</w:t>
            </w:r>
          </w:p>
          <w:p w:rsidR="009E3894" w:rsidRDefault="009E3894" w:rsidP="00F86B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BC3F71"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体转运动</w:t>
            </w:r>
          </w:p>
          <w:p w:rsidR="009E3894" w:rsidRDefault="009E3894" w:rsidP="00F86B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BC3F71">
              <w:rPr>
                <w:rFonts w:ascii="宋体" w:hAnsi="宋体" w:hint="eastAsia"/>
                <w:szCs w:val="21"/>
              </w:rPr>
              <w:t>．</w:t>
            </w:r>
            <w:proofErr w:type="gramStart"/>
            <w:r w:rsidRPr="002B5FAE">
              <w:rPr>
                <w:rFonts w:ascii="宋体" w:hAnsi="宋体" w:hint="eastAsia"/>
                <w:szCs w:val="21"/>
              </w:rPr>
              <w:t>俯</w:t>
            </w:r>
            <w:proofErr w:type="gramEnd"/>
            <w:r w:rsidRPr="002B5FAE">
              <w:rPr>
                <w:rFonts w:ascii="宋体" w:hAnsi="宋体" w:hint="eastAsia"/>
                <w:szCs w:val="21"/>
              </w:rPr>
              <w:t>背运动</w:t>
            </w:r>
          </w:p>
          <w:p w:rsidR="009E3894" w:rsidRPr="00BC3F71" w:rsidRDefault="009E3894" w:rsidP="00F86B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BC3F71"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弓步压腿</w:t>
            </w: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BC3F71">
              <w:rPr>
                <w:rFonts w:ascii="宋体" w:hAnsi="宋体" w:hint="eastAsia"/>
                <w:szCs w:val="21"/>
              </w:rPr>
              <w:t>．</w:t>
            </w:r>
            <w:r w:rsidRPr="002B5FAE">
              <w:rPr>
                <w:rFonts w:hint="eastAsia"/>
              </w:rPr>
              <w:t>.</w:t>
            </w:r>
            <w:proofErr w:type="gramStart"/>
            <w:r w:rsidRPr="002B5FAE">
              <w:rPr>
                <w:rFonts w:hint="eastAsia"/>
              </w:rPr>
              <w:t>仆</w:t>
            </w:r>
            <w:proofErr w:type="gramEnd"/>
            <w:r w:rsidRPr="002B5FAE">
              <w:rPr>
                <w:rFonts w:hint="eastAsia"/>
              </w:rPr>
              <w:t>步压腿</w:t>
            </w:r>
          </w:p>
          <w:p w:rsidR="009E3894" w:rsidRDefault="009E3894" w:rsidP="00F86B9B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7</w:t>
            </w:r>
            <w:r w:rsidRPr="002B5FAE">
              <w:rPr>
                <w:rFonts w:hint="eastAsia"/>
              </w:rPr>
              <w:t>．活动手腕脚踝</w:t>
            </w:r>
          </w:p>
          <w:p w:rsidR="009E3894" w:rsidRDefault="009E3894" w:rsidP="00F86B9B">
            <w:pPr>
              <w:rPr>
                <w:rFonts w:hint="eastAsia"/>
                <w:b/>
              </w:rPr>
            </w:pPr>
          </w:p>
          <w:p w:rsidR="009E3894" w:rsidRDefault="009E3894" w:rsidP="00F86B9B">
            <w:pPr>
              <w:rPr>
                <w:rFonts w:hint="eastAsia"/>
                <w:b/>
              </w:rPr>
            </w:pPr>
          </w:p>
          <w:p w:rsidR="009E3894" w:rsidRDefault="009E3894" w:rsidP="00F86B9B">
            <w:pPr>
              <w:rPr>
                <w:b/>
              </w:rPr>
            </w:pPr>
          </w:p>
          <w:p w:rsidR="009E3894" w:rsidRDefault="009E3894" w:rsidP="00F86B9B">
            <w:pPr>
              <w:rPr>
                <w:rFonts w:hint="eastAsia"/>
                <w:b/>
              </w:rPr>
            </w:pPr>
          </w:p>
          <w:p w:rsidR="009E3894" w:rsidRDefault="009E3894" w:rsidP="00F86B9B">
            <w:pPr>
              <w:rPr>
                <w:rFonts w:hint="eastAsia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E3894" w:rsidRPr="00AB3982" w:rsidRDefault="009E3894" w:rsidP="00F86B9B">
            <w:pPr>
              <w:spacing w:line="400" w:lineRule="exact"/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ind w:left="210" w:hangingChars="100" w:hanging="210"/>
              <w:rPr>
                <w:rFonts w:ascii="宋体" w:hAnsi="宋体"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1</w:t>
            </w:r>
            <w:r w:rsidRPr="00AB3982">
              <w:rPr>
                <w:rFonts w:hint="eastAsia"/>
                <w:szCs w:val="21"/>
              </w:rPr>
              <w:t>．</w:t>
            </w:r>
            <w:r w:rsidRPr="00BC3F71">
              <w:rPr>
                <w:rFonts w:ascii="宋体" w:hAnsi="宋体" w:hint="eastAsia"/>
                <w:szCs w:val="21"/>
              </w:rPr>
              <w:t>教师带领学生共同完成热身跑练习。</w:t>
            </w:r>
          </w:p>
          <w:p w:rsidR="009E3894" w:rsidRDefault="009E3894" w:rsidP="00F86B9B">
            <w:pPr>
              <w:ind w:left="210" w:hangingChars="100" w:hanging="210"/>
              <w:rPr>
                <w:rFonts w:ascii="宋体" w:hAnsi="宋体" w:hint="eastAsia"/>
                <w:szCs w:val="21"/>
              </w:rPr>
            </w:pPr>
          </w:p>
          <w:p w:rsidR="009E3894" w:rsidRPr="00BC3F71" w:rsidRDefault="009E3894" w:rsidP="00F86B9B">
            <w:pPr>
              <w:ind w:left="210" w:hangingChars="100" w:hanging="210"/>
              <w:rPr>
                <w:rFonts w:ascii="宋体" w:hAnsi="宋体" w:hint="eastAsia"/>
                <w:szCs w:val="21"/>
              </w:rPr>
            </w:pPr>
          </w:p>
          <w:p w:rsidR="009E3894" w:rsidRPr="00BC3F71" w:rsidRDefault="009E3894" w:rsidP="00F86B9B">
            <w:pPr>
              <w:ind w:left="210" w:hangingChars="100" w:hanging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AB3982">
              <w:rPr>
                <w:rFonts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在队伍发生变化时提醒学生。</w:t>
            </w:r>
          </w:p>
          <w:p w:rsidR="009E3894" w:rsidRPr="00BC3F71" w:rsidRDefault="009E3894" w:rsidP="00F86B9B">
            <w:pPr>
              <w:rPr>
                <w:rFonts w:ascii="宋体" w:hAnsi="宋体" w:hint="eastAsia"/>
                <w:szCs w:val="21"/>
              </w:rPr>
            </w:pPr>
          </w:p>
          <w:p w:rsidR="009E3894" w:rsidRPr="00BC3F71" w:rsidRDefault="009E3894" w:rsidP="00F86B9B">
            <w:pPr>
              <w:rPr>
                <w:rFonts w:ascii="宋体" w:hAnsi="宋体" w:hint="eastAsia"/>
                <w:szCs w:val="21"/>
              </w:rPr>
            </w:pPr>
          </w:p>
          <w:p w:rsidR="009E3894" w:rsidRPr="00BC3F71" w:rsidRDefault="009E3894" w:rsidP="00F86B9B">
            <w:pPr>
              <w:rPr>
                <w:rFonts w:ascii="宋体" w:hAnsi="宋体" w:hint="eastAsia"/>
                <w:szCs w:val="21"/>
              </w:rPr>
            </w:pPr>
          </w:p>
          <w:p w:rsidR="009E3894" w:rsidRDefault="009E3894" w:rsidP="00F86B9B">
            <w:pPr>
              <w:rPr>
                <w:rFonts w:ascii="宋体" w:hAnsi="宋体" w:hint="eastAsia"/>
                <w:szCs w:val="21"/>
              </w:rPr>
            </w:pPr>
          </w:p>
          <w:p w:rsidR="009E3894" w:rsidRPr="00BC3F71" w:rsidRDefault="009E3894" w:rsidP="00F86B9B">
            <w:pPr>
              <w:rPr>
                <w:rFonts w:ascii="宋体" w:hAnsi="宋体" w:hint="eastAsia"/>
                <w:szCs w:val="21"/>
              </w:rPr>
            </w:pPr>
          </w:p>
          <w:p w:rsidR="009E3894" w:rsidRDefault="009E3894" w:rsidP="00F86B9B">
            <w:pPr>
              <w:ind w:left="315" w:hangingChars="150" w:hanging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BC3F71"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教师用口令指挥学生完成热身操。</w:t>
            </w:r>
          </w:p>
          <w:p w:rsidR="009E3894" w:rsidRDefault="009E3894" w:rsidP="00F86B9B">
            <w:pPr>
              <w:rPr>
                <w:rFonts w:ascii="宋体" w:hAnsi="宋体" w:hint="eastAsia"/>
                <w:szCs w:val="21"/>
              </w:rPr>
            </w:pPr>
          </w:p>
          <w:p w:rsidR="009E3894" w:rsidRDefault="009E3894" w:rsidP="00F86B9B">
            <w:pPr>
              <w:rPr>
                <w:rFonts w:ascii="宋体" w:hAnsi="宋体" w:hint="eastAsia"/>
                <w:szCs w:val="21"/>
              </w:rPr>
            </w:pPr>
          </w:p>
          <w:p w:rsidR="009E3894" w:rsidRDefault="009E3894" w:rsidP="00F86B9B">
            <w:pPr>
              <w:rPr>
                <w:rFonts w:ascii="宋体" w:hAnsi="宋体" w:hint="eastAsia"/>
                <w:szCs w:val="21"/>
              </w:rPr>
            </w:pPr>
          </w:p>
          <w:p w:rsidR="009E3894" w:rsidRDefault="009E3894" w:rsidP="00F86B9B">
            <w:pPr>
              <w:ind w:left="315" w:hangingChars="150" w:hanging="315"/>
              <w:rPr>
                <w:rFonts w:hint="eastAsia"/>
                <w:b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BC3F71"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不断给予学生鼓励，激发学生学习的兴趣</w:t>
            </w:r>
            <w:r w:rsidRPr="00BC3F7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</w:tcPr>
          <w:p w:rsidR="009E3894" w:rsidRPr="00AB3982" w:rsidRDefault="009E3894" w:rsidP="00F86B9B">
            <w:pPr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学生按要求成四列横队集合，</w:t>
            </w:r>
            <w:r w:rsidRPr="00AB3982">
              <w:rPr>
                <w:rFonts w:hint="eastAsia"/>
                <w:szCs w:val="21"/>
              </w:rPr>
              <w:t xml:space="preserve"> </w:t>
            </w:r>
            <w:r w:rsidRPr="00AB3982">
              <w:rPr>
                <w:rFonts w:hint="eastAsia"/>
                <w:szCs w:val="21"/>
              </w:rPr>
              <w:t>“快</w:t>
            </w:r>
            <w:r w:rsidRPr="00AB3982">
              <w:rPr>
                <w:rFonts w:hint="eastAsia"/>
                <w:szCs w:val="21"/>
              </w:rPr>
              <w:t xml:space="preserve"> </w:t>
            </w:r>
            <w:r w:rsidRPr="00AB3982">
              <w:rPr>
                <w:rFonts w:hint="eastAsia"/>
                <w:szCs w:val="21"/>
              </w:rPr>
              <w:t>齐</w:t>
            </w:r>
            <w:r w:rsidRPr="00AB3982">
              <w:rPr>
                <w:rFonts w:hint="eastAsia"/>
                <w:szCs w:val="21"/>
              </w:rPr>
              <w:t xml:space="preserve"> </w:t>
            </w:r>
            <w:r w:rsidRPr="00AB3982">
              <w:rPr>
                <w:rFonts w:hint="eastAsia"/>
                <w:szCs w:val="21"/>
              </w:rPr>
              <w:t>静”。</w:t>
            </w:r>
          </w:p>
          <w:p w:rsidR="009E3894" w:rsidRDefault="009E3894" w:rsidP="00F86B9B">
            <w:pPr>
              <w:rPr>
                <w:rFonts w:hint="eastAsia"/>
                <w:szCs w:val="21"/>
              </w:rPr>
            </w:pPr>
          </w:p>
          <w:p w:rsidR="009E3894" w:rsidRPr="00AB3982" w:rsidRDefault="009E3894" w:rsidP="00F86B9B">
            <w:pPr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ind w:left="315" w:hangingChars="150" w:hanging="315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2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服装整齐，精神饱满，认真听取教师布置的内容与要求。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9E3894" w:rsidRDefault="009E3894" w:rsidP="00F86B9B">
            <w:pPr>
              <w:ind w:leftChars="150" w:left="315" w:firstLineChars="350" w:firstLine="735"/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ind w:leftChars="150" w:left="315"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</w:p>
          <w:p w:rsidR="009E3894" w:rsidRDefault="009E3894" w:rsidP="00F86B9B">
            <w:pPr>
              <w:ind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XXXXXX</w:t>
            </w:r>
          </w:p>
          <w:p w:rsidR="009E3894" w:rsidRDefault="009E3894" w:rsidP="00F86B9B">
            <w:pPr>
              <w:ind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XXXXXX</w:t>
            </w:r>
          </w:p>
          <w:p w:rsidR="009E3894" w:rsidRDefault="009E3894" w:rsidP="00F86B9B">
            <w:pPr>
              <w:ind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XXXXXX</w:t>
            </w:r>
          </w:p>
          <w:p w:rsidR="009E3894" w:rsidRDefault="009E3894" w:rsidP="00F86B9B">
            <w:pPr>
              <w:ind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XXXXXX</w:t>
            </w:r>
          </w:p>
          <w:p w:rsidR="009E3894" w:rsidRDefault="009E3894" w:rsidP="00F86B9B">
            <w:pPr>
              <w:ind w:firstLineChars="350" w:firstLine="735"/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ind w:firstLineChars="350" w:firstLine="735"/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ind w:firstLineChars="350" w:firstLine="735"/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ind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X</w:t>
            </w:r>
          </w:p>
          <w:p w:rsidR="009E3894" w:rsidRDefault="009E3894" w:rsidP="00F86B9B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X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9E3894" w:rsidRDefault="009E3894" w:rsidP="00F86B9B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X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9E3894" w:rsidRDefault="009E3894" w:rsidP="00F86B9B">
            <w:pPr>
              <w:ind w:left="315" w:hangingChars="150" w:hanging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X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9E3894" w:rsidRPr="00573AB5" w:rsidRDefault="009E3894" w:rsidP="00F86B9B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X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Cs w:val="21"/>
              </w:rPr>
              <w:t>X</w:t>
            </w:r>
            <w:proofErr w:type="spellEnd"/>
          </w:p>
          <w:p w:rsidR="009E3894" w:rsidRDefault="009E3894" w:rsidP="00F86B9B">
            <w:pPr>
              <w:ind w:firstLineChars="350" w:firstLine="738"/>
              <w:rPr>
                <w:rFonts w:hint="eastAsia"/>
                <w:b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9E3894" w:rsidRPr="00573AB5" w:rsidRDefault="009E3894" w:rsidP="00F86B9B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 xml:space="preserve">                 2</w:t>
            </w: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>3</w:t>
            </w: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>5</w:t>
            </w:r>
          </w:p>
        </w:tc>
        <w:tc>
          <w:tcPr>
            <w:tcW w:w="535" w:type="dxa"/>
            <w:gridSpan w:val="3"/>
            <w:tcBorders>
              <w:bottom w:val="single" w:sz="4" w:space="0" w:color="auto"/>
            </w:tcBorders>
          </w:tcPr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>1</w:t>
            </w: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>2</w:t>
            </w: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>4x8</w:t>
            </w:r>
          </w:p>
          <w:p w:rsidR="009E3894" w:rsidRPr="00573AB5" w:rsidRDefault="009E3894" w:rsidP="00F86B9B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 xml:space="preserve">   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>小</w:t>
            </w: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>中</w:t>
            </w: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</w:p>
          <w:p w:rsidR="009E3894" w:rsidRPr="00573AB5" w:rsidRDefault="009E3894" w:rsidP="00F86B9B">
            <w:pPr>
              <w:rPr>
                <w:rFonts w:hint="eastAsia"/>
              </w:rPr>
            </w:pPr>
            <w:r w:rsidRPr="00573AB5">
              <w:rPr>
                <w:rFonts w:hint="eastAsia"/>
              </w:rPr>
              <w:t>中</w:t>
            </w:r>
          </w:p>
        </w:tc>
      </w:tr>
      <w:tr w:rsidR="009E3894" w:rsidTr="00F86B9B">
        <w:trPr>
          <w:gridAfter w:val="1"/>
          <w:wAfter w:w="23" w:type="dxa"/>
          <w:cantSplit/>
          <w:trHeight w:val="452"/>
        </w:trPr>
        <w:tc>
          <w:tcPr>
            <w:tcW w:w="668" w:type="dxa"/>
            <w:vMerge w:val="restart"/>
            <w:vAlign w:val="center"/>
          </w:tcPr>
          <w:p w:rsidR="009E3894" w:rsidRDefault="009E3894" w:rsidP="00F86B9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lastRenderedPageBreak/>
              <w:t>课的部分</w:t>
            </w:r>
          </w:p>
        </w:tc>
        <w:tc>
          <w:tcPr>
            <w:tcW w:w="2320" w:type="dxa"/>
            <w:gridSpan w:val="3"/>
            <w:vMerge w:val="restart"/>
            <w:vAlign w:val="center"/>
          </w:tcPr>
          <w:p w:rsidR="009E3894" w:rsidRDefault="009E3894" w:rsidP="00F86B9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教学内容</w:t>
            </w:r>
          </w:p>
        </w:tc>
        <w:tc>
          <w:tcPr>
            <w:tcW w:w="1980" w:type="dxa"/>
            <w:vMerge w:val="restart"/>
            <w:vAlign w:val="center"/>
          </w:tcPr>
          <w:p w:rsidR="009E3894" w:rsidRDefault="009E3894" w:rsidP="00F86B9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教师指导策略与要求</w:t>
            </w:r>
          </w:p>
        </w:tc>
        <w:tc>
          <w:tcPr>
            <w:tcW w:w="2433" w:type="dxa"/>
            <w:gridSpan w:val="3"/>
            <w:vMerge w:val="restart"/>
            <w:vAlign w:val="center"/>
          </w:tcPr>
          <w:p w:rsidR="009E3894" w:rsidRDefault="009E3894" w:rsidP="00F86B9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学生学法与组织形式</w:t>
            </w:r>
          </w:p>
        </w:tc>
        <w:tc>
          <w:tcPr>
            <w:tcW w:w="1357" w:type="dxa"/>
            <w:gridSpan w:val="5"/>
          </w:tcPr>
          <w:p w:rsidR="009E3894" w:rsidRDefault="009E3894" w:rsidP="00F86B9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运动负荷</w:t>
            </w:r>
          </w:p>
        </w:tc>
      </w:tr>
      <w:tr w:rsidR="009E3894" w:rsidTr="00F86B9B">
        <w:trPr>
          <w:cantSplit/>
          <w:trHeight w:val="598"/>
        </w:trPr>
        <w:tc>
          <w:tcPr>
            <w:tcW w:w="668" w:type="dxa"/>
            <w:vMerge/>
          </w:tcPr>
          <w:p w:rsidR="009E3894" w:rsidRDefault="009E3894" w:rsidP="00F86B9B">
            <w:pPr>
              <w:spacing w:line="360" w:lineRule="auto"/>
              <w:jc w:val="center"/>
              <w:rPr>
                <w:rFonts w:ascii="宋体" w:hint="eastAsia"/>
              </w:rPr>
            </w:pPr>
          </w:p>
        </w:tc>
        <w:tc>
          <w:tcPr>
            <w:tcW w:w="2320" w:type="dxa"/>
            <w:gridSpan w:val="3"/>
            <w:vMerge/>
          </w:tcPr>
          <w:p w:rsidR="009E3894" w:rsidRDefault="009E3894" w:rsidP="00F86B9B">
            <w:pPr>
              <w:rPr>
                <w:rFonts w:ascii="宋体" w:hint="eastAsia"/>
              </w:rPr>
            </w:pPr>
          </w:p>
        </w:tc>
        <w:tc>
          <w:tcPr>
            <w:tcW w:w="1980" w:type="dxa"/>
            <w:vMerge/>
          </w:tcPr>
          <w:p w:rsidR="009E3894" w:rsidRDefault="009E3894" w:rsidP="00F86B9B">
            <w:pPr>
              <w:rPr>
                <w:rFonts w:ascii="宋体" w:hint="eastAsia"/>
              </w:rPr>
            </w:pPr>
          </w:p>
        </w:tc>
        <w:tc>
          <w:tcPr>
            <w:tcW w:w="2433" w:type="dxa"/>
            <w:gridSpan w:val="3"/>
            <w:vMerge/>
          </w:tcPr>
          <w:p w:rsidR="009E3894" w:rsidRDefault="009E3894" w:rsidP="00F86B9B">
            <w:pPr>
              <w:rPr>
                <w:rFonts w:ascii="宋体"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9E3894" w:rsidRDefault="009E3894" w:rsidP="00F86B9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460" w:type="dxa"/>
            <w:vAlign w:val="center"/>
          </w:tcPr>
          <w:p w:rsidR="009E3894" w:rsidRDefault="009E3894" w:rsidP="00F86B9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次数</w:t>
            </w:r>
          </w:p>
        </w:tc>
        <w:tc>
          <w:tcPr>
            <w:tcW w:w="460" w:type="dxa"/>
            <w:gridSpan w:val="3"/>
            <w:vAlign w:val="center"/>
          </w:tcPr>
          <w:p w:rsidR="009E3894" w:rsidRDefault="009E3894" w:rsidP="00F86B9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强度</w:t>
            </w:r>
          </w:p>
        </w:tc>
      </w:tr>
      <w:tr w:rsidR="009E3894" w:rsidTr="00F86B9B">
        <w:trPr>
          <w:trHeight w:val="8861"/>
        </w:trPr>
        <w:tc>
          <w:tcPr>
            <w:tcW w:w="668" w:type="dxa"/>
            <w:tcBorders>
              <w:bottom w:val="single" w:sz="4" w:space="0" w:color="auto"/>
            </w:tcBorders>
          </w:tcPr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Pr="00AB3982" w:rsidRDefault="009E3894" w:rsidP="00F86B9B">
            <w:pPr>
              <w:spacing w:line="400" w:lineRule="exact"/>
              <w:rPr>
                <w:szCs w:val="21"/>
              </w:rPr>
            </w:pPr>
            <w:r w:rsidRPr="00AB3982">
              <w:rPr>
                <w:rFonts w:hint="eastAsia"/>
                <w:szCs w:val="21"/>
              </w:rPr>
              <w:t>基</w:t>
            </w:r>
          </w:p>
          <w:p w:rsidR="009E3894" w:rsidRPr="00AB3982" w:rsidRDefault="009E3894" w:rsidP="00F86B9B">
            <w:pPr>
              <w:spacing w:line="400" w:lineRule="exact"/>
              <w:rPr>
                <w:szCs w:val="21"/>
              </w:rPr>
            </w:pPr>
            <w:r w:rsidRPr="00AB3982">
              <w:rPr>
                <w:rFonts w:hint="eastAsia"/>
                <w:szCs w:val="21"/>
              </w:rPr>
              <w:t>本</w:t>
            </w:r>
          </w:p>
          <w:p w:rsidR="009E3894" w:rsidRPr="00AB3982" w:rsidRDefault="009E3894" w:rsidP="00F86B9B">
            <w:pPr>
              <w:spacing w:line="400" w:lineRule="exact"/>
              <w:rPr>
                <w:szCs w:val="21"/>
              </w:rPr>
            </w:pPr>
            <w:r w:rsidRPr="00AB3982">
              <w:rPr>
                <w:rFonts w:hint="eastAsia"/>
                <w:szCs w:val="21"/>
              </w:rPr>
              <w:t>部</w:t>
            </w:r>
          </w:p>
          <w:p w:rsidR="009E3894" w:rsidRPr="00AB3982" w:rsidRDefault="009E3894" w:rsidP="00F86B9B">
            <w:pPr>
              <w:spacing w:line="400" w:lineRule="exact"/>
              <w:rPr>
                <w:szCs w:val="21"/>
              </w:rPr>
            </w:pPr>
            <w:r w:rsidRPr="00AB3982">
              <w:rPr>
                <w:rFonts w:hint="eastAsia"/>
                <w:szCs w:val="21"/>
              </w:rPr>
              <w:t>分</w:t>
            </w: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</w:p>
          <w:p w:rsidR="009E3894" w:rsidRPr="00AB3982" w:rsidRDefault="009E3894" w:rsidP="00F86B9B">
            <w:pPr>
              <w:spacing w:line="400" w:lineRule="exact"/>
              <w:rPr>
                <w:szCs w:val="21"/>
              </w:rPr>
            </w:pPr>
            <w:r w:rsidRPr="00AB3982">
              <w:rPr>
                <w:rFonts w:hint="eastAsia"/>
                <w:szCs w:val="21"/>
              </w:rPr>
              <w:t>结</w:t>
            </w:r>
          </w:p>
          <w:p w:rsidR="009E3894" w:rsidRPr="00AB3982" w:rsidRDefault="009E3894" w:rsidP="00F86B9B">
            <w:pPr>
              <w:spacing w:line="400" w:lineRule="exact"/>
              <w:rPr>
                <w:szCs w:val="21"/>
              </w:rPr>
            </w:pPr>
            <w:r w:rsidRPr="00AB3982">
              <w:rPr>
                <w:rFonts w:hint="eastAsia"/>
                <w:szCs w:val="21"/>
              </w:rPr>
              <w:t>束</w:t>
            </w:r>
          </w:p>
          <w:p w:rsidR="009E3894" w:rsidRPr="00AB3982" w:rsidRDefault="009E3894" w:rsidP="00F86B9B">
            <w:pPr>
              <w:spacing w:line="400" w:lineRule="exact"/>
              <w:rPr>
                <w:szCs w:val="21"/>
              </w:rPr>
            </w:pPr>
            <w:r w:rsidRPr="00AB3982">
              <w:rPr>
                <w:rFonts w:hint="eastAsia"/>
                <w:szCs w:val="21"/>
              </w:rPr>
              <w:t>部</w:t>
            </w:r>
          </w:p>
          <w:p w:rsidR="009E3894" w:rsidRDefault="009E3894" w:rsidP="00F86B9B">
            <w:pPr>
              <w:rPr>
                <w:rFonts w:ascii="黑体" w:eastAsia="黑体" w:hint="eastAsia"/>
                <w:sz w:val="24"/>
              </w:rPr>
            </w:pPr>
            <w:r w:rsidRPr="00AB3982">
              <w:rPr>
                <w:rFonts w:hint="eastAsia"/>
                <w:szCs w:val="21"/>
              </w:rPr>
              <w:t>分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</w:tcBorders>
          </w:tcPr>
          <w:p w:rsidR="009E3894" w:rsidRDefault="009E3894" w:rsidP="00F86B9B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．教师讲解</w:t>
            </w: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  <w:bCs/>
              </w:rPr>
              <w:t>教师讲解快速安全通过障碍的方法</w:t>
            </w: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</w:rPr>
              <w:t>二．学生学练</w:t>
            </w: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</w:rPr>
              <w:t>通过各种障碍练习</w:t>
            </w: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</w:rPr>
              <w:t>三．游戏部分</w:t>
            </w: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</w:rPr>
              <w:t>迎面障碍接力跑</w:t>
            </w: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Pr="00AB3982" w:rsidRDefault="009E3894" w:rsidP="00F86B9B">
            <w:pPr>
              <w:spacing w:line="260" w:lineRule="exac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1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集合整队</w:t>
            </w:r>
            <w:r>
              <w:rPr>
                <w:rFonts w:hint="eastAsia"/>
                <w:szCs w:val="21"/>
              </w:rPr>
              <w:t>，共同放松。</w:t>
            </w:r>
          </w:p>
          <w:p w:rsidR="009E3894" w:rsidRDefault="009E3894" w:rsidP="00F86B9B">
            <w:pPr>
              <w:spacing w:line="260" w:lineRule="exact"/>
              <w:rPr>
                <w:rFonts w:hint="eastAsia"/>
                <w:szCs w:val="21"/>
              </w:rPr>
            </w:pPr>
          </w:p>
          <w:p w:rsidR="009E3894" w:rsidRPr="00AB3982" w:rsidRDefault="009E3894" w:rsidP="00F86B9B">
            <w:pPr>
              <w:spacing w:line="260" w:lineRule="exac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2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小结与讲评</w:t>
            </w:r>
            <w:r>
              <w:rPr>
                <w:rFonts w:hint="eastAsia"/>
                <w:szCs w:val="21"/>
              </w:rPr>
              <w:t>。</w:t>
            </w:r>
          </w:p>
          <w:p w:rsidR="009E3894" w:rsidRDefault="009E3894" w:rsidP="00F86B9B">
            <w:pPr>
              <w:spacing w:line="260" w:lineRule="exact"/>
              <w:rPr>
                <w:rFonts w:hint="eastAsia"/>
                <w:szCs w:val="21"/>
              </w:rPr>
            </w:pPr>
          </w:p>
          <w:p w:rsidR="009E3894" w:rsidRPr="00AB3982" w:rsidRDefault="009E3894" w:rsidP="00F86B9B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师生再见</w:t>
            </w:r>
            <w:r>
              <w:rPr>
                <w:rFonts w:hint="eastAsia"/>
                <w:szCs w:val="21"/>
              </w:rPr>
              <w:t>。</w:t>
            </w:r>
          </w:p>
          <w:p w:rsidR="009E3894" w:rsidRDefault="009E3894" w:rsidP="00F86B9B">
            <w:pPr>
              <w:spacing w:line="260" w:lineRule="exact"/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4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>
              <w:rPr>
                <w:rFonts w:ascii="宋体" w:hAnsi="宋体" w:cs="宋体" w:hint="eastAsia"/>
                <w:kern w:val="0"/>
                <w:szCs w:val="21"/>
              </w:rPr>
              <w:t>安排学生归还器材。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E3894" w:rsidRPr="00AB3982" w:rsidRDefault="009E3894" w:rsidP="00F86B9B">
            <w:pPr>
              <w:ind w:left="315" w:hangingChars="150" w:hanging="315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1</w:t>
            </w:r>
            <w:r w:rsidRPr="00AB3982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教师讲解示范正确通过障碍的方法</w:t>
            </w:r>
            <w:r w:rsidRPr="00AB3982">
              <w:rPr>
                <w:rFonts w:ascii="宋体" w:hAnsi="宋体" w:hint="eastAsia"/>
                <w:szCs w:val="21"/>
              </w:rPr>
              <w:t>。</w:t>
            </w:r>
          </w:p>
          <w:p w:rsidR="009E3894" w:rsidRDefault="009E3894" w:rsidP="00F86B9B">
            <w:pPr>
              <w:ind w:left="315" w:hangingChars="150" w:hanging="315"/>
              <w:rPr>
                <w:rFonts w:hint="eastAsia"/>
                <w:szCs w:val="21"/>
              </w:rPr>
            </w:pPr>
          </w:p>
          <w:p w:rsidR="009E3894" w:rsidRPr="00AB3982" w:rsidRDefault="009E3894" w:rsidP="00F86B9B">
            <w:pPr>
              <w:ind w:left="315" w:hangingChars="150" w:hanging="315"/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AB3982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教师口令指挥学生完成练习。</w:t>
            </w:r>
          </w:p>
          <w:p w:rsidR="009E3894" w:rsidRPr="00AB3982" w:rsidRDefault="009E3894" w:rsidP="00F86B9B">
            <w:pPr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AB3982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发现学生有错误及时指出。</w:t>
            </w:r>
          </w:p>
          <w:p w:rsidR="009E3894" w:rsidRDefault="009E3894" w:rsidP="00F86B9B">
            <w:pPr>
              <w:ind w:left="315" w:hangingChars="150" w:hanging="315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E3894" w:rsidRDefault="009E3894" w:rsidP="00F86B9B">
            <w:pPr>
              <w:spacing w:line="276" w:lineRule="auto"/>
              <w:rPr>
                <w:rFonts w:hint="eastAsia"/>
                <w:szCs w:val="21"/>
              </w:rPr>
            </w:pPr>
          </w:p>
          <w:p w:rsidR="009E3894" w:rsidRPr="00AB3982" w:rsidRDefault="009E3894" w:rsidP="00F86B9B">
            <w:pPr>
              <w:spacing w:line="276" w:lineRule="auto"/>
              <w:ind w:left="315" w:hangingChars="150" w:hanging="31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AB3982">
              <w:rPr>
                <w:rFonts w:hint="eastAsia"/>
                <w:szCs w:val="21"/>
              </w:rPr>
              <w:t>．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教师讲解游戏基本规则。</w:t>
            </w:r>
          </w:p>
          <w:p w:rsidR="009E3894" w:rsidRDefault="009E3894" w:rsidP="00F86B9B">
            <w:pPr>
              <w:spacing w:line="276" w:lineRule="auto"/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AB3982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教师示范游戏中跑动的路线。</w:t>
            </w: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Pr="00AB3982" w:rsidRDefault="009E3894" w:rsidP="00F86B9B">
            <w:pPr>
              <w:spacing w:line="260" w:lineRule="exact"/>
              <w:rPr>
                <w:szCs w:val="21"/>
              </w:rPr>
            </w:pPr>
            <w:r w:rsidRPr="00AB3982">
              <w:rPr>
                <w:rFonts w:hint="eastAsia"/>
                <w:szCs w:val="21"/>
              </w:rPr>
              <w:t>1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总结课堂情况。</w:t>
            </w:r>
          </w:p>
          <w:p w:rsidR="009E3894" w:rsidRDefault="009E3894" w:rsidP="00F86B9B">
            <w:pPr>
              <w:spacing w:line="260" w:lineRule="exact"/>
              <w:rPr>
                <w:rFonts w:hint="eastAsia"/>
                <w:szCs w:val="21"/>
              </w:rPr>
            </w:pPr>
          </w:p>
          <w:p w:rsidR="009E3894" w:rsidRPr="00AB3982" w:rsidRDefault="009E3894" w:rsidP="00F86B9B">
            <w:pPr>
              <w:spacing w:line="260" w:lineRule="exact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2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及时表扬同学。</w:t>
            </w:r>
          </w:p>
          <w:p w:rsidR="009E3894" w:rsidRDefault="009E3894" w:rsidP="00F86B9B">
            <w:pPr>
              <w:spacing w:line="260" w:lineRule="exact"/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  <w:r w:rsidRPr="00AB3982">
              <w:rPr>
                <w:rFonts w:hint="eastAsia"/>
                <w:szCs w:val="21"/>
              </w:rPr>
              <w:t>3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．提出更高的要求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</w:tcPr>
          <w:p w:rsidR="009E3894" w:rsidRPr="0008197D" w:rsidRDefault="009E3894" w:rsidP="00F86B9B">
            <w:pPr>
              <w:ind w:left="315" w:hangingChars="150" w:hanging="315"/>
              <w:rPr>
                <w:rFonts w:hint="eastAsia"/>
                <w:szCs w:val="21"/>
              </w:rPr>
            </w:pPr>
            <w:r w:rsidRPr="00AB3982">
              <w:rPr>
                <w:rFonts w:hint="eastAsia"/>
                <w:szCs w:val="21"/>
              </w:rPr>
              <w:t>1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>
              <w:rPr>
                <w:rFonts w:ascii="宋体" w:hAnsi="宋体" w:cs="宋体" w:hint="eastAsia"/>
                <w:kern w:val="0"/>
                <w:szCs w:val="21"/>
              </w:rPr>
              <w:t>认真观看教师的示范，记住动作的要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点</w:t>
            </w:r>
            <w:r w:rsidRPr="00AB3982">
              <w:rPr>
                <w:rFonts w:hint="eastAsia"/>
                <w:szCs w:val="21"/>
              </w:rPr>
              <w:t>。</w:t>
            </w:r>
          </w:p>
          <w:p w:rsidR="009E3894" w:rsidRDefault="009E3894" w:rsidP="00F86B9B">
            <w:pPr>
              <w:ind w:left="315" w:hangingChars="150" w:hanging="315"/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ind w:left="315" w:hangingChars="150" w:hanging="315"/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ind w:left="315" w:hangingChars="150" w:hanging="31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．明确教师队伍调动与练习的要求。</w:t>
            </w:r>
          </w:p>
          <w:p w:rsidR="009E3894" w:rsidRDefault="009E3894" w:rsidP="00F86B9B">
            <w:pPr>
              <w:ind w:left="315" w:hangingChars="150" w:hanging="315"/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ind w:left="315" w:hangingChars="150" w:hanging="315"/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．认真参与，注意自身与他人安全。</w:t>
            </w:r>
          </w:p>
          <w:p w:rsidR="009E3894" w:rsidRDefault="009E3894" w:rsidP="00F86B9B">
            <w:pPr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rPr>
                <w:rFonts w:hint="eastAsia"/>
                <w:szCs w:val="21"/>
              </w:rPr>
            </w:pPr>
          </w:p>
          <w:p w:rsidR="009E3894" w:rsidRPr="00AB3982" w:rsidRDefault="009E3894" w:rsidP="00F86B9B">
            <w:pPr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．认真听讲明确</w:t>
            </w:r>
            <w:r>
              <w:rPr>
                <w:rFonts w:ascii="宋体" w:hAnsi="宋体" w:cs="宋体" w:hint="eastAsia"/>
                <w:kern w:val="0"/>
                <w:szCs w:val="21"/>
              </w:rPr>
              <w:t>教师讲解的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游戏规则</w:t>
            </w:r>
            <w:r w:rsidRPr="00AB3982">
              <w:rPr>
                <w:rFonts w:hint="eastAsia"/>
                <w:szCs w:val="21"/>
              </w:rPr>
              <w:t>。</w:t>
            </w:r>
          </w:p>
          <w:p w:rsidR="009E3894" w:rsidRDefault="009E3894" w:rsidP="00F86B9B">
            <w:pPr>
              <w:ind w:left="315" w:hangingChars="150" w:hanging="315"/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ind w:left="315" w:hangingChars="150" w:hanging="315"/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ind w:left="315" w:hangingChars="150" w:hanging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相互鼓励与喝彩，增强</w:t>
            </w:r>
            <w:r>
              <w:rPr>
                <w:rFonts w:hint="eastAsia"/>
                <w:szCs w:val="21"/>
              </w:rPr>
              <w:t>团队凝聚力，体会成功。</w:t>
            </w:r>
          </w:p>
          <w:p w:rsidR="009E3894" w:rsidRDefault="009E3894" w:rsidP="00F86B9B">
            <w:pPr>
              <w:ind w:left="315" w:hangingChars="150" w:hanging="315"/>
              <w:rPr>
                <w:rFonts w:hint="eastAsia"/>
                <w:szCs w:val="21"/>
              </w:rPr>
            </w:pPr>
          </w:p>
          <w:p w:rsidR="009E3894" w:rsidRPr="00AB3982" w:rsidRDefault="009E3894" w:rsidP="00F86B9B">
            <w:pPr>
              <w:rPr>
                <w:rFonts w:hint="eastAsia"/>
                <w:szCs w:val="21"/>
              </w:rPr>
            </w:pPr>
          </w:p>
          <w:p w:rsidR="009E3894" w:rsidRPr="00AB3982" w:rsidRDefault="009E3894" w:rsidP="00F86B9B">
            <w:pPr>
              <w:spacing w:line="260" w:lineRule="exact"/>
              <w:rPr>
                <w:szCs w:val="21"/>
              </w:rPr>
            </w:pPr>
            <w:r w:rsidRPr="00AB3982">
              <w:rPr>
                <w:rFonts w:hint="eastAsia"/>
                <w:szCs w:val="21"/>
              </w:rPr>
              <w:t>1</w:t>
            </w:r>
            <w:r w:rsidRPr="00AB3982"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AB3982">
              <w:rPr>
                <w:rFonts w:hint="eastAsia"/>
                <w:szCs w:val="21"/>
              </w:rPr>
              <w:t>小组</w:t>
            </w:r>
            <w:proofErr w:type="gramStart"/>
            <w:r w:rsidRPr="00AB3982">
              <w:rPr>
                <w:rFonts w:hint="eastAsia"/>
                <w:szCs w:val="21"/>
              </w:rPr>
              <w:t>间同学</w:t>
            </w:r>
            <w:proofErr w:type="gramEnd"/>
            <w:r w:rsidRPr="00AB3982">
              <w:rPr>
                <w:rFonts w:hint="eastAsia"/>
                <w:szCs w:val="21"/>
              </w:rPr>
              <w:t>自评、互评。</w:t>
            </w:r>
          </w:p>
          <w:p w:rsidR="009E3894" w:rsidRPr="00AB3982" w:rsidRDefault="009E3894" w:rsidP="00F86B9B">
            <w:pPr>
              <w:pStyle w:val="1"/>
              <w:spacing w:line="260" w:lineRule="exact"/>
              <w:ind w:firstLineChars="0" w:firstLine="0"/>
              <w:rPr>
                <w:rFonts w:hint="eastAsia"/>
                <w:szCs w:val="21"/>
              </w:rPr>
            </w:pPr>
          </w:p>
          <w:p w:rsidR="009E3894" w:rsidRDefault="009E3894" w:rsidP="00F86B9B">
            <w:pPr>
              <w:pStyle w:val="1"/>
              <w:spacing w:line="260" w:lineRule="exact"/>
              <w:ind w:firstLineChars="0" w:firstLine="0"/>
              <w:rPr>
                <w:rFonts w:hint="eastAsia"/>
                <w:szCs w:val="21"/>
              </w:rPr>
            </w:pPr>
          </w:p>
          <w:p w:rsidR="009E3894" w:rsidRPr="00573AB5" w:rsidRDefault="009E3894" w:rsidP="00F86B9B">
            <w:pPr>
              <w:pStyle w:val="1"/>
              <w:spacing w:line="260" w:lineRule="exact"/>
              <w:ind w:left="315" w:hangingChars="150" w:hanging="315"/>
              <w:rPr>
                <w:rFonts w:hint="eastAsia"/>
                <w:szCs w:val="21"/>
              </w:rPr>
            </w:pPr>
            <w:r w:rsidRPr="00AB3982">
              <w:rPr>
                <w:rFonts w:hint="eastAsia"/>
              </w:rPr>
              <w:t>2</w:t>
            </w:r>
            <w:r w:rsidRPr="00AB3982">
              <w:rPr>
                <w:rFonts w:ascii="宋体" w:hAnsi="宋体" w:cs="宋体" w:hint="eastAsia"/>
                <w:kern w:val="0"/>
              </w:rPr>
              <w:t>．</w:t>
            </w:r>
            <w:r>
              <w:rPr>
                <w:rFonts w:hint="eastAsia"/>
              </w:rPr>
              <w:t>认真聆听和思考，为下一堂课做准备</w:t>
            </w:r>
            <w:r w:rsidRPr="00AB3982">
              <w:rPr>
                <w:rFonts w:hint="eastAsia"/>
              </w:rPr>
              <w:t>。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</w:tcPr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</w:tcPr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</w:p>
          <w:p w:rsidR="009E3894" w:rsidRDefault="009E3894" w:rsidP="00F86B9B">
            <w:pPr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</w:tc>
        <w:bookmarkStart w:id="0" w:name="_GoBack"/>
        <w:bookmarkEnd w:id="0"/>
      </w:tr>
      <w:tr w:rsidR="009E3894" w:rsidTr="00F86B9B">
        <w:trPr>
          <w:gridAfter w:val="1"/>
          <w:wAfter w:w="23" w:type="dxa"/>
          <w:cantSplit/>
          <w:trHeight w:val="577"/>
        </w:trPr>
        <w:tc>
          <w:tcPr>
            <w:tcW w:w="668" w:type="dxa"/>
            <w:vMerge w:val="restart"/>
            <w:vAlign w:val="center"/>
          </w:tcPr>
          <w:p w:rsidR="009E3894" w:rsidRDefault="009E3894" w:rsidP="00F86B9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教学资源</w:t>
            </w:r>
          </w:p>
        </w:tc>
        <w:tc>
          <w:tcPr>
            <w:tcW w:w="4300" w:type="dxa"/>
            <w:gridSpan w:val="4"/>
            <w:vMerge w:val="restart"/>
            <w:vAlign w:val="center"/>
          </w:tcPr>
          <w:p w:rsidR="009E3894" w:rsidRDefault="009E3894" w:rsidP="00F86B9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田径场   秒表  标志杆 体操垫</w:t>
            </w:r>
          </w:p>
        </w:tc>
        <w:tc>
          <w:tcPr>
            <w:tcW w:w="1693" w:type="dxa"/>
            <w:gridSpan w:val="2"/>
            <w:vAlign w:val="center"/>
          </w:tcPr>
          <w:p w:rsidR="009E3894" w:rsidRDefault="009E3894" w:rsidP="00F86B9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练习密度预计</w:t>
            </w:r>
          </w:p>
        </w:tc>
        <w:tc>
          <w:tcPr>
            <w:tcW w:w="2097" w:type="dxa"/>
            <w:gridSpan w:val="6"/>
            <w:vAlign w:val="center"/>
          </w:tcPr>
          <w:p w:rsidR="009E3894" w:rsidRDefault="009E3894" w:rsidP="00F86B9B">
            <w:pPr>
              <w:ind w:firstLineChars="400" w:firstLine="840"/>
              <w:rPr>
                <w:rFonts w:ascii="宋体" w:hint="eastAsia"/>
              </w:rPr>
            </w:pPr>
            <w:r>
              <w:rPr>
                <w:rFonts w:ascii="宋体" w:hint="eastAsia"/>
              </w:rPr>
              <w:t>45%</w:t>
            </w:r>
          </w:p>
        </w:tc>
      </w:tr>
      <w:tr w:rsidR="009E3894" w:rsidTr="00F86B9B">
        <w:trPr>
          <w:gridAfter w:val="1"/>
          <w:wAfter w:w="23" w:type="dxa"/>
          <w:cantSplit/>
          <w:trHeight w:val="612"/>
        </w:trPr>
        <w:tc>
          <w:tcPr>
            <w:tcW w:w="668" w:type="dxa"/>
            <w:vMerge/>
            <w:vAlign w:val="center"/>
          </w:tcPr>
          <w:p w:rsidR="009E3894" w:rsidRDefault="009E3894" w:rsidP="00F86B9B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300" w:type="dxa"/>
            <w:gridSpan w:val="4"/>
            <w:vMerge/>
            <w:vAlign w:val="center"/>
          </w:tcPr>
          <w:p w:rsidR="009E3894" w:rsidRDefault="009E3894" w:rsidP="00F86B9B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9E3894" w:rsidRDefault="009E3894" w:rsidP="00F86B9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平均心率预计</w:t>
            </w:r>
          </w:p>
        </w:tc>
        <w:tc>
          <w:tcPr>
            <w:tcW w:w="2097" w:type="dxa"/>
            <w:gridSpan w:val="6"/>
            <w:vAlign w:val="center"/>
          </w:tcPr>
          <w:p w:rsidR="009E3894" w:rsidRDefault="009E3894" w:rsidP="00F86B9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125次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分</w:t>
            </w:r>
          </w:p>
        </w:tc>
      </w:tr>
    </w:tbl>
    <w:p w:rsidR="004F55DA" w:rsidRDefault="004F55DA"/>
    <w:sectPr w:rsidR="004F5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94"/>
    <w:rsid w:val="004F55DA"/>
    <w:rsid w:val="009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A9863"/>
  <w15:chartTrackingRefBased/>
  <w15:docId w15:val="{8D4A4BE9-A063-4DF5-B6A6-DAAAADE9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8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9E38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 张</dc:creator>
  <cp:keywords/>
  <dc:description/>
  <cp:lastModifiedBy>清 张</cp:lastModifiedBy>
  <cp:revision>1</cp:revision>
  <dcterms:created xsi:type="dcterms:W3CDTF">2019-06-18T05:26:00Z</dcterms:created>
  <dcterms:modified xsi:type="dcterms:W3CDTF">2019-06-18T05:28:00Z</dcterms:modified>
</cp:coreProperties>
</file>