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B15A" w14:textId="77777777" w:rsidR="005E484D" w:rsidRPr="007661DA" w:rsidRDefault="005E484D" w:rsidP="005E484D">
      <w:pPr>
        <w:widowControl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7661DA">
        <w:rPr>
          <w:rFonts w:ascii="Verdana" w:eastAsia="宋体" w:hAnsi="Verdana" w:cs="宋体" w:hint="eastAsia"/>
          <w:b/>
          <w:bCs/>
          <w:color w:val="000000"/>
          <w:kern w:val="0"/>
          <w:sz w:val="44"/>
          <w:szCs w:val="44"/>
          <w:u w:val="single"/>
        </w:rPr>
        <w:t>创意剪纸画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29"/>
          <w:szCs w:val="29"/>
          <w:u w:val="single"/>
        </w:rPr>
        <w:t> </w:t>
      </w:r>
      <w:r w:rsidRPr="007661DA">
        <w:rPr>
          <w:rFonts w:ascii="Verdana" w:eastAsia="宋体" w:hAnsi="Verdana" w:cs="宋体"/>
          <w:b/>
          <w:bCs/>
          <w:color w:val="000000"/>
          <w:kern w:val="0"/>
          <w:sz w:val="44"/>
          <w:szCs w:val="44"/>
        </w:rPr>
        <w:t>校本课程讲义</w:t>
      </w:r>
    </w:p>
    <w:tbl>
      <w:tblPr>
        <w:tblW w:w="9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7933"/>
      </w:tblGrid>
      <w:tr w:rsidR="005E484D" w:rsidRPr="007661DA" w14:paraId="199CEFCA" w14:textId="77777777" w:rsidTr="005B44EC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F18CAE" w14:textId="77777777" w:rsidR="005E484D" w:rsidRPr="007661DA" w:rsidRDefault="005E484D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6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ED7E3" w14:textId="7CB544E7" w:rsidR="005E484D" w:rsidRPr="007661DA" w:rsidRDefault="005E484D" w:rsidP="005B44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特别的画</w:t>
            </w:r>
          </w:p>
        </w:tc>
      </w:tr>
      <w:tr w:rsidR="005E484D" w:rsidRPr="007661DA" w14:paraId="54F16D3F" w14:textId="77777777" w:rsidTr="005B44E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7E76F" w14:textId="77777777" w:rsidR="005E484D" w:rsidRPr="007661DA" w:rsidRDefault="005E484D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教学</w:t>
            </w:r>
          </w:p>
          <w:p w14:paraId="28665901" w14:textId="77777777" w:rsidR="005E484D" w:rsidRPr="007661DA" w:rsidRDefault="005E484D" w:rsidP="005B44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目标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0198EA" w14:textId="77777777" w:rsidR="005E484D" w:rsidRPr="005E484D" w:rsidRDefault="005E484D" w:rsidP="005E484D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 w:hint="eastAsia"/>
                <w:sz w:val="24"/>
                <w:szCs w:val="28"/>
              </w:rPr>
              <w:t>学生能利用五颜六色的彩纸、广告纸、彩色报纸等材料撕贴出一幅有趣的画。</w:t>
            </w:r>
          </w:p>
          <w:p w14:paraId="14542A6B" w14:textId="316B39C4" w:rsidR="005E484D" w:rsidRPr="005E484D" w:rsidRDefault="005E484D" w:rsidP="005E484D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/>
                <w:sz w:val="24"/>
                <w:szCs w:val="28"/>
              </w:rPr>
              <w:t>通过思考、比较、想象与讨论，使学生感知绘画与撕贴画的画面效果的不同。</w:t>
            </w:r>
          </w:p>
          <w:p w14:paraId="310CD919" w14:textId="4D4FA26F" w:rsidR="005E484D" w:rsidRPr="005E484D" w:rsidRDefault="005E484D" w:rsidP="005E484D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/>
                <w:sz w:val="24"/>
                <w:szCs w:val="28"/>
              </w:rPr>
              <w:t>通过与同学合作一起收集废旧挂历、广告纸、彩纸等，增进合作意识、集体意识，体验成功感。并且在作业过程中养成专心、细致和耐心的作风。</w:t>
            </w:r>
          </w:p>
        </w:tc>
      </w:tr>
      <w:tr w:rsidR="005E484D" w:rsidRPr="007661DA" w14:paraId="07684790" w14:textId="77777777" w:rsidTr="005B44EC"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8E992" w14:textId="77777777" w:rsidR="005E484D" w:rsidRPr="007661DA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04255E29" w14:textId="77777777" w:rsidR="005E484D" w:rsidRPr="007661DA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2899EF63" w14:textId="77777777" w:rsidR="005E484D" w:rsidRPr="007661DA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34816E0D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6467AE54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教</w:t>
            </w:r>
          </w:p>
          <w:p w14:paraId="7897C2E6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711CF174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学</w:t>
            </w:r>
          </w:p>
          <w:p w14:paraId="7E67F1BD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74B1D093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要</w:t>
            </w:r>
          </w:p>
          <w:p w14:paraId="649B8D6A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14:paraId="3E8CF8A5" w14:textId="77777777" w:rsidR="005E484D" w:rsidRPr="007661DA" w:rsidRDefault="005E484D" w:rsidP="00A65D8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7661DA">
              <w:rPr>
                <w:rFonts w:ascii="Verdana" w:eastAsia="宋体" w:hAnsi="Verdana" w:cs="宋体"/>
                <w:b/>
                <w:bCs/>
                <w:color w:val="000000"/>
                <w:kern w:val="0"/>
                <w:sz w:val="32"/>
                <w:szCs w:val="32"/>
              </w:rPr>
              <w:t>点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1FD54" w14:textId="1830DF47" w:rsidR="005E484D" w:rsidRPr="005E484D" w:rsidRDefault="005E484D" w:rsidP="00A65D84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 w:hint="eastAsia"/>
                <w:sz w:val="24"/>
                <w:szCs w:val="28"/>
              </w:rPr>
              <w:t>欣赏导人，激发兴趣。</w:t>
            </w:r>
          </w:p>
          <w:p w14:paraId="514E9CBA" w14:textId="41C1CC7E" w:rsidR="005E484D" w:rsidRPr="005E484D" w:rsidRDefault="005E484D" w:rsidP="00A65D84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 w:rsidRPr="005E484D">
              <w:rPr>
                <w:rFonts w:ascii="宋体" w:eastAsia="宋体" w:hAnsi="宋体"/>
                <w:sz w:val="24"/>
                <w:szCs w:val="28"/>
              </w:rPr>
              <w:t>欣赏几幅作品：点彩派国家的代表作品、学生作品（蜡笔水彩或水粉风景）、《海神头像》（马赛克拼贴画）、剪纸作品（或撕纸作品）、《京剧脸谱》（彩纸撕贴画）。</w:t>
            </w:r>
          </w:p>
          <w:p w14:paraId="0B7064BF" w14:textId="255BEC2E" w:rsidR="005E484D" w:rsidRPr="005E484D" w:rsidRDefault="005E484D" w:rsidP="00A65D84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>
              <w:rPr>
                <w:rFonts w:ascii="宋体" w:eastAsia="宋体" w:hAnsi="宋体"/>
                <w:sz w:val="24"/>
                <w:szCs w:val="28"/>
              </w:rPr>
              <w:t>.</w:t>
            </w:r>
            <w:r w:rsidRPr="005E484D">
              <w:rPr>
                <w:rFonts w:ascii="宋体" w:eastAsia="宋体" w:hAnsi="宋体"/>
                <w:sz w:val="24"/>
                <w:szCs w:val="28"/>
              </w:rPr>
              <w:t>谈话：你觉得这些作品和绘画作品相比有什么不同的特点？</w:t>
            </w:r>
          </w:p>
          <w:p w14:paraId="71D5B612" w14:textId="69C46E33" w:rsidR="005E484D" w:rsidRPr="005E484D" w:rsidRDefault="005E484D" w:rsidP="00A65D84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 w:hint="eastAsia"/>
                <w:sz w:val="24"/>
                <w:szCs w:val="28"/>
              </w:rPr>
              <w:t>（提示：在这里欣赏比较的作品数量和形式可以根据需要进行选择，目的是让学生通过比较，了解撕纸拼贴画的独特魅力。）</w:t>
            </w:r>
          </w:p>
          <w:p w14:paraId="2EB6C3B5" w14:textId="1F6623AD" w:rsidR="005E484D" w:rsidRPr="005E484D" w:rsidRDefault="005E484D" w:rsidP="00A65D84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3</w:t>
            </w:r>
            <w:r w:rsidRPr="005E484D">
              <w:rPr>
                <w:rFonts w:ascii="宋体" w:eastAsia="宋体" w:hAnsi="宋体"/>
                <w:sz w:val="24"/>
                <w:szCs w:val="28"/>
              </w:rPr>
              <w:t>、讨论交流：</w:t>
            </w:r>
          </w:p>
          <w:p w14:paraId="347EB146" w14:textId="77777777" w:rsidR="005E484D" w:rsidRPr="005E484D" w:rsidRDefault="005E484D" w:rsidP="00A65D84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5E484D">
              <w:rPr>
                <w:rFonts w:ascii="宋体" w:eastAsia="宋体" w:hAnsi="宋体"/>
                <w:sz w:val="24"/>
                <w:szCs w:val="28"/>
              </w:rPr>
              <w:t>1）仔细观察这几幅作品在技法上有什么不同？</w:t>
            </w:r>
          </w:p>
          <w:p w14:paraId="7B639EF2" w14:textId="77777777" w:rsidR="005E484D" w:rsidRPr="005E484D" w:rsidRDefault="005E484D" w:rsidP="00A65D84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5E484D">
              <w:rPr>
                <w:rFonts w:ascii="宋体" w:eastAsia="宋体" w:hAnsi="宋体"/>
                <w:sz w:val="24"/>
                <w:szCs w:val="28"/>
              </w:rPr>
              <w:t>2） 风格上有什么不同？</w:t>
            </w:r>
          </w:p>
          <w:p w14:paraId="25A54800" w14:textId="77777777" w:rsidR="005E484D" w:rsidRDefault="005E484D" w:rsidP="00A65D84">
            <w:pPr>
              <w:widowControl/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5E484D"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 w:rsidRPr="005E484D">
              <w:rPr>
                <w:rFonts w:ascii="宋体" w:eastAsia="宋体" w:hAnsi="宋体"/>
                <w:sz w:val="24"/>
                <w:szCs w:val="28"/>
              </w:rPr>
              <w:t>3）你更喜欢哪幅面？以小组为单位交流、讨论“我的发现”。</w:t>
            </w:r>
          </w:p>
          <w:p w14:paraId="1366D67B" w14:textId="31DC9DBB" w:rsidR="005E484D" w:rsidRPr="005E484D" w:rsidRDefault="005E484D" w:rsidP="00A65D84">
            <w:pPr>
              <w:widowControl/>
              <w:spacing w:line="360" w:lineRule="auto"/>
              <w:ind w:firstLineChars="200" w:firstLine="46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4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、学生汇报。（汇报中说说哪一幅面是用撕开的彩纸拼贴出来的）揭题：今天，我们就一起用彩纸来制作一幅美丽的“撕纸拼贴画”。</w:t>
            </w:r>
          </w:p>
          <w:p w14:paraId="33D8FE9E" w14:textId="77777777" w:rsid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  <w:p w14:paraId="6B3EF882" w14:textId="779BECD1" w:rsidR="005E484D" w:rsidRP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二、传授方法，师生互动。</w:t>
            </w:r>
          </w:p>
          <w:p w14:paraId="00AC409C" w14:textId="6ACDC098" w:rsidR="005E484D" w:rsidRPr="005E484D" w:rsidRDefault="005E484D" w:rsidP="00A65D84">
            <w:pPr>
              <w:widowControl/>
              <w:spacing w:line="360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1）撕：“你们以前用纸撕过图形吗？你是用什么方法把纸撕开的？”边撕边示范边讲解：先把纸张撕成小块面；双手捏住纸片，右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手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的</w:t>
            </w: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拇指、中指紧捏线痕，左手拇指指甲配合食指，按纸的走向，自然地转动右手所捏的纸面，双手密切配合。</w:t>
            </w:r>
          </w:p>
          <w:p w14:paraId="6B37562B" w14:textId="77777777" w:rsidR="005E484D" w:rsidRPr="005E484D" w:rsidRDefault="005E484D" w:rsidP="00A65D84">
            <w:pPr>
              <w:widowControl/>
              <w:spacing w:line="360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2） 拼：请学生把撕开的彩色纸片展示在投影仪上。纸片的形状各种各样，你们想一想它们像什么？</w:t>
            </w:r>
          </w:p>
          <w:p w14:paraId="44F1A3FC" w14:textId="77777777" w:rsidR="005E484D" w:rsidRPr="005E484D" w:rsidRDefault="005E484D" w:rsidP="00A65D84">
            <w:pPr>
              <w:widowControl/>
              <w:spacing w:line="360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lastRenderedPageBreak/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3）贴：教师参与到活动中和几个学生一起来合作表现“接力贴画游戏”，创作出一幅简单的作品，以此演示“撕”与“贴”的整个过程。</w:t>
            </w:r>
          </w:p>
          <w:p w14:paraId="45CD3031" w14:textId="77777777" w:rsid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  <w:p w14:paraId="052CE360" w14:textId="72627270" w:rsidR="005E484D" w:rsidRP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三、小组合作，表现创意。</w:t>
            </w:r>
          </w:p>
          <w:p w14:paraId="261B91C6" w14:textId="215E71B9" w:rsidR="005E484D" w:rsidRPr="005E484D" w:rsidRDefault="005E484D" w:rsidP="00A65D84">
            <w:pPr>
              <w:widowControl/>
              <w:spacing w:line="360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出</w:t>
            </w: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示课件，提供集体创作的建议：</w:t>
            </w:r>
          </w:p>
          <w:p w14:paraId="0AB41FBE" w14:textId="77777777" w:rsidR="005E484D" w:rsidRP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1）讨论表现的内容主题和表现方法。</w:t>
            </w:r>
          </w:p>
          <w:p w14:paraId="35DF0FD3" w14:textId="77777777" w:rsid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2）分工合作，组织随意撕纸活动。（四人小组合作进行。）</w:t>
            </w:r>
          </w:p>
          <w:p w14:paraId="3B326216" w14:textId="3F3D8333" w:rsidR="005E484D" w:rsidRP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（3）根据撕下来的纸片进行拼图，然后粘贴在底版纸上，组成一幅有趣的画面。教师提示：撕贴时将要撕的图形在纸上摆一摆，然后粘贴成画。</w:t>
            </w:r>
          </w:p>
          <w:p w14:paraId="16E9CA53" w14:textId="77777777" w:rsidR="005E484D" w:rsidRP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4）学生创作，教师巡视指导。</w:t>
            </w:r>
          </w:p>
          <w:p w14:paraId="513E861E" w14:textId="77777777" w:rsidR="005E484D" w:rsidRP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四、展示作品，师生评价。</w:t>
            </w:r>
          </w:p>
          <w:p w14:paraId="66AC0264" w14:textId="77777777" w:rsidR="005E484D" w:rsidRPr="005E484D" w:rsidRDefault="005E484D" w:rsidP="00A65D84">
            <w:pPr>
              <w:widowControl/>
              <w:spacing w:line="360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1）每一组把贴好的作品展示在黑板上，自评、互评作业。</w:t>
            </w:r>
          </w:p>
          <w:p w14:paraId="6FE499D5" w14:textId="77777777" w:rsidR="005E484D" w:rsidRPr="005E484D" w:rsidRDefault="005E484D" w:rsidP="00A65D84">
            <w:pPr>
              <w:widowControl/>
              <w:spacing w:line="360" w:lineRule="auto"/>
              <w:ind w:firstLineChars="100" w:firstLine="23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Pr="005E484D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2）选出典型作业，全班评，教师小结。</w:t>
            </w:r>
          </w:p>
          <w:p w14:paraId="58223F4B" w14:textId="77777777" w:rsid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</w:p>
          <w:p w14:paraId="2FEE629C" w14:textId="172DEE78" w:rsidR="005E484D" w:rsidRPr="005E484D" w:rsidRDefault="005E484D" w:rsidP="00A65D84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五、小结谈话，课后拓展。</w:t>
            </w:r>
          </w:p>
          <w:p w14:paraId="59A76F5E" w14:textId="6749D99B" w:rsidR="005E484D" w:rsidRPr="003D43FC" w:rsidRDefault="005E484D" w:rsidP="00A65D84">
            <w:pPr>
              <w:widowControl/>
              <w:spacing w:line="360" w:lineRule="auto"/>
              <w:ind w:firstLineChars="200" w:firstLine="460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5E484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教师小结：今天同学们学会了用手撕出各种形状的纸片，并且粘贴成画，使小纸片变成我们熟悉的形象。今后我们要更加关心身边事物的色彩、形状，展开我们丰富的联想，收集和别人不一样的想法，创造出更多更美的画面。</w:t>
            </w:r>
          </w:p>
        </w:tc>
      </w:tr>
    </w:tbl>
    <w:p w14:paraId="468E0DB1" w14:textId="77777777" w:rsidR="005E484D" w:rsidRDefault="005E484D" w:rsidP="005E484D"/>
    <w:p w14:paraId="52B029D9" w14:textId="77777777" w:rsidR="005E484D" w:rsidRPr="00ED2457" w:rsidRDefault="005E484D" w:rsidP="005E484D"/>
    <w:p w14:paraId="4B424EE9" w14:textId="77777777" w:rsidR="005E484D" w:rsidRPr="008A7F30" w:rsidRDefault="005E484D" w:rsidP="005E484D"/>
    <w:p w14:paraId="3E00BAC4" w14:textId="77777777" w:rsidR="00E57ECA" w:rsidRPr="005E484D" w:rsidRDefault="00E57ECA"/>
    <w:sectPr w:rsidR="00E57ECA" w:rsidRPr="005E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EC98" w14:textId="77777777" w:rsidR="008739C6" w:rsidRDefault="008739C6" w:rsidP="00A65D84">
      <w:r>
        <w:separator/>
      </w:r>
    </w:p>
  </w:endnote>
  <w:endnote w:type="continuationSeparator" w:id="0">
    <w:p w14:paraId="3655EABB" w14:textId="77777777" w:rsidR="008739C6" w:rsidRDefault="008739C6" w:rsidP="00A6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A60B" w14:textId="77777777" w:rsidR="008739C6" w:rsidRDefault="008739C6" w:rsidP="00A65D84">
      <w:r>
        <w:separator/>
      </w:r>
    </w:p>
  </w:footnote>
  <w:footnote w:type="continuationSeparator" w:id="0">
    <w:p w14:paraId="7E584684" w14:textId="77777777" w:rsidR="008739C6" w:rsidRDefault="008739C6" w:rsidP="00A6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254"/>
    <w:multiLevelType w:val="hybridMultilevel"/>
    <w:tmpl w:val="C38C8C98"/>
    <w:lvl w:ilvl="0" w:tplc="BBD21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8F02B4"/>
    <w:multiLevelType w:val="hybridMultilevel"/>
    <w:tmpl w:val="F31C09DE"/>
    <w:lvl w:ilvl="0" w:tplc="040A4B20">
      <w:start w:val="1"/>
      <w:numFmt w:val="decimal"/>
      <w:lvlText w:val="%1、"/>
      <w:lvlJc w:val="left"/>
      <w:pPr>
        <w:ind w:left="960" w:hanging="24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13DF0BE2"/>
    <w:multiLevelType w:val="hybridMultilevel"/>
    <w:tmpl w:val="DDB88F0A"/>
    <w:lvl w:ilvl="0" w:tplc="D0D638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E6362F94">
      <w:start w:val="1"/>
      <w:numFmt w:val="japaneseCounting"/>
      <w:lvlText w:val="（%2）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AB52A14"/>
    <w:multiLevelType w:val="hybridMultilevel"/>
    <w:tmpl w:val="B3C4E414"/>
    <w:lvl w:ilvl="0" w:tplc="8084C72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37880991">
    <w:abstractNumId w:val="3"/>
  </w:num>
  <w:num w:numId="2" w16cid:durableId="309481115">
    <w:abstractNumId w:val="2"/>
  </w:num>
  <w:num w:numId="3" w16cid:durableId="1532691010">
    <w:abstractNumId w:val="0"/>
  </w:num>
  <w:num w:numId="4" w16cid:durableId="84393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4D"/>
    <w:rsid w:val="005E484D"/>
    <w:rsid w:val="008739C6"/>
    <w:rsid w:val="00A65D84"/>
    <w:rsid w:val="00E5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4D10D"/>
  <w15:chartTrackingRefBased/>
  <w15:docId w15:val="{E0D1E2B8-49B7-4918-A703-7AE3FC85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4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5D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5D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65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5D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1317403626@qq.com</dc:creator>
  <cp:keywords/>
  <dc:description/>
  <cp:lastModifiedBy>1317403626@qq.com</cp:lastModifiedBy>
  <cp:revision>2</cp:revision>
  <dcterms:created xsi:type="dcterms:W3CDTF">2023-10-24T00:45:00Z</dcterms:created>
  <dcterms:modified xsi:type="dcterms:W3CDTF">2023-10-24T00:58:00Z</dcterms:modified>
</cp:coreProperties>
</file>