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《拍手歌》第一课时 教学设计</w:t>
      </w:r>
    </w:p>
    <w:p>
      <w:pPr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教学目标：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1.通过预习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认识“世、界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、雀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”等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个生字，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重点指导“锦、灵、猛、鹰”等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7个难读的生字，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会写“ 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丛、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个生字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通过观察发现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了解“隹、鸟”偏旁表义的特点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，重点认识“雀、鹰、雁”等字。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通过反复朗读、图文结合、联系科普知识等方法来认识动物，理解课文的内容。</w:t>
      </w:r>
    </w:p>
    <w:p>
      <w:pPr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通过同伴拍手互动，小组配合朗读，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正确、流利地朗读儿歌，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带来的快乐。</w:t>
      </w:r>
    </w:p>
    <w:p>
      <w:pPr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教学重难点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 xml:space="preserve"> 了解“隹、鸟”偏旁表义的特点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重点认识“雀、鹰、雁”等字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 理解课文的内容</w:t>
      </w:r>
      <w:r>
        <w:rPr>
          <w:rFonts w:hint="eastAsia" w:ascii="宋体" w:hAnsi="宋体" w:eastAsia="宋体"/>
          <w:sz w:val="24"/>
          <w:szCs w:val="24"/>
          <w:lang w:eastAsia="zh-CN"/>
        </w:rPr>
        <w:t>，运用拍手互动等形式读出儿歌的节奏感。</w:t>
      </w: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</w:p>
    <w:p>
      <w:pPr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教学过程</w:t>
      </w:r>
    </w:p>
    <w:p>
      <w:pPr>
        <w:pStyle w:val="4"/>
        <w:numPr>
          <w:ilvl w:val="0"/>
          <w:numId w:val="0"/>
        </w:numPr>
        <w:ind w:left="422" w:leftChars="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/>
          <w:b/>
          <w:sz w:val="24"/>
          <w:szCs w:val="24"/>
        </w:rPr>
        <w:t>激趣创情境</w:t>
      </w:r>
    </w:p>
    <w:p>
      <w:pPr>
        <w:pStyle w:val="4"/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1.谈话导入，播放视频。</w:t>
      </w:r>
    </w:p>
    <w:p>
      <w:pPr>
        <w:pStyle w:val="4"/>
        <w:numPr>
          <w:ilvl w:val="0"/>
          <w:numId w:val="0"/>
        </w:num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2.看完视频，</w:t>
      </w:r>
      <w:r>
        <w:rPr>
          <w:rFonts w:hint="eastAsia" w:ascii="宋体" w:hAnsi="宋体" w:eastAsia="宋体"/>
          <w:sz w:val="24"/>
          <w:szCs w:val="24"/>
        </w:rPr>
        <w:t>（动物园、动物世界）动物世界让你觉得怎么样?是啊，动物世界很新奇。</w:t>
      </w:r>
    </w:p>
    <w:p>
      <w:pPr>
        <w:ind w:left="420" w:left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就在前两天，从动物世界寄来了一</w:t>
      </w:r>
      <w:r>
        <w:rPr>
          <w:rFonts w:hint="eastAsia" w:ascii="宋体" w:hAnsi="宋体" w:eastAsia="宋体"/>
          <w:sz w:val="24"/>
          <w:szCs w:val="24"/>
          <w:lang w:eastAsia="zh-CN"/>
        </w:rPr>
        <w:t>封</w:t>
      </w:r>
      <w:r>
        <w:rPr>
          <w:rFonts w:hint="eastAsia" w:ascii="宋体" w:hAnsi="宋体" w:eastAsia="宋体"/>
          <w:sz w:val="24"/>
          <w:szCs w:val="24"/>
        </w:rPr>
        <w:t>邀请函，你们看</w:t>
      </w:r>
      <w:r>
        <w:rPr>
          <w:rFonts w:hint="eastAsia" w:ascii="宋体" w:hAnsi="宋体" w:eastAsia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/>
          <w:sz w:val="24"/>
          <w:szCs w:val="24"/>
        </w:rPr>
        <w:t>（打开邀请函）</w:t>
      </w:r>
    </w:p>
    <w:p>
      <w:pPr>
        <w:ind w:left="420" w:left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们，你们愿意做评委吗？那就让我们一起前往动物世界吧！</w:t>
      </w:r>
    </w:p>
    <w:p>
      <w:pPr>
        <w:ind w:firstLine="482" w:firstLineChars="200"/>
        <w:jc w:val="left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二、初读识动物</w:t>
      </w:r>
    </w:p>
    <w:p>
      <w:pPr>
        <w:jc w:val="lef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既然做评委，我们就要先来看看有哪些动物要来参加评选，动物王国的小作家，把这些小动物的名字都编在了咱们的课文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识字3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《拍手歌》中，请大家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打开课本到20页。</w:t>
      </w:r>
    </w:p>
    <w:p>
      <w:pPr>
        <w:ind w:firstLine="480" w:firstLineChars="200"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师写课题，教学生字“歌”，齐读课题。</w:t>
      </w:r>
    </w:p>
    <w:p>
      <w:pPr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3.既然小动物的名字都藏在课文中，那接下来请小朋友去读一读、找一找吧！（出示自读要求）</w:t>
      </w:r>
    </w:p>
    <w:p>
      <w:pPr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4.检查预习情况。（关注前后鼻音）</w:t>
      </w:r>
    </w:p>
    <w:p>
      <w:pPr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现在，老师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去掉拼音、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打乱顺序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你还会读吗？（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板贴词卡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ind w:firstLine="480"/>
        <w:jc w:val="left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三、观察明含义</w:t>
      </w:r>
    </w:p>
    <w:p>
      <w:pPr>
        <w:ind w:firstLine="480"/>
        <w:jc w:val="left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过渡：我们在学习汉字的时候，不仅要学会它的读音，还要仔细地去观察汉字，发现它们其中的奥秘。</w:t>
      </w:r>
    </w:p>
    <w:p>
      <w:pPr>
        <w:ind w:firstLine="48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现在，参选的动物们都到齐了，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你们仔细观察一下这些鸟儿的名字，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有没有发现其中的奥秘呢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？发现鸟字旁。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可是其它也是鸟类呀，那它们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表示“鸟”的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部分藏在哪里呢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？引导发现“隹”。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3.出示对比图。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4.现在就让我们再一起读好这些鸟儿的名字吧！把他们放到句子中，会读吗？（七个人接力读）</w:t>
      </w:r>
    </w:p>
    <w:p>
      <w:pPr>
        <w:ind w:firstLine="490"/>
        <w:jc w:val="lef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四、颁奖晓特征</w:t>
      </w:r>
    </w:p>
    <w:p>
      <w:pPr>
        <w:ind w:firstLine="49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做了这么多准备工作，现在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我宣布：今天的颁奖典礼正式开始！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你们瞧，这隆重的颁奖音乐把谁吸引来了呢？</w:t>
      </w:r>
    </w:p>
    <w:p>
      <w:pPr>
        <w:ind w:firstLine="480" w:firstLineChars="200"/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孔雀、锦鸡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”做示范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（1）谁能读好这句话？指名读，齐读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出示图片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质疑。</w:t>
      </w:r>
      <w:r>
        <w:rPr>
          <w:rFonts w:hint="eastAsia" w:ascii="宋体" w:hAnsi="宋体" w:eastAsia="宋体"/>
          <w:sz w:val="24"/>
          <w:szCs w:val="24"/>
        </w:rPr>
        <w:t>（为什么是伙伴）</w:t>
      </w:r>
    </w:p>
    <w:p>
      <w:pPr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出示图片，观察锦鸡有什么特点？</w:t>
      </w:r>
    </w:p>
    <w:p>
      <w:pPr>
        <w:ind w:left="479" w:leftChars="228"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（3）（动态放大图片），他是一种特别珍贵的动物，有一身艳丽无比的羽毛。（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现在你知道为什么说它们是伙伴了吧？</w:t>
      </w:r>
      <w:r>
        <w:rPr>
          <w:rFonts w:hint="eastAsia" w:ascii="宋体" w:hAnsi="宋体" w:eastAsia="宋体"/>
          <w:sz w:val="24"/>
          <w:szCs w:val="24"/>
        </w:rPr>
        <w:t>是呀，他们都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/>
          <w:sz w:val="24"/>
          <w:szCs w:val="24"/>
        </w:rPr>
        <w:t>这么漂亮美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丽</w:t>
      </w:r>
      <w:r>
        <w:rPr>
          <w:rFonts w:hint="eastAsia" w:ascii="宋体" w:hAnsi="宋体" w:eastAsia="宋体"/>
          <w:sz w:val="24"/>
          <w:szCs w:val="24"/>
        </w:rPr>
        <w:t>的鸟儿，如果请你给他们颁奖，你们会颁发什么奖？</w:t>
      </w:r>
    </w:p>
    <w:p>
      <w:pPr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）生提名，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颁奖。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看到孔雀和锦鸡获奖了，其他小动物都等不及了，现在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/>
          <w:sz w:val="24"/>
          <w:szCs w:val="24"/>
        </w:rPr>
        <w:t>请我们的小评委们来颁奖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我们该怎么做呢？</w:t>
      </w:r>
    </w:p>
    <w:p>
      <w:pPr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选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每个小组选择一个动物进行讨论</w:t>
      </w:r>
    </w:p>
    <w:p>
      <w:pPr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读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在小组长的带领下把相关句子读一读</w:t>
      </w:r>
    </w:p>
    <w:p>
      <w:pPr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写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讨论后写下你们要颁的奖</w:t>
      </w:r>
    </w:p>
    <w:p>
      <w:pPr>
        <w:ind w:firstLine="482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说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把讨论的结果和原因告诉大家。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各小组分组讨论，师随机指导。</w:t>
      </w:r>
    </w:p>
    <w:p>
      <w:pPr>
        <w:ind w:firstLine="480" w:firstLineChars="200"/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ascii="宋体" w:hAnsi="宋体" w:eastAsia="宋体"/>
          <w:b w:val="0"/>
          <w:bCs w:val="0"/>
          <w:sz w:val="24"/>
          <w:szCs w:val="24"/>
        </w:rPr>
        <w:t>4.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各小组依次反馈，师随机辅助</w:t>
      </w:r>
    </w:p>
    <w:p>
      <w:pPr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雄鹰——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看图指导读好云彩间。</w:t>
      </w:r>
    </w:p>
    <w:p>
      <w:pPr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雁群——看图感受“会写字”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猛虎——抓住“猛”字，通过动作读出凶猛的感觉。</w:t>
      </w:r>
    </w:p>
    <w:p>
      <w:pPr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黄鹂、百灵——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听鸟声，理解“唱不休”。</w:t>
      </w:r>
    </w:p>
    <w:p>
      <w:pPr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熊猫——看动画，理解“嬉戏”。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在我们小评委的努力之下，所有小动物都得到了奖，那现在谁来把颁奖词来读一读吧！指名读。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小结。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课文题目叫《拍手歌》，那咱们可以拍着手来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读</w:t>
      </w:r>
      <w:r>
        <w:rPr>
          <w:rFonts w:hint="eastAsia" w:ascii="宋体" w:hAnsi="宋体" w:eastAsia="宋体"/>
          <w:sz w:val="24"/>
          <w:szCs w:val="24"/>
        </w:rPr>
        <w:t>，我们可以一个人拍，可以两个人拍，谁想和老师来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配合一下</w:t>
      </w:r>
      <w:r>
        <w:rPr>
          <w:rFonts w:hint="eastAsia" w:ascii="宋体" w:hAnsi="宋体" w:eastAsia="宋体"/>
          <w:sz w:val="24"/>
          <w:szCs w:val="24"/>
        </w:rPr>
        <w:t>？</w:t>
      </w:r>
      <w:r>
        <w:rPr>
          <w:rFonts w:hint="eastAsia" w:ascii="宋体" w:hAnsi="宋体" w:eastAsia="宋体"/>
          <w:sz w:val="24"/>
          <w:szCs w:val="24"/>
          <w:lang w:eastAsia="zh-CN"/>
        </w:rPr>
        <w:t>（师生配合示范）</w:t>
      </w:r>
    </w:p>
    <w:p>
      <w:pPr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/>
          <w:sz w:val="24"/>
          <w:szCs w:val="24"/>
        </w:rPr>
        <w:t>请同学们和你的小伙伴试一试，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可以</w:t>
      </w:r>
      <w:r>
        <w:rPr>
          <w:rFonts w:hint="eastAsia" w:ascii="宋体" w:hAnsi="宋体" w:eastAsia="宋体"/>
          <w:sz w:val="24"/>
          <w:szCs w:val="24"/>
        </w:rPr>
        <w:t>选择你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/>
          <w:sz w:val="24"/>
          <w:szCs w:val="24"/>
        </w:rPr>
        <w:t>喜欢的拍手方式，来读一读你们小组刚才选择的动物。</w:t>
      </w:r>
    </w:p>
    <w:p>
      <w:pPr>
        <w:jc w:val="lef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五、观察会书写</w:t>
      </w:r>
    </w:p>
    <w:p>
      <w:pPr>
        <w:ind w:firstLine="480" w:firstLineChars="200"/>
        <w:jc w:val="left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今天我们在动物世界里，不仅给这些动物颁发了这么多有趣的奖，还认识了这么多好看又有意思的动物，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老师把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这些动物和刚才你们找到的特点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都编进了一首儿歌中。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在这首儿歌中还藏着接下来要学写的生字。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仔细看看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丛、深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.写的时候要注意什么呢？</w:t>
      </w:r>
      <w:bookmarkStart w:id="0" w:name="_GoBack"/>
      <w:bookmarkEnd w:id="0"/>
    </w:p>
    <w:p>
      <w:pPr>
        <w:ind w:firstLine="480" w:firstLineChars="200"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师范写，生书空。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生写，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指导。</w:t>
      </w:r>
    </w:p>
    <w:p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同学们写得可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真不错，老师也要颁发你一个奖，那就是小小书法家！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，我宣布：今天的颁奖典礼到此结束，下课！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</w:t>
      </w:r>
    </w:p>
    <w:p>
      <w:pPr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9565F"/>
    <w:multiLevelType w:val="singleLevel"/>
    <w:tmpl w:val="1C79565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OWFjZTljNzJiYWE3YTk1MDhiZjQ0NGMxMGZmMDgifQ=="/>
  </w:docVars>
  <w:rsids>
    <w:rsidRoot w:val="00EF3CB1"/>
    <w:rsid w:val="00080E5D"/>
    <w:rsid w:val="00217B04"/>
    <w:rsid w:val="002D5C4E"/>
    <w:rsid w:val="003C3633"/>
    <w:rsid w:val="0050005E"/>
    <w:rsid w:val="005E77EB"/>
    <w:rsid w:val="00650519"/>
    <w:rsid w:val="008024B6"/>
    <w:rsid w:val="008437CD"/>
    <w:rsid w:val="00912779"/>
    <w:rsid w:val="00972124"/>
    <w:rsid w:val="009848A0"/>
    <w:rsid w:val="00A04E24"/>
    <w:rsid w:val="00AD48B3"/>
    <w:rsid w:val="00B4387A"/>
    <w:rsid w:val="00C77F07"/>
    <w:rsid w:val="00CE79CC"/>
    <w:rsid w:val="00EC0FA1"/>
    <w:rsid w:val="00EF3CB1"/>
    <w:rsid w:val="00FD3FC6"/>
    <w:rsid w:val="00FF1116"/>
    <w:rsid w:val="091C2E58"/>
    <w:rsid w:val="0A133CC3"/>
    <w:rsid w:val="1D7668CC"/>
    <w:rsid w:val="1EF058AA"/>
    <w:rsid w:val="23882016"/>
    <w:rsid w:val="27A54024"/>
    <w:rsid w:val="2C153788"/>
    <w:rsid w:val="2D6A0A4A"/>
    <w:rsid w:val="30B963F0"/>
    <w:rsid w:val="35854F06"/>
    <w:rsid w:val="36824DA1"/>
    <w:rsid w:val="37575415"/>
    <w:rsid w:val="3A1C19FE"/>
    <w:rsid w:val="41826BCE"/>
    <w:rsid w:val="42583162"/>
    <w:rsid w:val="461C029F"/>
    <w:rsid w:val="57E8011D"/>
    <w:rsid w:val="661542B5"/>
    <w:rsid w:val="71915494"/>
    <w:rsid w:val="7600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1983</Words>
  <Characters>2012</Characters>
  <Lines>17</Lines>
  <Paragraphs>4</Paragraphs>
  <TotalTime>30</TotalTime>
  <ScaleCrop>false</ScaleCrop>
  <LinksUpToDate>false</LinksUpToDate>
  <CharactersWithSpaces>2108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2018-03-13T15:33:00Z</dcterms:created>
  <dc:creator>gusanglian@gmail.com</dc:creator>
  <cp:lastModifiedBy>安</cp:lastModifiedBy>
  <cp:lastPrinted>2018-04-24T02:11:00Z</cp:lastPrinted>
  <dcterms:modified xsi:type="dcterms:W3CDTF">2023-09-11T23:57:10Z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1163407901</vt:i4>
  </property>
  <property fmtid="{D5CDD505-2E9C-101B-9397-08002B2CF9AE}" pid="3" name="KSOProductBuildVer">
    <vt:lpwstr>2052-12.1.0.15374</vt:lpwstr>
  </property>
  <property fmtid="{D5CDD505-2E9C-101B-9397-08002B2CF9AE}" pid="4" name="ICV">
    <vt:lpwstr>5EA3F9040BBB4D818106799F62637DFF_13</vt:lpwstr>
  </property>
</Properties>
</file>