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B11A" w14:textId="77777777" w:rsidR="000C04A3" w:rsidRPr="004E4ACF" w:rsidRDefault="000C04A3" w:rsidP="000C04A3">
      <w:pPr>
        <w:widowControl/>
        <w:spacing w:line="405" w:lineRule="atLeast"/>
        <w:jc w:val="center"/>
        <w:rPr>
          <w:rFonts w:ascii="宋体" w:hAnsi="宋体" w:cs="宋体"/>
          <w:color w:val="000000"/>
          <w:kern w:val="0"/>
          <w:sz w:val="23"/>
          <w:szCs w:val="23"/>
        </w:rPr>
      </w:pPr>
      <w:r w:rsidRPr="004E4ACF">
        <w:rPr>
          <w:rFonts w:ascii="宋体" w:hAnsi="宋体" w:cs="宋体" w:hint="eastAsia"/>
          <w:b/>
          <w:bCs/>
          <w:color w:val="000000"/>
          <w:kern w:val="0"/>
          <w:sz w:val="24"/>
        </w:rPr>
        <w:t>《 创意剪纸画 》课程纲要</w:t>
      </w:r>
    </w:p>
    <w:tbl>
      <w:tblPr>
        <w:tblW w:w="9690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3324"/>
        <w:gridCol w:w="1014"/>
        <w:gridCol w:w="1108"/>
        <w:gridCol w:w="1139"/>
        <w:gridCol w:w="1779"/>
      </w:tblGrid>
      <w:tr w:rsidR="000C04A3" w:rsidRPr="004E4ACF" w14:paraId="0A724FFA" w14:textId="77777777" w:rsidTr="00292550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851D98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课程</w:t>
            </w:r>
          </w:p>
          <w:p w14:paraId="73CD2050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5DA3F0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创意剪纸画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66DFDD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设计者</w:t>
            </w:r>
          </w:p>
        </w:tc>
        <w:tc>
          <w:tcPr>
            <w:tcW w:w="38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A70B89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潘阳阳</w:t>
            </w:r>
          </w:p>
        </w:tc>
      </w:tr>
      <w:tr w:rsidR="000C04A3" w:rsidRPr="004E4ACF" w14:paraId="7A59F6E0" w14:textId="77777777" w:rsidTr="00292550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72EF0D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适用</w:t>
            </w:r>
          </w:p>
          <w:p w14:paraId="7A49BFA1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年级~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4971A1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二年级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992E23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总课时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8BF047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8D7522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课程</w:t>
            </w:r>
          </w:p>
          <w:p w14:paraId="21D3930A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C9982" w14:textId="77777777" w:rsidR="000C04A3" w:rsidRPr="004E4ACF" w:rsidRDefault="000C04A3" w:rsidP="0029255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校本课程</w:t>
            </w:r>
          </w:p>
        </w:tc>
      </w:tr>
      <w:tr w:rsidR="000C04A3" w:rsidRPr="004E4ACF" w14:paraId="72A723F2" w14:textId="77777777" w:rsidTr="00292550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60E9BB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课程</w:t>
            </w:r>
          </w:p>
          <w:p w14:paraId="68F39C99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简介</w:t>
            </w:r>
          </w:p>
          <w:p w14:paraId="64CB8879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3F8390" w14:textId="77777777" w:rsidR="000C04A3" w:rsidRPr="004E4ACF" w:rsidRDefault="000C04A3" w:rsidP="00292550">
            <w:pPr>
              <w:widowControl/>
              <w:spacing w:line="405" w:lineRule="atLeast"/>
              <w:ind w:firstLine="480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阶段的学生的特点是思维活跃、富于想象、好奇好动、勇于尝试，因为剪纸具有创造性、挑战性和刺激性，所以学生们乐于学、喜欢做。根据我校的实际，利用校本课以及美术课进行授课。实践证明：剪纸真正促进了我校学生的全面发展，提高了学生的创新等综合实践能力。</w:t>
            </w:r>
          </w:p>
        </w:tc>
      </w:tr>
      <w:tr w:rsidR="000C04A3" w:rsidRPr="004E4ACF" w14:paraId="74896FC6" w14:textId="77777777" w:rsidTr="00292550">
        <w:trPr>
          <w:trHeight w:val="560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1AE5B1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背景</w:t>
            </w:r>
          </w:p>
          <w:p w14:paraId="4FEA64A2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分析</w:t>
            </w:r>
          </w:p>
          <w:p w14:paraId="6E237091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A26315" w14:textId="77777777" w:rsidR="000C04A3" w:rsidRPr="004E4ACF" w:rsidRDefault="000C04A3" w:rsidP="00292550">
            <w:pPr>
              <w:widowControl/>
              <w:spacing w:line="405" w:lineRule="atLeast"/>
              <w:ind w:firstLine="480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小学阶段的学生的特点是思维活跃、富于想象、好奇好动、勇于尝试，因为剪纸具有创造性、挑战性和刺激性，所以学生们乐于学、喜欢做。</w:t>
            </w:r>
            <w:r w:rsidRPr="004E4AC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利用学校课及美术课进行授课。通过剪纸课程的开发与实践，使学生了解剪纸的知识，感受剪纸艺术的魅力，掌握剪纸的基本技能，以提高学生的创新等综合实践能力。</w:t>
            </w:r>
          </w:p>
          <w:p w14:paraId="50C018EF" w14:textId="64B905CE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在教学过程中，发现学生对剪纸特别感兴趣，学生的动手动脑能力得到了很好地锻炼。</w:t>
            </w:r>
            <w:r w:rsidRPr="004E4AC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希望通过剪纸课程，使学生了解剪纸的知识，感受剪纸艺术的魅力，掌握剪纸的基本技能，以剪纸为载体，提高学生的综合实践能力的同时，培养学生的创新能力。</w:t>
            </w:r>
          </w:p>
        </w:tc>
      </w:tr>
    </w:tbl>
    <w:p w14:paraId="5791EECC" w14:textId="77777777" w:rsidR="000C04A3" w:rsidRPr="004E4ACF" w:rsidRDefault="000C04A3" w:rsidP="000C04A3"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tbl>
      <w:tblPr>
        <w:tblW w:w="9690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8364"/>
      </w:tblGrid>
      <w:tr w:rsidR="000C04A3" w:rsidRPr="004E4ACF" w14:paraId="118CDD1F" w14:textId="77777777" w:rsidTr="00292550">
        <w:trPr>
          <w:trHeight w:val="1700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82E94B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课程</w:t>
            </w:r>
          </w:p>
          <w:p w14:paraId="7D3CAC46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A9E4F4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1、通过对剪纸这一校本课程的开发和利用，学生产生对祖国传统民间艺术的热爱之情。</w:t>
            </w:r>
          </w:p>
          <w:p w14:paraId="5FC1314A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2、通过剪纸活动的开展，学生了解剪纸的知识，感受剪纸艺术的魅力，掌握剪纸的基本技能，综合实践能力及创新能力有提高。</w:t>
            </w:r>
            <w:r w:rsidRPr="004E4AC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0C04A3" w:rsidRPr="004E4ACF" w14:paraId="266DD189" w14:textId="77777777" w:rsidTr="00292550">
        <w:trPr>
          <w:trHeight w:val="2060"/>
        </w:trPr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0B9DB1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学习主题/活动安排（请列出教学进度，包括日期、周次、内容、实施要求）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AD6851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第一单元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课时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周次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</w:t>
            </w:r>
          </w:p>
          <w:p w14:paraId="1387BD2D" w14:textId="77B745F9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第1课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2.21-2.23</w:t>
            </w:r>
          </w:p>
          <w:p w14:paraId="59712157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兴趣篇：激发剪纸兴趣</w:t>
            </w:r>
          </w:p>
          <w:p w14:paraId="6418F712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课程实施要以激发学生学习剪纸的兴趣为主要目标。</w:t>
            </w:r>
          </w:p>
          <w:p w14:paraId="2CCB6008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要重视学生对剪纸艺术作品的鉴赏评价能力的培养。</w:t>
            </w:r>
          </w:p>
          <w:p w14:paraId="112FDB5D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第二单元：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课时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3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周次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2——4</w:t>
            </w:r>
          </w:p>
          <w:p w14:paraId="73FF4B0F" w14:textId="7F5031EC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第2课：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2.26-3.1</w:t>
            </w:r>
          </w:p>
          <w:p w14:paraId="23EF7B35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理论篇：剪纸符号及图解</w:t>
            </w:r>
          </w:p>
          <w:p w14:paraId="3556645D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实施过程中理论的内容相对较多，不能太过死板及教条，不要让学生感到困难。</w:t>
            </w:r>
          </w:p>
          <w:p w14:paraId="4E5521E5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重点还是要激发学生对剪纸的兴趣，帮学生树立学好剪纸的信心。</w:t>
            </w:r>
          </w:p>
          <w:p w14:paraId="33022D6D" w14:textId="431918A0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第3课：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3.4-3.8</w:t>
            </w:r>
          </w:p>
          <w:p w14:paraId="75958344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lastRenderedPageBreak/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理论篇：剪纸符号及图解</w:t>
            </w:r>
          </w:p>
          <w:p w14:paraId="03D9AB49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学生认识剪纸符号，能正确识别各种符号及图解。</w:t>
            </w:r>
          </w:p>
          <w:p w14:paraId="508CD26E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了解剪纸艺术发展的历史。</w:t>
            </w:r>
          </w:p>
          <w:p w14:paraId="4571A7AB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3、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激发学生热爱祖国传统文化之情。</w:t>
            </w:r>
          </w:p>
          <w:p w14:paraId="343A1F91" w14:textId="74CB3E5E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第4课：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3.11-3.15</w:t>
            </w:r>
          </w:p>
          <w:p w14:paraId="34D9CC5A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理论篇：剪纸符号及图解</w:t>
            </w:r>
          </w:p>
          <w:p w14:paraId="228167E6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学生认识剪纸符号，能正确识别各种符号及图解。</w:t>
            </w:r>
          </w:p>
          <w:p w14:paraId="597B95CE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了解剪纸所需的材料及工具。</w:t>
            </w:r>
          </w:p>
          <w:p w14:paraId="752EE2F7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3、激发学生剪纸的兴趣。</w:t>
            </w:r>
          </w:p>
          <w:p w14:paraId="22C6037C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第三单元：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课时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5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周次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5——9</w:t>
            </w:r>
          </w:p>
          <w:p w14:paraId="21807926" w14:textId="42E0253C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第5课：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3.18-3.22</w:t>
            </w:r>
          </w:p>
          <w:p w14:paraId="58B47D1F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入门篇：可爱的小动物（单独纹样）</w:t>
            </w:r>
          </w:p>
          <w:p w14:paraId="1F30F1B2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低年级的孩子对动物主题的剪纸会很感兴趣，单独纹样的剪纸起稿很重要，剪纸教师要做好这方面的指导。</w:t>
            </w:r>
          </w:p>
          <w:p w14:paraId="33B4EE91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在教学实施过程中重点引导学生有创新地创作作品的同时，培养学生的美感。</w:t>
            </w:r>
          </w:p>
          <w:p w14:paraId="3F30ED4B" w14:textId="1EF1DBF6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第6课：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3.25-3.29</w:t>
            </w:r>
          </w:p>
          <w:p w14:paraId="530C2E10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入门篇：日常生活用品（单独纹样）</w:t>
            </w:r>
          </w:p>
          <w:p w14:paraId="154FF129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  <w:p w14:paraId="36E3611A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单独纹样的剪纸起稿很重要，而低年级的学生的造型能力比较弱，剪纸教师要做好这方面的指导。</w:t>
            </w:r>
          </w:p>
          <w:p w14:paraId="4C10E68E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学生在掌握剪纸技能的同时，我们可以鼓励学生了解相关生活常识，培养学生主动学习新知识、留心观察生活的好习惯。</w:t>
            </w:r>
          </w:p>
          <w:p w14:paraId="3F69B3B2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75B4F">
              <w:rPr>
                <w:rFonts w:ascii="宋体" w:hAnsi="宋体" w:cs="宋体" w:hint="eastAsia"/>
                <w:sz w:val="24"/>
              </w:rPr>
              <w:t>掌握剪纸方法。教师在教学实施过程中重点引导学生有创新地创作作品的同时，培养学生的美感。</w:t>
            </w:r>
          </w:p>
          <w:p w14:paraId="551F92E6" w14:textId="1BCF4FDA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第7课：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4.8-4.12</w:t>
            </w:r>
          </w:p>
          <w:p w14:paraId="37535639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入门篇：各种各样的植物（单独纹样）</w:t>
            </w:r>
          </w:p>
          <w:p w14:paraId="131FAC4A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单独纹样的剪纸起稿很重要，而低年级的学生的造型能力比较弱，剪纸教师要做好这方面的指导。</w:t>
            </w:r>
          </w:p>
          <w:p w14:paraId="412155B8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学生在掌握剪纸技能的同时，我们可以鼓励学生了解有关植物的常识，培养学生主动学习新知识、留心观察的好习惯。</w:t>
            </w:r>
          </w:p>
          <w:p w14:paraId="36E24E95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3、掌握剪纸方法的同时最好要有创新。</w:t>
            </w:r>
          </w:p>
          <w:p w14:paraId="22ED82B2" w14:textId="1B6FE920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第8课：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4.15-4.19</w:t>
            </w:r>
          </w:p>
          <w:p w14:paraId="0CBBB4F8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入门篇：各种各样的昆虫（对称纹样）</w:t>
            </w:r>
          </w:p>
          <w:p w14:paraId="181A3A74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lastRenderedPageBreak/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学生的造型能力比较弱，剪纸教师要指导好折法的同时做好这方面的指导。</w:t>
            </w:r>
          </w:p>
          <w:p w14:paraId="41413BFF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学生在掌握剪纸技能的同时，我们可以鼓励学生了解有关昆虫的常识，培养学生主动学习新知识、留心观察的好习惯。</w:t>
            </w:r>
          </w:p>
          <w:p w14:paraId="7EA786E4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3、掌握剪纸方法的同时最好要有创新，在图案设计上要有所突破。</w:t>
            </w:r>
          </w:p>
          <w:p w14:paraId="7BEED030" w14:textId="43551B76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第9课：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4.22-4.26</w:t>
            </w:r>
          </w:p>
          <w:p w14:paraId="13B5A8EB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入门篇：各种各样的动物（对称折法）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75B4F">
              <w:rPr>
                <w:rFonts w:ascii="宋体" w:hAnsi="宋体" w:cs="宋体" w:hint="eastAsia"/>
                <w:sz w:val="24"/>
              </w:rPr>
              <w:t>六瓣花的折剪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75B4F">
              <w:rPr>
                <w:rFonts w:ascii="宋体" w:hAnsi="宋体" w:cs="宋体" w:hint="eastAsia"/>
                <w:sz w:val="24"/>
              </w:rPr>
              <w:t>吉祥剪纸</w:t>
            </w:r>
          </w:p>
          <w:p w14:paraId="3B1DED01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剪纸的起稿很重要，而低年级的学生的造型能力比较弱，剪纸教师要做好这方面的指导，让学生学会抓住动物的主要特征来进行造型。</w:t>
            </w:r>
          </w:p>
          <w:p w14:paraId="061A0A98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学生在掌握剪纸技能的同时，我们可以鼓励学生了解有关珍惜动物的常识，培养学生主动学习新知识、留心观察小动物、保护动物的好习惯。</w:t>
            </w:r>
          </w:p>
          <w:p w14:paraId="30152AC8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3、掌握剪纸方法的同时最好要有创新，能活学活用。</w:t>
            </w:r>
          </w:p>
          <w:p w14:paraId="37171206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第四单元：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课时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3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周次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10——12</w:t>
            </w:r>
          </w:p>
          <w:p w14:paraId="0B1B4214" w14:textId="2F92879F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第10课：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5.6-5.10</w:t>
            </w:r>
          </w:p>
          <w:p w14:paraId="2FC2C133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基础篇：剪纸欣赏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75B4F">
              <w:rPr>
                <w:rFonts w:ascii="宋体" w:hAnsi="宋体" w:cs="宋体" w:hint="eastAsia"/>
                <w:sz w:val="24"/>
              </w:rPr>
              <w:t>甲虫的折剪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75B4F">
              <w:rPr>
                <w:rFonts w:ascii="宋体" w:hAnsi="宋体" w:cs="宋体" w:hint="eastAsia"/>
                <w:sz w:val="24"/>
              </w:rPr>
              <w:t>连折对称图形剪纸</w:t>
            </w:r>
          </w:p>
          <w:p w14:paraId="5D7A8363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指导学生欣赏剪纸作品，了解传统剪纸的吉祥寓意，能正确判断单独纹样与对称纹样的剪纸作品。</w:t>
            </w:r>
          </w:p>
          <w:p w14:paraId="400F6034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学生初次接触立体折剪甲虫，教师做好指导的同时，指导学生充分利用网络资源学习更多的剪纸形式。</w:t>
            </w:r>
          </w:p>
          <w:p w14:paraId="28EA92AB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3、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放手让学生剪自己喜欢的图形，鼓励学生有所创新。</w:t>
            </w:r>
          </w:p>
          <w:p w14:paraId="4A09738D" w14:textId="398A49ED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第11课：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5.13-5.17</w:t>
            </w:r>
          </w:p>
          <w:p w14:paraId="67A2C25C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基础篇：剪纸欣赏</w:t>
            </w:r>
          </w:p>
          <w:p w14:paraId="6A0730F7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学生继续欣赏、了解传统吉祥图案形成积累。</w:t>
            </w:r>
          </w:p>
          <w:p w14:paraId="30EE6300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鼓励学生课前搜集有关蝴蝶的常识及图片资料，为蝴蝶纹样的设计提供素材。</w:t>
            </w:r>
          </w:p>
          <w:p w14:paraId="4458C6B9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3、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学生将具体的动物图片抽象出剪纸形象有一定的难度，指导学生抓住动物特征进行艺术创作是难点。</w:t>
            </w:r>
          </w:p>
          <w:p w14:paraId="1CCC8B3D" w14:textId="5BD8CB8F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第12课：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5.20-5.24</w:t>
            </w:r>
          </w:p>
          <w:p w14:paraId="6E066971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基础篇：剪纸欣赏</w:t>
            </w:r>
          </w:p>
          <w:p w14:paraId="0707FC6E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学生继续欣赏、了解传统吉祥图案形成积累。</w:t>
            </w:r>
          </w:p>
          <w:p w14:paraId="586BBC7C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鼓励学生课前搜集有关各种动物的常识及图片资料，为剪纸纹样的设计提供素材。</w:t>
            </w:r>
          </w:p>
          <w:p w14:paraId="382AC78D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3、学生掌握剪福字的步骤，了解福字的美好寓意，会欣赏不同福字剪纸作品，学会借鉴的同时有所创新。</w:t>
            </w:r>
          </w:p>
          <w:p w14:paraId="5C363247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lastRenderedPageBreak/>
              <w:t>第五单元：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课时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3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周次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13——15</w:t>
            </w:r>
          </w:p>
          <w:p w14:paraId="2633C7A1" w14:textId="3A6F1D9F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第13课：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5.27-5.31</w:t>
            </w:r>
          </w:p>
          <w:p w14:paraId="2B7E2C4E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加强篇：综合剪纸</w:t>
            </w:r>
          </w:p>
          <w:p w14:paraId="22766462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学生尝试学习剪三瓣花，学习折法及剪法。</w:t>
            </w:r>
          </w:p>
          <w:p w14:paraId="32F5D859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复杂剪纸需要多种工具及材料，课前让学生做好充分准备。</w:t>
            </w:r>
          </w:p>
          <w:p w14:paraId="1C799285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4、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复杂剪纸不能太复杂，以免难度太大打击了学生的自信心。</w:t>
            </w:r>
          </w:p>
          <w:p w14:paraId="7EF6B707" w14:textId="5073F6E1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第14课：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6.3-6.7</w:t>
            </w:r>
          </w:p>
          <w:p w14:paraId="59D88905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加强篇：综合剪纸</w:t>
            </w:r>
          </w:p>
          <w:p w14:paraId="630D59DC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尝试学习剪四瓣花，掌握折法及剪法。</w:t>
            </w:r>
          </w:p>
          <w:p w14:paraId="123D2CFC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 w:rsidRPr="00A75B4F">
              <w:rPr>
                <w:rFonts w:ascii="宋体" w:hAnsi="宋体" w:cs="宋体" w:hint="eastAsia"/>
                <w:sz w:val="24"/>
              </w:rPr>
              <w:t>、教师示范用语言评析剪纸作品，指导学生用比较准确的术语来评析剪纸作品。</w:t>
            </w:r>
          </w:p>
          <w:p w14:paraId="4FF36DC7" w14:textId="030742F4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第15课：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6.11-6.14</w:t>
            </w:r>
          </w:p>
          <w:p w14:paraId="48C747E7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加强篇：综合剪纸</w:t>
            </w:r>
          </w:p>
          <w:p w14:paraId="201E563E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尝试学习剪五瓣花，掌握折法及剪法。</w:t>
            </w:r>
          </w:p>
          <w:p w14:paraId="46DF3C86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 w:rsidRPr="00A75B4F">
              <w:rPr>
                <w:rFonts w:ascii="宋体" w:hAnsi="宋体" w:cs="宋体" w:hint="eastAsia"/>
                <w:sz w:val="24"/>
              </w:rPr>
              <w:t>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可以采用小组合作的形式完成剪纸作品。</w:t>
            </w:r>
          </w:p>
          <w:p w14:paraId="7D21BCC3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 w:rsidRPr="00A75B4F">
              <w:rPr>
                <w:rFonts w:ascii="宋体" w:hAnsi="宋体" w:cs="宋体" w:hint="eastAsia"/>
                <w:sz w:val="24"/>
              </w:rPr>
              <w:t>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给学生留有充足的时间去完成剪纸作品，鼓励学生创编故事，进行创意剪纸。</w:t>
            </w:r>
          </w:p>
          <w:p w14:paraId="12538E1D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第六单元：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课时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2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周次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16——18</w:t>
            </w:r>
          </w:p>
          <w:p w14:paraId="2A7F9905" w14:textId="079D48B0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第16课：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6.17-6.21</w:t>
            </w:r>
          </w:p>
          <w:p w14:paraId="7C1E2E47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提升篇：综合剪纸</w:t>
            </w:r>
          </w:p>
          <w:p w14:paraId="2CE2555A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1、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低年级尝试利用本学期所学内容进行综合剪纸。</w:t>
            </w:r>
          </w:p>
          <w:p w14:paraId="01F12568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2、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中年级复习各种折剪方法进行综合剪纸，鼓励学生创新，剪出优秀作品。</w:t>
            </w:r>
          </w:p>
          <w:p w14:paraId="1B34B3BE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3、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继续采用小组合作的形式进行剪故事创作。</w:t>
            </w:r>
          </w:p>
          <w:p w14:paraId="4FE032E7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4、给学生留有充足的时间去完成剪纸作品，鼓励进行创意剪纸。</w:t>
            </w:r>
          </w:p>
          <w:p w14:paraId="670D9F35" w14:textId="717E13E8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第17课：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日期</w:t>
            </w:r>
            <w:r w:rsidRPr="00A75B4F">
              <w:rPr>
                <w:rFonts w:ascii="宋体" w:hAnsi="宋体" w:cs="宋体" w:hint="eastAsia"/>
                <w:sz w:val="24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6.24-6.28</w:t>
            </w:r>
          </w:p>
          <w:p w14:paraId="10A1A58C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内容</w:t>
            </w:r>
            <w:r w:rsidRPr="00A75B4F">
              <w:rPr>
                <w:rFonts w:ascii="宋体" w:hAnsi="宋体" w:cs="宋体" w:hint="eastAsia"/>
                <w:sz w:val="24"/>
              </w:rPr>
              <w:tab/>
              <w:t>提升篇：剪纸作品展评</w:t>
            </w:r>
          </w:p>
          <w:p w14:paraId="2458B7EA" w14:textId="77777777" w:rsidR="000C04A3" w:rsidRPr="00A75B4F" w:rsidRDefault="000C04A3" w:rsidP="00292550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A75B4F">
              <w:rPr>
                <w:rFonts w:ascii="宋体" w:hAnsi="宋体" w:cs="宋体" w:hint="eastAsia"/>
                <w:sz w:val="24"/>
              </w:rPr>
              <w:t>实施要求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 w:rsidRPr="00A75B4F">
              <w:rPr>
                <w:rFonts w:ascii="宋体" w:hAnsi="宋体" w:cs="宋体" w:hint="eastAsia"/>
                <w:sz w:val="24"/>
              </w:rPr>
              <w:t>以班级为单位进行“剪纸小能手”选，在班内进行优秀剪纸作品展。</w:t>
            </w:r>
          </w:p>
          <w:p w14:paraId="7A944D7E" w14:textId="77777777" w:rsidR="000C04A3" w:rsidRPr="004E4ACF" w:rsidRDefault="000C04A3" w:rsidP="00292550">
            <w:pPr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</w:p>
        </w:tc>
      </w:tr>
      <w:tr w:rsidR="000C04A3" w:rsidRPr="004E4ACF" w14:paraId="77E3EDC1" w14:textId="77777777" w:rsidTr="00292550">
        <w:trPr>
          <w:trHeight w:val="660"/>
        </w:trPr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0C4ADC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评价活动/成绩评定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A0CED0" w14:textId="77777777" w:rsidR="000C04A3" w:rsidRPr="004E4ACF" w:rsidRDefault="000C04A3" w:rsidP="00292550">
            <w:pPr>
              <w:widowControl/>
              <w:shd w:val="clear" w:color="auto" w:fill="FFFFFF"/>
              <w:spacing w:line="405" w:lineRule="atLeast"/>
              <w:ind w:left="420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1、教学过程中注重过程评价：在教学的过程中，在作品制作的师生互动中，成</w:t>
            </w:r>
            <w:r w:rsidRPr="004E4AC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绩评定深入、有效、个性化地进行的。</w:t>
            </w:r>
          </w:p>
          <w:p w14:paraId="6C2AC2D3" w14:textId="77777777" w:rsidR="000C04A3" w:rsidRPr="004E4ACF" w:rsidRDefault="000C04A3" w:rsidP="00292550">
            <w:pPr>
              <w:widowControl/>
              <w:shd w:val="clear" w:color="auto" w:fill="FFFFFF"/>
              <w:spacing w:line="405" w:lineRule="atLeast"/>
              <w:ind w:left="420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2、学生作品评价：学生的作品是否达标，主要是看其作品有没有表现出剪纸</w:t>
            </w:r>
            <w:r w:rsidRPr="004E4AC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的审美特征，有没有表达出自己的情感，有没有表现出一定的创意以及在活动中的综合表现。</w:t>
            </w:r>
          </w:p>
          <w:p w14:paraId="3F80FA82" w14:textId="77777777" w:rsidR="000C04A3" w:rsidRPr="004E4ACF" w:rsidRDefault="000C04A3" w:rsidP="00292550">
            <w:pPr>
              <w:widowControl/>
              <w:shd w:val="clear" w:color="auto" w:fill="FFFFFF"/>
              <w:spacing w:line="405" w:lineRule="atLeast"/>
              <w:ind w:left="420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3、学生对课程兴趣度的分层评价。</w:t>
            </w:r>
          </w:p>
          <w:p w14:paraId="52172F9B" w14:textId="77777777" w:rsidR="000C04A3" w:rsidRPr="004E4ACF" w:rsidRDefault="000C04A3" w:rsidP="00292550">
            <w:pPr>
              <w:widowControl/>
              <w:shd w:val="clear" w:color="auto" w:fill="FFFFFF"/>
              <w:spacing w:line="405" w:lineRule="atLeast"/>
              <w:ind w:left="420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5、分组进行剪纸作品展（对所有积极参与活动的学生给予奖励）</w:t>
            </w:r>
          </w:p>
          <w:p w14:paraId="5E8A3A1A" w14:textId="77777777" w:rsidR="000C04A3" w:rsidRPr="004E4ACF" w:rsidRDefault="000C04A3" w:rsidP="00292550">
            <w:pPr>
              <w:widowControl/>
              <w:shd w:val="clear" w:color="auto" w:fill="FFFFFF"/>
              <w:spacing w:line="405" w:lineRule="atLeast"/>
              <w:ind w:left="420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6、评选优秀剪纸作品集及“剪纸小能手”</w:t>
            </w:r>
          </w:p>
        </w:tc>
      </w:tr>
      <w:tr w:rsidR="000C04A3" w:rsidRPr="004E4ACF" w14:paraId="798ADA8D" w14:textId="77777777" w:rsidTr="00292550">
        <w:trPr>
          <w:trHeight w:val="480"/>
        </w:trPr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24FE0B" w14:textId="77777777" w:rsidR="000C04A3" w:rsidRPr="004E4ACF" w:rsidRDefault="000C04A3" w:rsidP="00292550">
            <w:pPr>
              <w:widowControl/>
              <w:spacing w:line="40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主要参考文献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32F2A4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《教育部办公厅关于积极开展（校本教材）文件》。</w:t>
            </w:r>
          </w:p>
          <w:p w14:paraId="79936726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《全日制义务教育美术课程标准》《基础教育课程改革纲要(试行)》。</w:t>
            </w:r>
          </w:p>
          <w:p w14:paraId="26E91A76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《为了中华民族的复兴，为了每位学生的发展》华东师范大学出版社。</w:t>
            </w:r>
          </w:p>
          <w:p w14:paraId="57A8EBDF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《怎样学剪纸》要红霞著金盾出版社</w:t>
            </w:r>
          </w:p>
          <w:p w14:paraId="066D9D09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《民间剪纸技巧》孙二林著金盾出版社。</w:t>
            </w:r>
          </w:p>
          <w:p w14:paraId="362E1FA3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《怎样剪纸》吴国本著人民美术出版社</w:t>
            </w:r>
          </w:p>
          <w:p w14:paraId="228080FD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《新编剪纸基础》陈元玉著华中师范大学出版社</w:t>
            </w:r>
          </w:p>
          <w:p w14:paraId="36E13C68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《儿童剪纸大全》内蒙古少儿出版社包连喜编辑。</w:t>
            </w:r>
          </w:p>
          <w:p w14:paraId="79D73B18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《儿童剪纸大全》甘肃文化出版社出版</w:t>
            </w:r>
          </w:p>
          <w:p w14:paraId="5102F557" w14:textId="77777777" w:rsidR="000C04A3" w:rsidRPr="004E4ACF" w:rsidRDefault="000C04A3" w:rsidP="00292550">
            <w:pPr>
              <w:widowControl/>
              <w:spacing w:line="40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4E4ACF">
              <w:rPr>
                <w:rFonts w:ascii="宋体" w:hAnsi="宋体" w:cs="宋体" w:hint="eastAsia"/>
                <w:color w:val="000000"/>
                <w:kern w:val="0"/>
                <w:sz w:val="24"/>
              </w:rPr>
              <w:t>《中国民间剪纸研究与创新》吴国本著人民美术出版社</w:t>
            </w:r>
          </w:p>
        </w:tc>
      </w:tr>
    </w:tbl>
    <w:p w14:paraId="0168AF71" w14:textId="77777777" w:rsidR="00CC5D6A" w:rsidRPr="000C04A3" w:rsidRDefault="00CC5D6A"/>
    <w:sectPr w:rsidR="00CC5D6A" w:rsidRPr="000C0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A3"/>
    <w:rsid w:val="000C04A3"/>
    <w:rsid w:val="00C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12D52"/>
  <w15:chartTrackingRefBased/>
  <w15:docId w15:val="{F0A597E8-E5A5-6B41-B7D6-4D1D8AC3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4A3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阳阳</dc:creator>
  <cp:keywords/>
  <dc:description/>
  <cp:lastModifiedBy>潘 阳阳</cp:lastModifiedBy>
  <cp:revision>1</cp:revision>
  <dcterms:created xsi:type="dcterms:W3CDTF">2024-03-06T01:38:00Z</dcterms:created>
  <dcterms:modified xsi:type="dcterms:W3CDTF">2024-03-06T01:43:00Z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2024-03-06T01:43:48Z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602b03a9-8f47-4336-ae9e-472e7bb27843</vt:lpwstr>
  </property>
  <property fmtid="{D5CDD505-2E9C-101B-9397-08002B2CF9AE}" pid="7" name="MSIP_Label_defa4170-0d19-0005-0004-bc88714345d2_ActionId">
    <vt:lpwstr>620049b1-a2bf-4558-9234-615a1af4bb8d</vt:lpwstr>
  </property>
  <property fmtid="{D5CDD505-2E9C-101B-9397-08002B2CF9AE}" pid="8" name="MSIP_Label_defa4170-0d19-0005-0004-bc88714345d2_ContentBits">
    <vt:lpwstr>0</vt:lpwstr>
  </property>
</Properties>
</file>