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认识平均分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再具体情境中建立平均分的概念，通过对比了解平均分就是每份分得的结果同样多。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经历平均分的过程，学会平均分的方法，培养归纳概括的能力。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在学习分一分的过程中，学会与他人合作解决问题，培养合作意识，提高学习数学的兴趣。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教学重难点：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重点：在分一分的过程中，感知平均分的含义。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难点：理解“每份分得同样多，叫做平均分。”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教学准备: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课件、圆片若干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创设情境，感知“平均分”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（一）教学例1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境导入：同学们爱看西游记吗？今天，唐僧师徒四人在取经的路上肚子饿了，孙悟空出去寻找食物，他看到一片桃林。于是，他摘了些桃子回来了。唐僧说：“徒儿们，且慢，先考考大家，挑战成功的人才能桃子吃哦！”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问：6个桃子分成两堆，可以怎样分？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听了师傅们的题目，徒儿们急坏了，想不出办法。你们愿意来帮帮他们吗？我们用圆片代替桃子来给他们解决问题。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活动一：想一想：6个桃子分成两堆，可以怎么分？</w: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分一分：拿出6个圆片，尝试自己分一分。</w: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说一说：和同桌说一说你是怎么分的。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交流：你是怎样分的？（拍照投影）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师：真厉害，6个圆片分成两堆，大家想出了3种不同的分法。哪种分法最公平？为什么？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指出：第二种每份都是3个桃子，那么，每份分得同样多，就叫做平均分。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追问：怎样的分法叫做平均分？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小结：同学们，通过自己动手摆，不仅帮他们解决了问题，还知道了什么是平均分。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（二）加深认识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1.引导：这6个桃还可以怎样平均分呢？还是用圆片来摆出你的分法。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活动二：想一想：6个桃子还可以怎样平均分？</w: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分一分：拿出6个圆片，尝试自己平均分。</w: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说一说：6个桃子，每（  ）一份，分成了（  ）份。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交流：你是怎么分的？（拍照投影）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追问：为什么这两种分法也是平均分？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强调：把一些物体分成几份，只要每份分得同样多，就是平均分。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2.小练习：火眼金睛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请2位同学上来移一移，并说说为什么选这个。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动手操作，认识“平均分”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教学例2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谈话：孙悟空看我们认识了平均分，直夸我们聪明。它一高兴，轻轻一变，变出了8个桃。它说：8个桃，每人分2个，可以分给几个人？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请小朋友们继续拿出圆片来分一分。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活动三：想一想：8个桃，</w:t>
      </w:r>
      <w:r>
        <w:rPr>
          <w:rFonts w:hint="eastAsia"/>
          <w:lang w:val="en-US" w:eastAsia="zh-CN"/>
        </w:rPr>
        <w:t>每人分2个，可以分给几个人</w:t>
      </w:r>
      <w:r>
        <w:rPr>
          <w:rFonts w:hint="default"/>
          <w:lang w:val="en-US" w:eastAsia="zh-CN"/>
        </w:rPr>
        <w:t>？</w: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分一分：拿出8个圆片，自己尝试分一分。</w: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说一说：8个桃子，每（  ）个一份，分成了（  ）份。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交流：你是怎样分得？（请一个同学到黑板上投影分一分、说一说）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追问：这样分是不是平均分？为什么？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回顾：回想一下，刚才的平均分是怎样分的？一起跟着电脑老师再来分一遍。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教学试一试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师傅又出难题了，12个桃子，每2个一份，可以分成几份？每3个、4个一份呢？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这一次我们还是要利用圆片，并且小组合作完成。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活动四：小组合作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想一想：</w:t>
      </w:r>
      <w:r>
        <w:rPr>
          <w:rFonts w:hint="eastAsia"/>
          <w:lang w:val="en-US" w:eastAsia="zh-CN"/>
        </w:rPr>
        <w:t>12个桃子，</w:t>
      </w:r>
      <w:r>
        <w:rPr>
          <w:rFonts w:hint="default"/>
          <w:lang w:val="en-US" w:eastAsia="zh-CN"/>
        </w:rPr>
        <w:t>每2个、3个、4个一份，可以分成几份？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分一分：两人合作，交换分一分。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说一说：12个桃子，每（    ）个一份，分成了（   ）份。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交流：小组中请一位同学说说怎么分的。（拍照投影）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大家一起看着课件数一数，分一分。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指出：大家通过分一分、看一看，明白了这种分法，先看每份是几个，才能知道分成了几份。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问：比较上述3种分法，你们发现了什么？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小结：要分的物体总数不变，每份分的个数越少，分得的份数越多；每份分的个数越多，分得的份数就越少。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今天我们认识了平均分，谁来说说什么叫平均分？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把一些物体怎么分，就是平均分？（每几个一份地分）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应用拓展，巩固“平均分”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孙悟空看我们今天学的这么好，准备了几个小挑战考考大家，你们敢接受吗？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1.思维海洋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读题，明确要求。讲解第一题，数一数一共有多少块饼干，说说圈出的两块饼干表示什么意思，再圈一圈、填一填。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2.智慧高峰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提问：你用什么方法解决这个问题？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指出：可以用圆片，可以在图上圈一圈，可以在纸上画一画再圈一圈。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3.妙手回春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请4个同学上黑板判断对错，错误的帮忙改正一下。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全课小结，回味“平均分”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今天这节课你有哪些收获？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FD6B6"/>
    <w:multiLevelType w:val="singleLevel"/>
    <w:tmpl w:val="A8BFD6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CA4566"/>
    <w:multiLevelType w:val="singleLevel"/>
    <w:tmpl w:val="C5CA45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3CED91"/>
    <w:multiLevelType w:val="singleLevel"/>
    <w:tmpl w:val="3E3CED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CD08B65"/>
    <w:multiLevelType w:val="singleLevel"/>
    <w:tmpl w:val="4CD08B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GZkY2M5ZDBhNmEzYjFhNmQwZWJkZDVlODc0MmYifQ=="/>
  </w:docVars>
  <w:rsids>
    <w:rsidRoot w:val="5E8755F1"/>
    <w:rsid w:val="5E8755F1"/>
    <w:rsid w:val="7D1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15</TotalTime>
  <ScaleCrop>false</ScaleCrop>
  <LinksUpToDate>false</LinksUpToDate>
  <CharactersWithSpaces>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2023-10-08T10:44:00Z</dcterms:created>
  <dc:creator>安</dc:creator>
  <cp:lastModifiedBy>02</cp:lastModifiedBy>
  <dcterms:modified xsi:type="dcterms:W3CDTF">2023-10-20T04:59:14Z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9725FCE4AD004A018C2D81AF64B00BC4_11</vt:lpwstr>
  </property>
</Properties>
</file>