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6、陶罐和铁罐</w:t>
      </w:r>
      <w:r>
        <w:rPr>
          <w:rFonts w:hint="eastAsia" w:ascii="宋体" w:hAnsi="宋体" w:eastAsia="宋体" w:cs="宋体"/>
          <w:sz w:val="24"/>
          <w:szCs w:val="24"/>
        </w:rPr>
        <w:t>（第一课时）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1.认</w:t>
      </w:r>
      <w:r>
        <w:rPr>
          <w:rFonts w:hint="eastAsia"/>
          <w:color w:val="000000"/>
          <w:lang w:eastAsia="zh-CN"/>
        </w:rPr>
        <w:t>识</w:t>
      </w:r>
      <w:r>
        <w:rPr>
          <w:rFonts w:hint="eastAsia"/>
          <w:color w:val="000000"/>
        </w:rPr>
        <w:t>陶、罐等1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 xml:space="preserve">个生字。正确读写 </w:t>
      </w:r>
      <w:r>
        <w:rPr>
          <w:rFonts w:hint="eastAsia"/>
          <w:color w:val="000000"/>
          <w:lang w:eastAsia="zh-CN"/>
        </w:rPr>
        <w:t>骄傲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谦虚 傲慢 懦弱 代价等词语。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  <w:lang w:eastAsia="zh-CN"/>
        </w:rPr>
        <w:t>学习用多种方法理清文脉，并</w:t>
      </w:r>
      <w:r>
        <w:rPr>
          <w:rFonts w:hint="eastAsia"/>
          <w:color w:val="000000"/>
        </w:rPr>
        <w:t>能简单</w:t>
      </w:r>
      <w:r>
        <w:rPr>
          <w:rFonts w:hint="eastAsia"/>
          <w:color w:val="000000"/>
          <w:lang w:eastAsia="zh-CN"/>
        </w:rPr>
        <w:t>概括</w:t>
      </w:r>
      <w:r>
        <w:rPr>
          <w:rFonts w:hint="eastAsia"/>
          <w:color w:val="000000"/>
        </w:rPr>
        <w:t>陶罐和铁罐之间发生了什么故事。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3.结合陶罐、铁罐神态和语言</w:t>
      </w:r>
      <w:r>
        <w:rPr>
          <w:rFonts w:hint="eastAsia"/>
          <w:color w:val="000000"/>
          <w:lang w:eastAsia="zh-CN"/>
        </w:rPr>
        <w:t>初步</w:t>
      </w:r>
      <w:r>
        <w:rPr>
          <w:rFonts w:hint="eastAsia"/>
          <w:color w:val="000000"/>
        </w:rPr>
        <w:t>体会他们的性格特点。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教学重点难点：</w:t>
      </w:r>
    </w:p>
    <w:p>
      <w:pPr>
        <w:pStyle w:val="5"/>
        <w:spacing w:before="0" w:beforeAutospacing="0" w:after="0" w:afterAutospacing="0" w:line="44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指导朗读，通过陶罐和铁罐的对话、神态描写，了解铁罐的傲慢无理和陶罐的谦虚而不软弱。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教学准备：课件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一、生字入手，导入新课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1老师今天要带大家认识国王御厨里的两位朋友，知道是谁吗？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（出示图片）陶是本课要掌握的生字（出示古文字）就像一个古人弯腰制陶的样子。同学们，每个汉字的后面就是一幅画，这就是汉字的魅力！用黏土烧制成的器物就是陶罐。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你发现陶罐和铁罐有什么不同吗？（材料不同）相同的地方呢？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一天，陶罐和铁罐在国王的御厨里吵起来了，到底是怎么回去呢？今天我们就一起学习课文6陶罐和铁罐，指名读课题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初读课文，理清文脉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出示自学提示：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1．自由读课文，读准字音，将难读的词语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、句子多读几遍。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2.思考课文按什么顺序来讲故事？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3.说说陶罐和铁罐之间发生了什么故事。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（1）出示词语，个别检查。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懦弱  尘土  捧起  古代   橱柜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兄弟  碎片  流逝  覆灭   废墟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指名读，齐读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按时间顺序给课文分成两部分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一（1--9）  二（10-17）</w:t>
      </w:r>
    </w:p>
    <w:p>
      <w:pPr>
        <w:spacing w:line="44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除了时间变了，地点也变了，也可按地点分成两部分。第一部分发生在橱柜里    第二部分发生在废墟上   再看第一幅插图是哪部分内容？</w:t>
      </w:r>
      <w:r>
        <w:rPr>
          <w:rFonts w:hint="eastAsia" w:ascii="宋体" w:hAnsi="宋体"/>
          <w:color w:val="000000"/>
          <w:sz w:val="24"/>
          <w:lang w:eastAsia="zh-CN"/>
        </w:rPr>
        <w:t>讲了什么？</w:t>
      </w:r>
      <w:r>
        <w:rPr>
          <w:rFonts w:hint="eastAsia" w:ascii="宋体" w:hAnsi="宋体"/>
          <w:color w:val="000000"/>
          <w:sz w:val="24"/>
        </w:rPr>
        <w:t>第二幅插图呢？</w:t>
      </w:r>
      <w:r>
        <w:rPr>
          <w:rFonts w:hint="eastAsia" w:ascii="宋体" w:hAnsi="宋体"/>
          <w:color w:val="000000"/>
          <w:sz w:val="24"/>
          <w:lang w:eastAsia="zh-CN"/>
        </w:rPr>
        <w:t>讲了什么？</w:t>
      </w:r>
      <w:r>
        <w:rPr>
          <w:rFonts w:hint="eastAsia" w:ascii="宋体" w:hAnsi="宋体"/>
          <w:color w:val="000000"/>
          <w:sz w:val="24"/>
        </w:rPr>
        <w:t>现在我们知道课文有许多分段的方法，可依据时间、地点，有时候还可以关注课文的插图。</w:t>
      </w:r>
    </w:p>
    <w:p>
      <w:pPr>
        <w:spacing w:line="44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3.现在你知道课文讲了个什么故事吗？(诀窍，把两部分内容结合起来，把有些啰嗦的内容去掉就行了）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这篇课文讲了在国王的橱柜里，骄傲的铁罐＿＿＿＿＿，常常＿＿＿＿。陶罐则＿＿＿＿＿＿＿。许多年过去了，陶罐＿＿＿＿＿＿＿，铁罐＿＿＿＿.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学生自由说一说交流。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三、再读课文，理解内容，体会语气</w:t>
      </w:r>
      <w:r>
        <w:rPr>
          <w:rFonts w:hint="eastAsia" w:ascii="宋体" w:hAnsi="宋体" w:cs="宋体"/>
          <w:color w:val="FFFFFF"/>
          <w:sz w:val="2"/>
          <w:szCs w:val="2"/>
        </w:rPr>
        <w:t>ttp://lspjy.com绿色圃中小学教育网http://www.lspjy.com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1.陶罐和铁罐给你留下了什么印象呢？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教“骄傲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谦虚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（1）出示第一小节  引读  理解“奚落” 铁罐是怎么奚落陶罐，陶罐又是怎么回答的？出示课文2-9小节，进行了几次对话？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（2）指名读第一次对话  现在你知道这是一只怎么样的铁罐？学习理解“傲慢”，你觉得该怎么读出它的傲慢？说说理由，指导朗读。而铁罐呢？你怎么看出来的，指导朗读（知道自己易碎，所以不敢碰，其实这时陶罐十分理智）分角色读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（3）第二次对话铁罐变得轻蔑，理解“轻蔑”练读，指读</w:t>
      </w:r>
    </w:p>
    <w:p>
      <w:pPr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（4）第三次对话变得恼怒了，理解“恼怒”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（5）第四次铁罐又说了了什么？练读，指导朗读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这四次对话铁罐傲慢、轻蔑、恼怒、蛮横无理，而陶罐谦虚，尽管争辩始终心平气和，同桌练读，可以加上动作演一演。（指名一组）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四、总结全文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许多年过去了，陶罐和铁罐又有什么不一样的结局？我们从它们的结局中又能明白些什么呢？下节课我们继续走进这个有趣的故事。</w:t>
      </w:r>
    </w:p>
    <w:sectPr>
      <w:headerReference r:id="rId3" w:type="default"/>
      <w:pgSz w:w="11906" w:h="16838"/>
      <w:pgMar w:top="720" w:right="1418" w:bottom="720" w:left="1418" w:header="510" w:footer="992" w:gutter="0"/>
      <w:cols w:space="10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5E33B"/>
    <w:multiLevelType w:val="singleLevel"/>
    <w:tmpl w:val="A035E3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936F44B"/>
    <w:multiLevelType w:val="singleLevel"/>
    <w:tmpl w:val="A936F44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48A479"/>
    <w:multiLevelType w:val="singleLevel"/>
    <w:tmpl w:val="4548A4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6"/>
    <w:rsid w:val="00137B3B"/>
    <w:rsid w:val="0029381C"/>
    <w:rsid w:val="003B77BD"/>
    <w:rsid w:val="003F53A2"/>
    <w:rsid w:val="005306AC"/>
    <w:rsid w:val="005542DC"/>
    <w:rsid w:val="006C4DC6"/>
    <w:rsid w:val="006E08BA"/>
    <w:rsid w:val="0075494A"/>
    <w:rsid w:val="00825476"/>
    <w:rsid w:val="008358B8"/>
    <w:rsid w:val="00931226"/>
    <w:rsid w:val="0093152F"/>
    <w:rsid w:val="00937897"/>
    <w:rsid w:val="00AD6D53"/>
    <w:rsid w:val="00B732E4"/>
    <w:rsid w:val="00BA42B0"/>
    <w:rsid w:val="00D27224"/>
    <w:rsid w:val="00FF00FF"/>
    <w:rsid w:val="044B0A28"/>
    <w:rsid w:val="2B9A4B29"/>
    <w:rsid w:val="2D394EF2"/>
    <w:rsid w:val="2E0736AA"/>
    <w:rsid w:val="3B233603"/>
    <w:rsid w:val="3BA07C7F"/>
    <w:rsid w:val="3BE14EF8"/>
    <w:rsid w:val="4252208D"/>
    <w:rsid w:val="448466CD"/>
    <w:rsid w:val="53F40C83"/>
    <w:rsid w:val="595E6887"/>
    <w:rsid w:val="59A0624F"/>
    <w:rsid w:val="5ABC7AF6"/>
    <w:rsid w:val="620B2144"/>
    <w:rsid w:val="63C253E1"/>
    <w:rsid w:val="66404EE6"/>
    <w:rsid w:val="6E532349"/>
    <w:rsid w:val="6F1D7BE8"/>
    <w:rsid w:val="76C851F3"/>
    <w:rsid w:val="7DB30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theme="majorBidi"/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11E9B-CBA3-4CF0-884F-6A5A7478A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118</Characters>
  <Lines>1</Lines>
  <Paragraphs>1</Paragraphs>
  <TotalTime>3</TotalTime>
  <ScaleCrop>false</ScaleCrop>
  <LinksUpToDate>false</LinksUpToDate>
  <CharactersWithSpaces>952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2019-08-28T06:55:00Z</dcterms:created>
  <dc:creator>曹东明</dc:creator>
  <cp:lastModifiedBy>Administrator</cp:lastModifiedBy>
  <cp:lastPrinted>2021-02-24T08:16:00Z</cp:lastPrinted>
  <dcterms:modified xsi:type="dcterms:W3CDTF">2021-02-25T08:46:50Z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