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3.6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三 阴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57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QQ图片20240306102501.jpgQQ图片20240306102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QQ图片20240306102501.jpgQQ图片202403061025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50" b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QQ图片20240306102513.jpgQQ图片20240306102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QQ图片20240306102513.jpgQQ图片202403061025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33" b="36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QQ图片20240306102509.jpgQQ图片20240306102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QQ图片20240306102509.jpgQQ图片202403061025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33" b="36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年年、皓皓和孙杰文一起玩磁力大师。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恽修齐和嘉嘉搭建幼儿园里的滑滑梯。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肖鹏源雪花片搭建机甲战斗机，承承搭建房子。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QQ图片20240306102516.jpgQQ图片20240306102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QQ图片20240306102516.jpgQQ图片202403061025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6" b="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QQ图片20240306102519.jpgQQ图片20240306102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QQ图片20240306102519.jpgQQ图片202403061025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QQ图片20240306102522.jpgQQ图片20240306102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QQ图片20240306102522.jpgQQ图片202403061025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50" b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刘一凡万能工匠搭建风车。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皮皮娃娃家厨房烧饭，小满帮忙洗菜，华昕语在切蛋糕。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朵朵和可乐黏土制作美食。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牛奶、煮鸡蛋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室外篇</w:t>
      </w:r>
    </w:p>
    <w:tbl>
      <w:tblPr>
        <w:tblStyle w:val="8"/>
        <w:tblpPr w:leftFromText="180" w:rightFromText="180" w:vertAnchor="text" w:horzAnchor="page" w:tblpX="1379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335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94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224790</wp:posOffset>
                  </wp:positionV>
                  <wp:extent cx="1778635" cy="1302385"/>
                  <wp:effectExtent l="0" t="0" r="12065" b="5715"/>
                  <wp:wrapTight wrapText="bothSides">
                    <wp:wrapPolygon>
                      <wp:start x="0" y="0"/>
                      <wp:lineTo x="0" y="21484"/>
                      <wp:lineTo x="21438" y="21484"/>
                      <wp:lineTo x="21438" y="0"/>
                      <wp:lineTo x="0" y="0"/>
                    </wp:wrapPolygon>
                  </wp:wrapTight>
                  <wp:docPr id="2" name="图片 2" descr="C:/Users/杨小慧/Desktop/动态照片/IMG_4827.JPGIMG_4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4827.JPGIMG_48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96" b="1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189230</wp:posOffset>
                  </wp:positionV>
                  <wp:extent cx="1805940" cy="1321435"/>
                  <wp:effectExtent l="0" t="0" r="10160" b="12065"/>
                  <wp:wrapTight wrapText="bothSides">
                    <wp:wrapPolygon>
                      <wp:start x="0" y="0"/>
                      <wp:lineTo x="0" y="21382"/>
                      <wp:lineTo x="21418" y="21382"/>
                      <wp:lineTo x="21418" y="0"/>
                      <wp:lineTo x="0" y="0"/>
                    </wp:wrapPolygon>
                  </wp:wrapTight>
                  <wp:docPr id="4" name="图片 4" descr="C:/Users/杨小慧/Desktop/动态照片/IMG_4838.JPGIMG_4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4838.JPGIMG_48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31" b="1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217805</wp:posOffset>
                  </wp:positionV>
                  <wp:extent cx="1729740" cy="1265555"/>
                  <wp:effectExtent l="0" t="0" r="10160" b="4445"/>
                  <wp:wrapTight wrapText="bothSides">
                    <wp:wrapPolygon>
                      <wp:start x="0" y="0"/>
                      <wp:lineTo x="0" y="21459"/>
                      <wp:lineTo x="21410" y="21459"/>
                      <wp:lineTo x="21410" y="0"/>
                      <wp:lineTo x="0" y="0"/>
                    </wp:wrapPolygon>
                  </wp:wrapTight>
                  <wp:docPr id="8" name="图片 8" descr="C:/Users/杨小慧/Desktop/动态照片/IMG_4846.JPGIMG_4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4846.JPGIMG_48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30" b="1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13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走过小河，穿过隧道，一起来探险哦！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</w:p>
    <w:p>
      <w:pPr>
        <w:adjustRightInd w:val="0"/>
        <w:snapToGrid w:val="0"/>
        <w:spacing w:line="360" w:lineRule="exact"/>
        <w:rPr>
          <w:rFonts w:hint="eastAsia" w:cs="Times New Roman"/>
          <w:kern w:val="2"/>
          <w:sz w:val="21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cs="Times New Roman"/>
          <w:kern w:val="2"/>
          <w:sz w:val="21"/>
          <w:szCs w:val="21"/>
        </w:rPr>
        <w:t>《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妈妈</w:t>
      </w:r>
      <w:r>
        <w:rPr>
          <w:rFonts w:hint="eastAsia" w:cs="Times New Roman"/>
          <w:kern w:val="2"/>
          <w:sz w:val="21"/>
          <w:szCs w:val="21"/>
        </w:rPr>
        <w:t>》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 xml:space="preserve"> 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</w:t>
      </w:r>
      <w:r>
        <w:rPr>
          <w:rFonts w:hint="eastAsia"/>
          <w:color w:val="auto"/>
        </w:rPr>
        <w:t>歌曲《袋鼠妈妈》是一首C大调，2|4拍的歌曲，歌曲旋律以四分音符、八分音符为主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shd w:val="clear" w:color="auto" w:fill="auto"/>
          <w:lang w:eastAsia="zh-CN"/>
        </w:rPr>
        <w:t>有一定的音域跨度</w:t>
      </w:r>
      <w:r>
        <w:rPr>
          <w:rFonts w:hint="eastAsia"/>
          <w:color w:val="auto"/>
          <w:shd w:val="clear" w:color="auto" w:fill="auto"/>
        </w:rPr>
        <w:t>。</w:t>
      </w:r>
      <w:r>
        <w:rPr>
          <w:rFonts w:hint="eastAsia"/>
          <w:color w:val="auto"/>
        </w:rPr>
        <w:t>乐曲描写了袋鼠妈妈用育儿袋装着小袋鼠，与小袋鼠相亲相爱的情景。歌曲</w:t>
      </w:r>
      <w:r>
        <w:rPr>
          <w:rFonts w:ascii="Arial" w:hAnsi="Arial" w:cs="Arial"/>
          <w:color w:val="auto"/>
          <w:szCs w:val="21"/>
        </w:rPr>
        <w:t>旋律生动活泼、富</w:t>
      </w:r>
      <w:r>
        <w:rPr>
          <w:rFonts w:ascii="Arial" w:hAnsi="Arial" w:cs="Arial"/>
          <w:color w:val="000000"/>
          <w:szCs w:val="21"/>
        </w:rPr>
        <w:t>有诙谐情趣</w:t>
      </w:r>
      <w:r>
        <w:rPr>
          <w:rFonts w:hint="eastAsia"/>
        </w:rPr>
        <w:t>，歌词内容浅显易懂，容易被幼儿理解和接受。以四分音符、八分音符为主的歌曲孩子们在上学期已经接触很多，这样的旋律孩子们比较容易掌握。</w:t>
      </w:r>
    </w:p>
    <w:tbl>
      <w:tblPr>
        <w:tblStyle w:val="8"/>
        <w:tblpPr w:leftFromText="180" w:rightFromText="180" w:vertAnchor="text" w:horzAnchor="page" w:tblpX="1562" w:tblpY="3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07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81915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4825.JPGIMG_4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4825.JPGIMG_48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158115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23" name="图片 23" descr="C:/Users/杨小慧/Desktop/动态照片/IMG_4822.JPGIMG_4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杨小慧/Desktop/动态照片/IMG_4822.JPGIMG_48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229235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6" name="图片 6" descr="C:/Users/杨小慧/Desktop/动态照片/IMG_4819.JPGIMG_4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4819.JPGIMG_481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14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袋鼠妈妈，有个袋袋里面，有个乖乖，乖乖和妈妈相亲相爱，相亲相爱！</w:t>
            </w:r>
          </w:p>
        </w:tc>
      </w:tr>
    </w:tbl>
    <w:p>
      <w:pPr>
        <w:rPr>
          <w:rFonts w:hint="eastAsia"/>
          <w:b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排骨焖饭、萝卜木耳鸽子汤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335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94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154940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9" name="图片 9" descr="C:/Users/杨小慧/Desktop/动态照片/IMG_4854.JPGIMG_4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4854.JPGIMG_485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2565" b="225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151130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382"/>
                      <wp:lineTo x="21425" y="21382"/>
                      <wp:lineTo x="21425" y="0"/>
                      <wp:lineTo x="0" y="0"/>
                    </wp:wrapPolygon>
                  </wp:wrapTight>
                  <wp:docPr id="10" name="图片 10" descr="C:/Users/杨小慧/Desktop/动态照片/IMG_4855.JPGIMG_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4855.JPGIMG_485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236855</wp:posOffset>
                  </wp:positionV>
                  <wp:extent cx="1729740" cy="1265555"/>
                  <wp:effectExtent l="0" t="0" r="10160" b="4445"/>
                  <wp:wrapTight wrapText="bothSides">
                    <wp:wrapPolygon>
                      <wp:start x="0" y="0"/>
                      <wp:lineTo x="0" y="21459"/>
                      <wp:lineTo x="21410" y="21459"/>
                      <wp:lineTo x="21410" y="0"/>
                      <wp:lineTo x="0" y="0"/>
                    </wp:wrapPolygon>
                  </wp:wrapTight>
                  <wp:docPr id="12" name="图片 12" descr="C:/Users/杨小慧/Desktop/动态照片/IMG_4856.JPGIMG_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4856.JPGIMG_48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30" b="1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本周气温渐低，温差较大，孩子们体质较弱，免疫力不是很强，容易感冒、咳嗽，为了孩子的健康，请家长朋友们注意为孩子增添衣服，注意保暖。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1D7535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4375579"/>
    <w:rsid w:val="0475016D"/>
    <w:rsid w:val="048131C1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7757CB"/>
    <w:rsid w:val="09F5277B"/>
    <w:rsid w:val="0AB3259A"/>
    <w:rsid w:val="0AEF60FF"/>
    <w:rsid w:val="0B20166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627E44"/>
    <w:rsid w:val="117E448F"/>
    <w:rsid w:val="11E25A4F"/>
    <w:rsid w:val="12396F40"/>
    <w:rsid w:val="129569F8"/>
    <w:rsid w:val="129E406E"/>
    <w:rsid w:val="12DD5483"/>
    <w:rsid w:val="130F65B8"/>
    <w:rsid w:val="131C5581"/>
    <w:rsid w:val="13422C29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57657B"/>
    <w:rsid w:val="209B1293"/>
    <w:rsid w:val="213F8C55"/>
    <w:rsid w:val="216755B6"/>
    <w:rsid w:val="218B3E5E"/>
    <w:rsid w:val="21CB5781"/>
    <w:rsid w:val="220A5266"/>
    <w:rsid w:val="22233077"/>
    <w:rsid w:val="226B4005"/>
    <w:rsid w:val="22FF8538"/>
    <w:rsid w:val="235D70B1"/>
    <w:rsid w:val="23FE699A"/>
    <w:rsid w:val="241E22A9"/>
    <w:rsid w:val="24594F5D"/>
    <w:rsid w:val="2508BA55"/>
    <w:rsid w:val="257FC313"/>
    <w:rsid w:val="25F719FB"/>
    <w:rsid w:val="25F7B2E2"/>
    <w:rsid w:val="25FF1B1D"/>
    <w:rsid w:val="264F184B"/>
    <w:rsid w:val="26527C90"/>
    <w:rsid w:val="266F2F1B"/>
    <w:rsid w:val="26FFE7E0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490B90"/>
    <w:rsid w:val="2B79A26B"/>
    <w:rsid w:val="2B9B5BA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09D2801"/>
    <w:rsid w:val="30D4703F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4C17A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A21684"/>
    <w:rsid w:val="40B27D42"/>
    <w:rsid w:val="40ECF446"/>
    <w:rsid w:val="41410E54"/>
    <w:rsid w:val="417D8818"/>
    <w:rsid w:val="41E960C8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7224C3"/>
    <w:rsid w:val="469BA43A"/>
    <w:rsid w:val="46A41095"/>
    <w:rsid w:val="46D310CE"/>
    <w:rsid w:val="46E5667F"/>
    <w:rsid w:val="46ED0019"/>
    <w:rsid w:val="46F799A8"/>
    <w:rsid w:val="47111F30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454D4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5E6839"/>
    <w:rsid w:val="613D4538"/>
    <w:rsid w:val="617D71BD"/>
    <w:rsid w:val="61973D8A"/>
    <w:rsid w:val="61B775E3"/>
    <w:rsid w:val="61CD250B"/>
    <w:rsid w:val="62F78B3D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51FF5C0"/>
    <w:rsid w:val="653E2677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96702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5EE701"/>
    <w:rsid w:val="797C8E64"/>
    <w:rsid w:val="797FEFAF"/>
    <w:rsid w:val="7982434A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2024-03-06T03:17:18Z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DEA6A2A18C784FBFBD34C228CFC751CA_13</vt:lpwstr>
  </property>
</Properties>
</file>